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077" w:rsidRPr="005D5E7F" w:rsidRDefault="005D5E7F" w:rsidP="005D5E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Состоявшиеся конкурсы</w:t>
      </w:r>
    </w:p>
    <w:p w:rsidR="001111D7" w:rsidRDefault="005D5E7F" w:rsidP="002469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E7F">
        <w:rPr>
          <w:rFonts w:ascii="Times New Roman" w:hAnsi="Times New Roman" w:cs="Times New Roman"/>
          <w:sz w:val="28"/>
          <w:szCs w:val="28"/>
        </w:rPr>
        <w:t xml:space="preserve">Предоставление субсидий </w:t>
      </w:r>
      <w:r w:rsidR="001111D7">
        <w:rPr>
          <w:rFonts w:ascii="Times New Roman" w:hAnsi="Times New Roman" w:cs="Times New Roman"/>
          <w:sz w:val="28"/>
          <w:szCs w:val="28"/>
        </w:rPr>
        <w:t xml:space="preserve">на возмещение затрат, связанных с приобретением оборудования субъектами малого и среднего предпринимательства и организациям инфраструктуры поддержки субъектов малого и среднего предпринимательства. </w:t>
      </w:r>
    </w:p>
    <w:p w:rsidR="005D5E7F" w:rsidRPr="005D5E7F" w:rsidRDefault="005D5E7F" w:rsidP="002469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E7F">
        <w:rPr>
          <w:rFonts w:ascii="Times New Roman" w:hAnsi="Times New Roman" w:cs="Times New Roman"/>
          <w:sz w:val="28"/>
          <w:szCs w:val="28"/>
        </w:rPr>
        <w:t xml:space="preserve">Порядок утвержден постановлением администрации МО «Тымовский городской округ» </w:t>
      </w:r>
      <w:r w:rsidR="001111D7">
        <w:rPr>
          <w:rFonts w:ascii="Times New Roman" w:hAnsi="Times New Roman" w:cs="Times New Roman"/>
          <w:sz w:val="28"/>
          <w:szCs w:val="28"/>
        </w:rPr>
        <w:t>06.06.2019</w:t>
      </w:r>
      <w:r w:rsidRPr="005D5E7F">
        <w:rPr>
          <w:rFonts w:ascii="Times New Roman" w:hAnsi="Times New Roman" w:cs="Times New Roman"/>
          <w:sz w:val="28"/>
          <w:szCs w:val="28"/>
        </w:rPr>
        <w:t xml:space="preserve"> г. № </w:t>
      </w:r>
      <w:r w:rsidR="001111D7">
        <w:rPr>
          <w:rFonts w:ascii="Times New Roman" w:hAnsi="Times New Roman" w:cs="Times New Roman"/>
          <w:sz w:val="28"/>
          <w:szCs w:val="28"/>
        </w:rPr>
        <w:t>100, внесены изменения 13.05.2020 г. № 55</w:t>
      </w:r>
    </w:p>
    <w:p w:rsidR="005D5E7F" w:rsidRPr="005D5E7F" w:rsidRDefault="005D5E7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965"/>
        <w:gridCol w:w="1881"/>
        <w:gridCol w:w="1735"/>
        <w:gridCol w:w="1406"/>
        <w:gridCol w:w="2760"/>
      </w:tblGrid>
      <w:tr w:rsidR="005D5E7F" w:rsidRPr="005D5E7F" w:rsidTr="00FC0542">
        <w:tc>
          <w:tcPr>
            <w:tcW w:w="1965" w:type="dxa"/>
          </w:tcPr>
          <w:p w:rsidR="005D5E7F" w:rsidRPr="005D5E7F" w:rsidRDefault="005D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96" w:type="dxa"/>
          </w:tcPr>
          <w:p w:rsidR="005D5E7F" w:rsidRPr="005D5E7F" w:rsidRDefault="005D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1735" w:type="dxa"/>
          </w:tcPr>
          <w:p w:rsidR="005D5E7F" w:rsidRPr="005D5E7F" w:rsidRDefault="005D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поступления заявки</w:t>
            </w:r>
          </w:p>
        </w:tc>
        <w:tc>
          <w:tcPr>
            <w:tcW w:w="1340" w:type="dxa"/>
          </w:tcPr>
          <w:p w:rsidR="005D5E7F" w:rsidRPr="005D5E7F" w:rsidRDefault="005D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Размер субсидии (руб.)</w:t>
            </w:r>
          </w:p>
        </w:tc>
        <w:tc>
          <w:tcPr>
            <w:tcW w:w="2811" w:type="dxa"/>
          </w:tcPr>
          <w:p w:rsidR="005D5E7F" w:rsidRPr="005D5E7F" w:rsidRDefault="005D5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Принято решение</w:t>
            </w:r>
          </w:p>
        </w:tc>
      </w:tr>
      <w:tr w:rsidR="005D5E7F" w:rsidRPr="005D5E7F" w:rsidTr="00FC0542">
        <w:tc>
          <w:tcPr>
            <w:tcW w:w="1965" w:type="dxa"/>
          </w:tcPr>
          <w:p w:rsidR="005D5E7F" w:rsidRPr="002469BF" w:rsidRDefault="00617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proofErr w:type="spellStart"/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ПромТрейд</w:t>
            </w:r>
            <w:proofErr w:type="spellEnd"/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6" w:type="dxa"/>
          </w:tcPr>
          <w:p w:rsidR="005D5E7F" w:rsidRPr="002469BF" w:rsidRDefault="00617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7721582340</w:t>
            </w:r>
          </w:p>
        </w:tc>
        <w:tc>
          <w:tcPr>
            <w:tcW w:w="1735" w:type="dxa"/>
          </w:tcPr>
          <w:p w:rsidR="005D5E7F" w:rsidRPr="002469BF" w:rsidRDefault="00617B43" w:rsidP="005D5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22.05.2020</w:t>
            </w:r>
          </w:p>
          <w:p w:rsidR="005D5E7F" w:rsidRPr="002469BF" w:rsidRDefault="005D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 w:rsidR="005D5E7F" w:rsidRPr="002469BF" w:rsidRDefault="00617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1413750,0</w:t>
            </w:r>
          </w:p>
        </w:tc>
        <w:tc>
          <w:tcPr>
            <w:tcW w:w="2811" w:type="dxa"/>
          </w:tcPr>
          <w:p w:rsidR="005D5E7F" w:rsidRPr="002469BF" w:rsidRDefault="005D5E7F" w:rsidP="00237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Предоставить субсидию. Протокол заседания конкурсной комиссии от 2</w:t>
            </w:r>
            <w:r w:rsidR="002372CC" w:rsidRPr="002469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2372CC" w:rsidRPr="002469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2372CC" w:rsidRPr="002469BF">
              <w:rPr>
                <w:rFonts w:ascii="Times New Roman" w:hAnsi="Times New Roman" w:cs="Times New Roman"/>
                <w:sz w:val="28"/>
                <w:szCs w:val="28"/>
              </w:rPr>
              <w:t>20 г. № 2</w:t>
            </w: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FC0542" w:rsidRPr="005D5E7F" w:rsidTr="00FC0542">
        <w:tc>
          <w:tcPr>
            <w:tcW w:w="1965" w:type="dxa"/>
          </w:tcPr>
          <w:p w:rsidR="00FC0542" w:rsidRPr="002469BF" w:rsidRDefault="00237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Новострой</w:t>
            </w:r>
            <w:proofErr w:type="spellEnd"/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6" w:type="dxa"/>
          </w:tcPr>
          <w:p w:rsidR="00FC0542" w:rsidRPr="002469BF" w:rsidRDefault="00237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6517008688</w:t>
            </w:r>
          </w:p>
        </w:tc>
        <w:tc>
          <w:tcPr>
            <w:tcW w:w="1735" w:type="dxa"/>
          </w:tcPr>
          <w:p w:rsidR="00FC0542" w:rsidRPr="002469BF" w:rsidRDefault="002372CC" w:rsidP="005D5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13.07.2020</w:t>
            </w:r>
          </w:p>
        </w:tc>
        <w:tc>
          <w:tcPr>
            <w:tcW w:w="1340" w:type="dxa"/>
          </w:tcPr>
          <w:p w:rsidR="00FC0542" w:rsidRPr="002469BF" w:rsidRDefault="00237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711896,0</w:t>
            </w:r>
          </w:p>
        </w:tc>
        <w:tc>
          <w:tcPr>
            <w:tcW w:w="2811" w:type="dxa"/>
          </w:tcPr>
          <w:p w:rsidR="00FC0542" w:rsidRPr="002469BF" w:rsidRDefault="00FC0542" w:rsidP="00237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субсидию. Протокол заседания конкурсной комиссии от </w:t>
            </w:r>
            <w:r w:rsidR="002372CC" w:rsidRPr="002469BF">
              <w:rPr>
                <w:rFonts w:ascii="Times New Roman" w:hAnsi="Times New Roman" w:cs="Times New Roman"/>
                <w:sz w:val="28"/>
                <w:szCs w:val="28"/>
              </w:rPr>
              <w:t>12.08.2020 г.</w:t>
            </w: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372CC" w:rsidRPr="002469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66295" w:rsidRPr="005D5E7F" w:rsidTr="00FC0542">
        <w:tc>
          <w:tcPr>
            <w:tcW w:w="1965" w:type="dxa"/>
          </w:tcPr>
          <w:p w:rsidR="00266295" w:rsidRDefault="0026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:rsidR="00266295" w:rsidRDefault="0026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dxa"/>
          </w:tcPr>
          <w:p w:rsidR="00266295" w:rsidRDefault="00266295" w:rsidP="005D5E7F">
            <w:pPr>
              <w:jc w:val="both"/>
            </w:pPr>
          </w:p>
        </w:tc>
        <w:tc>
          <w:tcPr>
            <w:tcW w:w="1340" w:type="dxa"/>
          </w:tcPr>
          <w:p w:rsidR="00266295" w:rsidRDefault="0026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1" w:type="dxa"/>
          </w:tcPr>
          <w:p w:rsidR="00266295" w:rsidRDefault="00266295" w:rsidP="00237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295" w:rsidRDefault="00266295">
      <w:pPr>
        <w:rPr>
          <w:rFonts w:ascii="Times New Roman" w:hAnsi="Times New Roman" w:cs="Times New Roman"/>
          <w:sz w:val="28"/>
          <w:szCs w:val="28"/>
        </w:rPr>
      </w:pPr>
    </w:p>
    <w:p w:rsidR="00266295" w:rsidRDefault="00266295" w:rsidP="002469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аптека).</w:t>
      </w:r>
    </w:p>
    <w:p w:rsidR="00266295" w:rsidRDefault="00266295" w:rsidP="002469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утвержден постановлением администрации МО «Тымовский городской округ» от 07.10.2019 г. № 156.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026"/>
        <w:gridCol w:w="1896"/>
        <w:gridCol w:w="1735"/>
        <w:gridCol w:w="1406"/>
        <w:gridCol w:w="2684"/>
      </w:tblGrid>
      <w:tr w:rsidR="00266295" w:rsidRPr="005D5E7F" w:rsidTr="00107D68">
        <w:tc>
          <w:tcPr>
            <w:tcW w:w="1965" w:type="dxa"/>
          </w:tcPr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96" w:type="dxa"/>
          </w:tcPr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1735" w:type="dxa"/>
          </w:tcPr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поступления заявки</w:t>
            </w:r>
          </w:p>
        </w:tc>
        <w:tc>
          <w:tcPr>
            <w:tcW w:w="1340" w:type="dxa"/>
          </w:tcPr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Размер субсидии (руб.)</w:t>
            </w:r>
          </w:p>
        </w:tc>
        <w:tc>
          <w:tcPr>
            <w:tcW w:w="2811" w:type="dxa"/>
          </w:tcPr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Принято решение</w:t>
            </w:r>
          </w:p>
        </w:tc>
      </w:tr>
      <w:tr w:rsidR="00266295" w:rsidRPr="005D5E7F" w:rsidTr="00107D68">
        <w:tc>
          <w:tcPr>
            <w:tcW w:w="1965" w:type="dxa"/>
          </w:tcPr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r w:rsidR="002469BF">
              <w:rPr>
                <w:rFonts w:ascii="Times New Roman" w:hAnsi="Times New Roman" w:cs="Times New Roman"/>
                <w:sz w:val="28"/>
                <w:szCs w:val="28"/>
              </w:rPr>
              <w:t>Перспектива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96" w:type="dxa"/>
          </w:tcPr>
          <w:p w:rsidR="00266295" w:rsidRPr="005D5E7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6517006970</w:t>
            </w:r>
          </w:p>
        </w:tc>
        <w:tc>
          <w:tcPr>
            <w:tcW w:w="1735" w:type="dxa"/>
          </w:tcPr>
          <w:p w:rsidR="00266295" w:rsidRPr="002469BF" w:rsidRDefault="002469BF" w:rsidP="0010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27.08.</w:t>
            </w:r>
            <w:r w:rsidR="00266295" w:rsidRPr="002469B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  <w:p w:rsidR="00266295" w:rsidRPr="005D5E7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 w:rsidR="00266295" w:rsidRPr="005D5E7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61089,78</w:t>
            </w:r>
          </w:p>
        </w:tc>
        <w:tc>
          <w:tcPr>
            <w:tcW w:w="2811" w:type="dxa"/>
          </w:tcPr>
          <w:p w:rsidR="00266295" w:rsidRPr="005D5E7F" w:rsidRDefault="00266295" w:rsidP="002469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субсидию. Протокол заседания конкурсной </w:t>
            </w:r>
            <w:r w:rsidRPr="005D5E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комиссии от </w:t>
            </w:r>
            <w:r w:rsidR="002469BF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г. № </w:t>
            </w:r>
            <w:r w:rsidR="002469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66295" w:rsidRPr="00266295" w:rsidTr="00107D68">
        <w:tc>
          <w:tcPr>
            <w:tcW w:w="1965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 Селиванов В.В.</w:t>
            </w:r>
          </w:p>
        </w:tc>
        <w:tc>
          <w:tcPr>
            <w:tcW w:w="1896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651701741141</w:t>
            </w:r>
          </w:p>
        </w:tc>
        <w:tc>
          <w:tcPr>
            <w:tcW w:w="1735" w:type="dxa"/>
          </w:tcPr>
          <w:p w:rsidR="00266295" w:rsidRPr="002469BF" w:rsidRDefault="002469BF" w:rsidP="0010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03.09.2020</w:t>
            </w:r>
          </w:p>
        </w:tc>
        <w:tc>
          <w:tcPr>
            <w:tcW w:w="1340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349492,78</w:t>
            </w:r>
          </w:p>
        </w:tc>
        <w:tc>
          <w:tcPr>
            <w:tcW w:w="2811" w:type="dxa"/>
          </w:tcPr>
          <w:p w:rsidR="00266295" w:rsidRPr="002469BF" w:rsidRDefault="00266295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субсидию. Протокол заседания конкурсной комиссии от </w:t>
            </w:r>
            <w:r w:rsidR="002469BF" w:rsidRPr="002469BF">
              <w:rPr>
                <w:rFonts w:ascii="Times New Roman" w:hAnsi="Times New Roman" w:cs="Times New Roman"/>
                <w:sz w:val="28"/>
                <w:szCs w:val="28"/>
              </w:rPr>
              <w:t>18.09.2020 г. № 5</w:t>
            </w:r>
          </w:p>
        </w:tc>
      </w:tr>
      <w:tr w:rsidR="00266295" w:rsidTr="00107D68">
        <w:tc>
          <w:tcPr>
            <w:tcW w:w="1965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ИП Власенков Р.А.</w:t>
            </w:r>
          </w:p>
        </w:tc>
        <w:tc>
          <w:tcPr>
            <w:tcW w:w="1896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650117860704</w:t>
            </w:r>
          </w:p>
        </w:tc>
        <w:tc>
          <w:tcPr>
            <w:tcW w:w="1735" w:type="dxa"/>
          </w:tcPr>
          <w:p w:rsidR="00266295" w:rsidRPr="002469BF" w:rsidRDefault="002469BF" w:rsidP="0010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04.09.2020</w:t>
            </w:r>
          </w:p>
        </w:tc>
        <w:tc>
          <w:tcPr>
            <w:tcW w:w="1340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378000,0</w:t>
            </w:r>
          </w:p>
        </w:tc>
        <w:tc>
          <w:tcPr>
            <w:tcW w:w="2811" w:type="dxa"/>
          </w:tcPr>
          <w:p w:rsidR="00266295" w:rsidRPr="002469BF" w:rsidRDefault="002469B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Предоставить субсидию. Протокол заседания конкурсной комиссии от 18.09.2020 г. № 5</w:t>
            </w:r>
          </w:p>
        </w:tc>
      </w:tr>
      <w:tr w:rsidR="00AF4C6F" w:rsidTr="00107D68">
        <w:tc>
          <w:tcPr>
            <w:tcW w:w="1965" w:type="dxa"/>
          </w:tcPr>
          <w:p w:rsidR="00AF4C6F" w:rsidRPr="00AF4C6F" w:rsidRDefault="00AF4C6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Синицкая И.А.</w:t>
            </w:r>
          </w:p>
        </w:tc>
        <w:tc>
          <w:tcPr>
            <w:tcW w:w="1896" w:type="dxa"/>
          </w:tcPr>
          <w:p w:rsidR="00AF4C6F" w:rsidRPr="002469BF" w:rsidRDefault="00AF4C6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651700030138</w:t>
            </w:r>
          </w:p>
        </w:tc>
        <w:tc>
          <w:tcPr>
            <w:tcW w:w="1735" w:type="dxa"/>
          </w:tcPr>
          <w:p w:rsidR="00AF4C6F" w:rsidRPr="002469BF" w:rsidRDefault="00AF4C6F" w:rsidP="00107D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26.10.2020</w:t>
            </w:r>
          </w:p>
        </w:tc>
        <w:tc>
          <w:tcPr>
            <w:tcW w:w="1340" w:type="dxa"/>
          </w:tcPr>
          <w:p w:rsidR="00AF4C6F" w:rsidRPr="002469BF" w:rsidRDefault="00AF4C6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319107</w:t>
            </w:r>
          </w:p>
        </w:tc>
        <w:tc>
          <w:tcPr>
            <w:tcW w:w="2811" w:type="dxa"/>
          </w:tcPr>
          <w:p w:rsidR="00AF4C6F" w:rsidRPr="002469BF" w:rsidRDefault="00AF4C6F" w:rsidP="00107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Предоставить субсидию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Протокол заседания от 12.11.2020г. № 6</w:t>
            </w:r>
          </w:p>
        </w:tc>
      </w:tr>
    </w:tbl>
    <w:p w:rsidR="00266295" w:rsidRDefault="00BD20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027" w:rsidRDefault="00AF4C6F" w:rsidP="009132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субсидии субъектам малого и среднего предпринимательства на возмещение затрат, связанных с осуществлением деятельности в сфере гостиничного бизнеса</w:t>
      </w:r>
      <w:r w:rsidR="009132CA">
        <w:rPr>
          <w:rFonts w:ascii="Times New Roman" w:hAnsi="Times New Roman" w:cs="Times New Roman"/>
          <w:sz w:val="28"/>
          <w:szCs w:val="28"/>
        </w:rPr>
        <w:t>.</w:t>
      </w:r>
    </w:p>
    <w:p w:rsidR="009132CA" w:rsidRDefault="009132CA" w:rsidP="009132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утвержден постановлением администрации МО «Тымовский городской округ» от 16.01.2020 № 3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965"/>
        <w:gridCol w:w="1896"/>
        <w:gridCol w:w="1735"/>
        <w:gridCol w:w="1340"/>
        <w:gridCol w:w="2811"/>
      </w:tblGrid>
      <w:tr w:rsidR="009132CA" w:rsidRPr="005D5E7F" w:rsidTr="00CE0A38">
        <w:tc>
          <w:tcPr>
            <w:tcW w:w="1965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</w:t>
            </w:r>
          </w:p>
        </w:tc>
        <w:tc>
          <w:tcPr>
            <w:tcW w:w="1896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1735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поступления заявки</w:t>
            </w:r>
          </w:p>
        </w:tc>
        <w:tc>
          <w:tcPr>
            <w:tcW w:w="1340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Размер субсидии (руб.)</w:t>
            </w:r>
          </w:p>
        </w:tc>
        <w:tc>
          <w:tcPr>
            <w:tcW w:w="2811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Принято решение</w:t>
            </w:r>
          </w:p>
        </w:tc>
      </w:tr>
      <w:tr w:rsidR="009132CA" w:rsidRPr="005D5E7F" w:rsidTr="00CE0A38">
        <w:tc>
          <w:tcPr>
            <w:tcW w:w="1965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Ли Су Иль</w:t>
            </w:r>
          </w:p>
        </w:tc>
        <w:tc>
          <w:tcPr>
            <w:tcW w:w="1896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651700001715</w:t>
            </w:r>
          </w:p>
        </w:tc>
        <w:tc>
          <w:tcPr>
            <w:tcW w:w="1735" w:type="dxa"/>
          </w:tcPr>
          <w:p w:rsidR="009132CA" w:rsidRPr="002469BF" w:rsidRDefault="009132CA" w:rsidP="00CE0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  <w:r w:rsidRPr="002469BF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</w:tcPr>
          <w:p w:rsidR="009132CA" w:rsidRPr="005D5E7F" w:rsidRDefault="009132CA" w:rsidP="00CE0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900000</w:t>
            </w:r>
          </w:p>
        </w:tc>
        <w:tc>
          <w:tcPr>
            <w:tcW w:w="2811" w:type="dxa"/>
          </w:tcPr>
          <w:p w:rsidR="009132CA" w:rsidRPr="005D5E7F" w:rsidRDefault="009132CA" w:rsidP="009132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субсидию. Протокол заседания конкурсной комиссии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  <w:r w:rsidRPr="005D5E7F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5D5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132CA" w:rsidRPr="00AF4C6F" w:rsidRDefault="009132CA" w:rsidP="009132C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32CA" w:rsidRPr="00AF4C6F" w:rsidSect="00BA1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E4"/>
    <w:rsid w:val="001111D7"/>
    <w:rsid w:val="002372CC"/>
    <w:rsid w:val="002469BF"/>
    <w:rsid w:val="00266295"/>
    <w:rsid w:val="00400A51"/>
    <w:rsid w:val="004B5077"/>
    <w:rsid w:val="005D5E7F"/>
    <w:rsid w:val="00617B43"/>
    <w:rsid w:val="007633E4"/>
    <w:rsid w:val="009132CA"/>
    <w:rsid w:val="00A34E1A"/>
    <w:rsid w:val="00AF4C6F"/>
    <w:rsid w:val="00BA1C01"/>
    <w:rsid w:val="00BD2027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C9C97"/>
  <w15:docId w15:val="{82564BD4-165C-404B-B93A-948BE253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5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Н.М. Кучаева</dc:creator>
  <cp:keywords/>
  <dc:description/>
  <cp:lastModifiedBy>Кучаева Наталья Михайловна</cp:lastModifiedBy>
  <cp:revision>2</cp:revision>
  <dcterms:created xsi:type="dcterms:W3CDTF">2020-12-24T04:12:00Z</dcterms:created>
  <dcterms:modified xsi:type="dcterms:W3CDTF">2020-12-24T04:12:00Z</dcterms:modified>
</cp:coreProperties>
</file>