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BB" w:rsidRDefault="007A55BB" w:rsidP="007A55BB">
      <w:pPr>
        <w:jc w:val="center"/>
        <w:rPr>
          <w:b/>
          <w:sz w:val="28"/>
          <w:szCs w:val="28"/>
        </w:rPr>
      </w:pPr>
    </w:p>
    <w:p w:rsidR="005E25D3" w:rsidRPr="00BA2DBC" w:rsidRDefault="005E25D3" w:rsidP="00C10F96">
      <w:pPr>
        <w:jc w:val="center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Информация</w:t>
      </w:r>
    </w:p>
    <w:p w:rsidR="005E25D3" w:rsidRPr="00BA2DBC" w:rsidRDefault="005E25D3" w:rsidP="00C10F96">
      <w:pPr>
        <w:jc w:val="center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об обращениях граждан,</w:t>
      </w:r>
    </w:p>
    <w:p w:rsidR="005E25D3" w:rsidRPr="00BA2DBC" w:rsidRDefault="005E25D3" w:rsidP="00C10F96">
      <w:pPr>
        <w:jc w:val="center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EC6DEA" w:rsidRPr="00BA2DBC" w:rsidRDefault="00B0310D" w:rsidP="00EE2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337F06">
        <w:rPr>
          <w:b/>
          <w:sz w:val="28"/>
          <w:szCs w:val="28"/>
        </w:rPr>
        <w:t>12</w:t>
      </w:r>
      <w:r w:rsidR="00B40A93">
        <w:rPr>
          <w:b/>
          <w:sz w:val="28"/>
          <w:szCs w:val="28"/>
        </w:rPr>
        <w:t xml:space="preserve"> месяцев 2016 года</w:t>
      </w:r>
    </w:p>
    <w:p w:rsidR="00BC5BBA" w:rsidRPr="00BA2DBC" w:rsidRDefault="00BC5BBA" w:rsidP="00BC5BBA">
      <w:pPr>
        <w:rPr>
          <w:b/>
          <w:sz w:val="28"/>
          <w:szCs w:val="28"/>
        </w:rPr>
      </w:pPr>
    </w:p>
    <w:p w:rsidR="005E25D3" w:rsidRPr="00BA2DBC" w:rsidRDefault="005E25D3" w:rsidP="00C10F96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5E25D3" w:rsidRPr="00BA2DBC" w:rsidRDefault="00A03033" w:rsidP="00A03033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За </w:t>
      </w:r>
      <w:r w:rsidR="00B40A93">
        <w:rPr>
          <w:sz w:val="28"/>
          <w:szCs w:val="28"/>
        </w:rPr>
        <w:t>12</w:t>
      </w:r>
      <w:r w:rsidR="00EE213A" w:rsidRPr="00BA2DBC">
        <w:rPr>
          <w:sz w:val="28"/>
          <w:szCs w:val="28"/>
        </w:rPr>
        <w:t xml:space="preserve"> месяцев 201</w:t>
      </w:r>
      <w:r w:rsidR="00814293" w:rsidRPr="00BA2DBC">
        <w:rPr>
          <w:sz w:val="28"/>
          <w:szCs w:val="28"/>
        </w:rPr>
        <w:t>6</w:t>
      </w:r>
      <w:r w:rsidR="00EE213A" w:rsidRPr="00BA2DBC">
        <w:rPr>
          <w:b/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года</w:t>
      </w:r>
      <w:r w:rsidR="005E25D3" w:rsidRPr="00BA2DBC">
        <w:rPr>
          <w:sz w:val="28"/>
          <w:szCs w:val="28"/>
        </w:rPr>
        <w:t xml:space="preserve"> в администрацию МО «Тымовский городской округ» поступило </w:t>
      </w:r>
      <w:r w:rsidR="00621D38">
        <w:rPr>
          <w:sz w:val="28"/>
          <w:szCs w:val="28"/>
        </w:rPr>
        <w:t>900</w:t>
      </w:r>
      <w:r w:rsidR="005E25D3" w:rsidRPr="00BA2DBC">
        <w:rPr>
          <w:sz w:val="28"/>
          <w:szCs w:val="28"/>
        </w:rPr>
        <w:t xml:space="preserve"> обращени</w:t>
      </w:r>
      <w:r w:rsidR="00F36410">
        <w:rPr>
          <w:sz w:val="28"/>
          <w:szCs w:val="28"/>
        </w:rPr>
        <w:t>й</w:t>
      </w:r>
      <w:r w:rsidR="005E25D3" w:rsidRPr="00BA2DBC">
        <w:rPr>
          <w:sz w:val="28"/>
          <w:szCs w:val="28"/>
        </w:rPr>
        <w:t xml:space="preserve">, </w:t>
      </w:r>
      <w:r w:rsidR="004C3CC1" w:rsidRPr="00BA2DBC">
        <w:rPr>
          <w:sz w:val="28"/>
          <w:szCs w:val="28"/>
        </w:rPr>
        <w:t xml:space="preserve">в </w:t>
      </w:r>
      <w:r w:rsidR="00F25F5C" w:rsidRPr="00BA2DBC">
        <w:rPr>
          <w:sz w:val="28"/>
          <w:szCs w:val="28"/>
        </w:rPr>
        <w:t>201</w:t>
      </w:r>
      <w:r w:rsidR="00814293" w:rsidRPr="00BA2DBC">
        <w:rPr>
          <w:sz w:val="28"/>
          <w:szCs w:val="28"/>
        </w:rPr>
        <w:t>5</w:t>
      </w:r>
      <w:r w:rsidR="00B0310D">
        <w:rPr>
          <w:sz w:val="28"/>
          <w:szCs w:val="28"/>
        </w:rPr>
        <w:t xml:space="preserve"> </w:t>
      </w:r>
      <w:r w:rsidR="00F25F5C" w:rsidRPr="00BA2DBC">
        <w:rPr>
          <w:sz w:val="28"/>
          <w:szCs w:val="28"/>
        </w:rPr>
        <w:t>г.</w:t>
      </w:r>
      <w:r w:rsidR="005E25D3" w:rsidRPr="00BA2DBC">
        <w:rPr>
          <w:sz w:val="28"/>
          <w:szCs w:val="28"/>
        </w:rPr>
        <w:t xml:space="preserve"> –</w:t>
      </w:r>
      <w:r w:rsidR="00B40A93">
        <w:rPr>
          <w:sz w:val="28"/>
          <w:szCs w:val="28"/>
        </w:rPr>
        <w:t xml:space="preserve"> 859</w:t>
      </w:r>
      <w:r w:rsidR="004C3CC1" w:rsidRPr="00BA2DBC">
        <w:rPr>
          <w:sz w:val="28"/>
          <w:szCs w:val="28"/>
        </w:rPr>
        <w:t xml:space="preserve"> </w:t>
      </w:r>
      <w:r w:rsidR="005E25D3" w:rsidRPr="00BA2DBC">
        <w:rPr>
          <w:sz w:val="28"/>
          <w:szCs w:val="28"/>
        </w:rPr>
        <w:t xml:space="preserve">. </w:t>
      </w:r>
    </w:p>
    <w:p w:rsidR="00B40A93" w:rsidRDefault="005E25D3" w:rsidP="00B40A93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Из поступивших за </w:t>
      </w:r>
      <w:r w:rsidR="0036674F" w:rsidRPr="00BA2DBC">
        <w:rPr>
          <w:sz w:val="28"/>
          <w:szCs w:val="28"/>
        </w:rPr>
        <w:t xml:space="preserve"> 201</w:t>
      </w:r>
      <w:r w:rsidR="00814293" w:rsidRPr="00BA2DBC">
        <w:rPr>
          <w:sz w:val="28"/>
          <w:szCs w:val="28"/>
        </w:rPr>
        <w:t>6</w:t>
      </w:r>
      <w:r w:rsidR="0036674F" w:rsidRPr="00BA2DBC">
        <w:rPr>
          <w:b/>
          <w:sz w:val="28"/>
          <w:szCs w:val="28"/>
        </w:rPr>
        <w:t xml:space="preserve"> </w:t>
      </w:r>
      <w:r w:rsidR="00A03033" w:rsidRPr="00BA2DBC">
        <w:rPr>
          <w:sz w:val="28"/>
          <w:szCs w:val="28"/>
        </w:rPr>
        <w:t>год</w:t>
      </w:r>
      <w:r w:rsidRPr="00BA2DBC">
        <w:rPr>
          <w:sz w:val="28"/>
          <w:szCs w:val="28"/>
        </w:rPr>
        <w:t xml:space="preserve"> в администрацию МО «Тымовский городской округ»</w:t>
      </w:r>
      <w:r w:rsidR="006169FE">
        <w:rPr>
          <w:sz w:val="28"/>
          <w:szCs w:val="28"/>
        </w:rPr>
        <w:t xml:space="preserve"> письменных</w:t>
      </w:r>
      <w:r w:rsidR="00F36410">
        <w:rPr>
          <w:sz w:val="28"/>
          <w:szCs w:val="28"/>
        </w:rPr>
        <w:t xml:space="preserve"> </w:t>
      </w:r>
      <w:r w:rsidR="00725B94">
        <w:rPr>
          <w:sz w:val="28"/>
          <w:szCs w:val="28"/>
        </w:rPr>
        <w:t>обращений выделено</w:t>
      </w:r>
      <w:r w:rsidRPr="00BA2DBC">
        <w:rPr>
          <w:sz w:val="28"/>
          <w:szCs w:val="28"/>
        </w:rPr>
        <w:t xml:space="preserve"> </w:t>
      </w:r>
      <w:r w:rsidR="00A0086D" w:rsidRPr="00BA2DBC">
        <w:rPr>
          <w:sz w:val="28"/>
          <w:szCs w:val="28"/>
        </w:rPr>
        <w:t>-</w:t>
      </w:r>
      <w:r w:rsidRPr="00BA2DBC">
        <w:rPr>
          <w:sz w:val="28"/>
          <w:szCs w:val="28"/>
        </w:rPr>
        <w:t xml:space="preserve"> </w:t>
      </w:r>
      <w:r w:rsidR="00725B94">
        <w:rPr>
          <w:sz w:val="28"/>
          <w:szCs w:val="28"/>
        </w:rPr>
        <w:t>6</w:t>
      </w:r>
      <w:r w:rsidR="00621D38">
        <w:rPr>
          <w:sz w:val="28"/>
          <w:szCs w:val="28"/>
        </w:rPr>
        <w:t>1</w:t>
      </w:r>
      <w:r w:rsidR="00725B94">
        <w:rPr>
          <w:sz w:val="28"/>
          <w:szCs w:val="28"/>
        </w:rPr>
        <w:t xml:space="preserve"> заявлений,  1 предложение, 34</w:t>
      </w:r>
      <w:r w:rsidR="00621D38">
        <w:rPr>
          <w:sz w:val="28"/>
          <w:szCs w:val="28"/>
        </w:rPr>
        <w:t>4</w:t>
      </w:r>
      <w:r w:rsidR="002800BF" w:rsidRPr="00BA2DBC">
        <w:rPr>
          <w:sz w:val="28"/>
          <w:szCs w:val="28"/>
        </w:rPr>
        <w:t xml:space="preserve">  обращени</w:t>
      </w:r>
      <w:r w:rsidR="00F36410">
        <w:rPr>
          <w:sz w:val="28"/>
          <w:szCs w:val="28"/>
        </w:rPr>
        <w:t>е</w:t>
      </w:r>
      <w:r w:rsidR="00B40A93">
        <w:rPr>
          <w:sz w:val="28"/>
          <w:szCs w:val="28"/>
        </w:rPr>
        <w:t>, 7 жалоб.</w:t>
      </w:r>
      <w:r w:rsidR="00DF6A9B" w:rsidRPr="00DF6A9B">
        <w:t xml:space="preserve"> </w:t>
      </w:r>
      <w:r w:rsidR="00DF6A9B" w:rsidRPr="00DF6A9B">
        <w:rPr>
          <w:sz w:val="28"/>
          <w:szCs w:val="28"/>
        </w:rPr>
        <w:t>Из числа обратившихся граждан в администрацию МО «Тымовский городской округ»:</w:t>
      </w:r>
      <w:r w:rsidR="00DF6A9B" w:rsidRPr="00CE2FFB">
        <w:t xml:space="preserve">  </w:t>
      </w:r>
      <w:r w:rsidR="00814293" w:rsidRPr="00BA2DBC">
        <w:rPr>
          <w:sz w:val="28"/>
          <w:szCs w:val="28"/>
        </w:rPr>
        <w:t xml:space="preserve"> </w:t>
      </w:r>
      <w:r w:rsidR="00B40A93" w:rsidRPr="00B40A93">
        <w:rPr>
          <w:sz w:val="28"/>
          <w:szCs w:val="28"/>
        </w:rPr>
        <w:t>2</w:t>
      </w:r>
      <w:r w:rsidR="00B40A93">
        <w:rPr>
          <w:sz w:val="28"/>
          <w:szCs w:val="28"/>
        </w:rPr>
        <w:t>15</w:t>
      </w:r>
      <w:r w:rsidR="00B40A93" w:rsidRPr="00B40A93">
        <w:rPr>
          <w:sz w:val="28"/>
          <w:szCs w:val="28"/>
        </w:rPr>
        <w:t xml:space="preserve"> граждан пенсионного возраста, </w:t>
      </w:r>
      <w:r w:rsidR="00725B94">
        <w:rPr>
          <w:sz w:val="28"/>
          <w:szCs w:val="28"/>
        </w:rPr>
        <w:t xml:space="preserve">1 </w:t>
      </w:r>
      <w:r w:rsidR="00725B94" w:rsidRPr="00AC2DCE">
        <w:rPr>
          <w:sz w:val="28"/>
          <w:szCs w:val="28"/>
        </w:rPr>
        <w:t xml:space="preserve"> участник трудового фронта</w:t>
      </w:r>
      <w:r w:rsidR="00725B94">
        <w:rPr>
          <w:sz w:val="28"/>
          <w:szCs w:val="28"/>
        </w:rPr>
        <w:t>,</w:t>
      </w:r>
      <w:r w:rsidR="00B40A93" w:rsidRPr="00B40A93">
        <w:rPr>
          <w:sz w:val="28"/>
          <w:szCs w:val="28"/>
        </w:rPr>
        <w:t xml:space="preserve"> 1</w:t>
      </w:r>
      <w:r w:rsidR="00B40A93">
        <w:rPr>
          <w:sz w:val="28"/>
          <w:szCs w:val="28"/>
        </w:rPr>
        <w:t>3</w:t>
      </w:r>
      <w:r w:rsidR="00B40A93" w:rsidRPr="00B40A93">
        <w:rPr>
          <w:sz w:val="28"/>
          <w:szCs w:val="28"/>
        </w:rPr>
        <w:t xml:space="preserve">  обращений от многодетных семей. </w:t>
      </w:r>
    </w:p>
    <w:p w:rsidR="00B40A93" w:rsidRPr="00B40A93" w:rsidRDefault="00B40A93" w:rsidP="00B40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За </w:t>
      </w:r>
      <w:r>
        <w:rPr>
          <w:sz w:val="28"/>
          <w:szCs w:val="28"/>
        </w:rPr>
        <w:t>12</w:t>
      </w:r>
      <w:r w:rsidRPr="00BA2DBC">
        <w:rPr>
          <w:sz w:val="28"/>
          <w:szCs w:val="28"/>
        </w:rPr>
        <w:t xml:space="preserve"> месяцев 2015 года поступило </w:t>
      </w:r>
      <w:r>
        <w:rPr>
          <w:sz w:val="28"/>
          <w:szCs w:val="28"/>
        </w:rPr>
        <w:t>503</w:t>
      </w:r>
      <w:r w:rsidRPr="00BA2DBC">
        <w:rPr>
          <w:sz w:val="28"/>
          <w:szCs w:val="28"/>
        </w:rPr>
        <w:t xml:space="preserve"> письменных</w:t>
      </w:r>
      <w:r>
        <w:rPr>
          <w:sz w:val="28"/>
          <w:szCs w:val="28"/>
        </w:rPr>
        <w:t xml:space="preserve"> обращения.</w:t>
      </w:r>
    </w:p>
    <w:p w:rsidR="002800BF" w:rsidRPr="00BA2DBC" w:rsidRDefault="007D751B" w:rsidP="00B40A93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</w:t>
      </w:r>
      <w:r w:rsidR="005E25D3" w:rsidRPr="00BA2DBC">
        <w:rPr>
          <w:sz w:val="28"/>
          <w:szCs w:val="28"/>
        </w:rPr>
        <w:t xml:space="preserve">В </w:t>
      </w:r>
      <w:r w:rsidR="008A2904" w:rsidRPr="00BA2DBC">
        <w:rPr>
          <w:sz w:val="28"/>
          <w:szCs w:val="28"/>
        </w:rPr>
        <w:t>анализируемом периоде 201</w:t>
      </w:r>
      <w:r w:rsidR="00814293" w:rsidRPr="00BA2DBC">
        <w:rPr>
          <w:sz w:val="28"/>
          <w:szCs w:val="28"/>
        </w:rPr>
        <w:t>6</w:t>
      </w:r>
      <w:r w:rsidR="008A2904" w:rsidRPr="00BA2DBC">
        <w:rPr>
          <w:sz w:val="28"/>
          <w:szCs w:val="28"/>
        </w:rPr>
        <w:t xml:space="preserve"> года</w:t>
      </w:r>
      <w:r w:rsidR="005E25D3" w:rsidRPr="00BA2DBC">
        <w:rPr>
          <w:sz w:val="28"/>
          <w:szCs w:val="28"/>
        </w:rPr>
        <w:t xml:space="preserve"> поступило </w:t>
      </w:r>
      <w:r w:rsidR="002D450A">
        <w:rPr>
          <w:sz w:val="28"/>
          <w:szCs w:val="28"/>
        </w:rPr>
        <w:t>487</w:t>
      </w:r>
      <w:r w:rsidR="005E25D3" w:rsidRPr="00BA2DBC">
        <w:rPr>
          <w:sz w:val="28"/>
          <w:szCs w:val="28"/>
        </w:rPr>
        <w:t xml:space="preserve"> устных обращени</w:t>
      </w:r>
      <w:r w:rsidR="005418BA" w:rsidRPr="00BA2DBC">
        <w:rPr>
          <w:sz w:val="28"/>
          <w:szCs w:val="28"/>
        </w:rPr>
        <w:t>й</w:t>
      </w:r>
      <w:r w:rsidR="005E25D3" w:rsidRPr="00BA2DBC">
        <w:rPr>
          <w:sz w:val="28"/>
          <w:szCs w:val="28"/>
        </w:rPr>
        <w:t xml:space="preserve">. </w:t>
      </w:r>
      <w:r w:rsidR="00DC5471" w:rsidRPr="00BA2DBC">
        <w:rPr>
          <w:sz w:val="28"/>
          <w:szCs w:val="28"/>
        </w:rPr>
        <w:t xml:space="preserve">В </w:t>
      </w:r>
      <w:r w:rsidR="008A2904" w:rsidRPr="00BA2DBC">
        <w:rPr>
          <w:sz w:val="28"/>
          <w:szCs w:val="28"/>
        </w:rPr>
        <w:t>том же периоде</w:t>
      </w:r>
      <w:r w:rsidR="00E30102" w:rsidRPr="00BA2DBC">
        <w:rPr>
          <w:sz w:val="28"/>
          <w:szCs w:val="28"/>
        </w:rPr>
        <w:t xml:space="preserve"> </w:t>
      </w:r>
      <w:r w:rsidR="00DC5471" w:rsidRPr="00BA2DBC">
        <w:rPr>
          <w:sz w:val="28"/>
          <w:szCs w:val="28"/>
        </w:rPr>
        <w:t xml:space="preserve"> 201</w:t>
      </w:r>
      <w:r w:rsidR="00814293" w:rsidRPr="00BA2DBC">
        <w:rPr>
          <w:sz w:val="28"/>
          <w:szCs w:val="28"/>
        </w:rPr>
        <w:t>5</w:t>
      </w:r>
      <w:r w:rsidR="00DC5471" w:rsidRPr="00BA2DBC">
        <w:rPr>
          <w:sz w:val="28"/>
          <w:szCs w:val="28"/>
        </w:rPr>
        <w:t xml:space="preserve"> года поступило </w:t>
      </w:r>
      <w:r w:rsidR="002D450A">
        <w:rPr>
          <w:sz w:val="28"/>
          <w:szCs w:val="28"/>
        </w:rPr>
        <w:t>356</w:t>
      </w:r>
      <w:r w:rsidR="006219A2" w:rsidRPr="00BA2DBC">
        <w:rPr>
          <w:sz w:val="28"/>
          <w:szCs w:val="28"/>
        </w:rPr>
        <w:t xml:space="preserve"> устных обращени</w:t>
      </w:r>
      <w:r w:rsidR="00DC5471" w:rsidRPr="00BA2DBC">
        <w:rPr>
          <w:sz w:val="28"/>
          <w:szCs w:val="28"/>
        </w:rPr>
        <w:t>й</w:t>
      </w:r>
      <w:r w:rsidR="006219A2" w:rsidRPr="00BA2DBC">
        <w:rPr>
          <w:sz w:val="28"/>
          <w:szCs w:val="28"/>
        </w:rPr>
        <w:t>.</w:t>
      </w:r>
      <w:r w:rsidR="002800BF" w:rsidRPr="00BA2DBC">
        <w:rPr>
          <w:sz w:val="28"/>
          <w:szCs w:val="28"/>
        </w:rPr>
        <w:t xml:space="preserve"> </w:t>
      </w:r>
    </w:p>
    <w:p w:rsidR="005E25D3" w:rsidRPr="00BA2DBC" w:rsidRDefault="00D32B06" w:rsidP="002800BF">
      <w:pPr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       Г</w:t>
      </w:r>
      <w:r w:rsidR="005E25D3" w:rsidRPr="00BA2DBC">
        <w:rPr>
          <w:sz w:val="28"/>
          <w:szCs w:val="28"/>
        </w:rPr>
        <w:t>раждане обращались по следующим направлениям:</w:t>
      </w:r>
    </w:p>
    <w:p w:rsidR="005E25D3" w:rsidRPr="00BA2DBC" w:rsidRDefault="005E25D3" w:rsidP="00C10F96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Жилищные вопросы</w:t>
      </w:r>
      <w:r w:rsidR="00D32B06" w:rsidRPr="00BA2DBC">
        <w:rPr>
          <w:b/>
          <w:sz w:val="28"/>
          <w:szCs w:val="28"/>
        </w:rPr>
        <w:t>.</w:t>
      </w:r>
    </w:p>
    <w:p w:rsidR="005E25D3" w:rsidRPr="00BA2DBC" w:rsidRDefault="001E14F6" w:rsidP="00DC5471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201</w:t>
      </w:r>
      <w:r w:rsidR="00814293" w:rsidRPr="00BA2DBC"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г. п</w:t>
      </w:r>
      <w:r w:rsidR="005E25D3" w:rsidRPr="00BA2DBC">
        <w:rPr>
          <w:sz w:val="28"/>
          <w:szCs w:val="28"/>
        </w:rPr>
        <w:t xml:space="preserve">о данной тематике поступило </w:t>
      </w:r>
      <w:r w:rsidR="002D450A">
        <w:rPr>
          <w:sz w:val="28"/>
          <w:szCs w:val="28"/>
        </w:rPr>
        <w:t>19</w:t>
      </w:r>
      <w:r w:rsidR="00621D38">
        <w:rPr>
          <w:sz w:val="28"/>
          <w:szCs w:val="28"/>
        </w:rPr>
        <w:t>4</w:t>
      </w:r>
      <w:r w:rsidR="00390471" w:rsidRPr="00BA2DBC">
        <w:rPr>
          <w:sz w:val="28"/>
          <w:szCs w:val="28"/>
        </w:rPr>
        <w:t xml:space="preserve"> письменных</w:t>
      </w:r>
      <w:r w:rsidRPr="00BA2DBC">
        <w:rPr>
          <w:sz w:val="28"/>
          <w:szCs w:val="28"/>
        </w:rPr>
        <w:t xml:space="preserve"> и </w:t>
      </w:r>
      <w:r w:rsidR="005A6796" w:rsidRPr="00BA2DBC">
        <w:rPr>
          <w:sz w:val="28"/>
          <w:szCs w:val="28"/>
        </w:rPr>
        <w:t>3</w:t>
      </w:r>
      <w:r w:rsidR="002D450A">
        <w:rPr>
          <w:sz w:val="28"/>
          <w:szCs w:val="28"/>
        </w:rPr>
        <w:t>94</w:t>
      </w:r>
      <w:r w:rsidRPr="00BA2DBC">
        <w:rPr>
          <w:sz w:val="28"/>
          <w:szCs w:val="28"/>
        </w:rPr>
        <w:t xml:space="preserve"> устн</w:t>
      </w:r>
      <w:r w:rsidR="005D404C" w:rsidRPr="00BA2DBC">
        <w:rPr>
          <w:sz w:val="28"/>
          <w:szCs w:val="28"/>
        </w:rPr>
        <w:t>ых</w:t>
      </w:r>
      <w:r w:rsidR="00A0086D" w:rsidRPr="00BA2DBC">
        <w:rPr>
          <w:sz w:val="28"/>
          <w:szCs w:val="28"/>
        </w:rPr>
        <w:t xml:space="preserve"> </w:t>
      </w:r>
      <w:r w:rsidR="00390471" w:rsidRPr="00BA2DBC">
        <w:rPr>
          <w:sz w:val="28"/>
          <w:szCs w:val="28"/>
        </w:rPr>
        <w:t>обращени</w:t>
      </w:r>
      <w:r w:rsidR="005D404C" w:rsidRPr="00BA2DBC">
        <w:rPr>
          <w:sz w:val="28"/>
          <w:szCs w:val="28"/>
        </w:rPr>
        <w:t>й</w:t>
      </w:r>
      <w:r w:rsidR="005E25D3" w:rsidRPr="00BA2DBC">
        <w:rPr>
          <w:sz w:val="28"/>
          <w:szCs w:val="28"/>
        </w:rPr>
        <w:t xml:space="preserve">, </w:t>
      </w:r>
      <w:r w:rsidR="005A6796" w:rsidRPr="00BA2DBC">
        <w:rPr>
          <w:sz w:val="28"/>
          <w:szCs w:val="28"/>
        </w:rPr>
        <w:t>в</w:t>
      </w:r>
      <w:r w:rsidR="00390471" w:rsidRPr="00BA2DBC">
        <w:rPr>
          <w:sz w:val="28"/>
          <w:szCs w:val="28"/>
        </w:rPr>
        <w:t xml:space="preserve"> </w:t>
      </w:r>
      <w:r w:rsidR="005E25D3" w:rsidRPr="00BA2DBC">
        <w:rPr>
          <w:sz w:val="28"/>
          <w:szCs w:val="28"/>
        </w:rPr>
        <w:t xml:space="preserve"> ана</w:t>
      </w:r>
      <w:r w:rsidR="00390471" w:rsidRPr="00BA2DBC">
        <w:rPr>
          <w:sz w:val="28"/>
          <w:szCs w:val="28"/>
        </w:rPr>
        <w:t>логично</w:t>
      </w:r>
      <w:r w:rsidR="005A6796" w:rsidRPr="00BA2DBC">
        <w:rPr>
          <w:sz w:val="28"/>
          <w:szCs w:val="28"/>
        </w:rPr>
        <w:t>м</w:t>
      </w:r>
      <w:r w:rsidR="00390471" w:rsidRPr="00BA2DBC">
        <w:rPr>
          <w:sz w:val="28"/>
          <w:szCs w:val="28"/>
        </w:rPr>
        <w:t xml:space="preserve"> период</w:t>
      </w:r>
      <w:r w:rsidR="005A6796" w:rsidRPr="00BA2DBC">
        <w:rPr>
          <w:sz w:val="28"/>
          <w:szCs w:val="28"/>
        </w:rPr>
        <w:t>е</w:t>
      </w:r>
      <w:r w:rsidR="00941161" w:rsidRPr="00BA2DBC">
        <w:rPr>
          <w:sz w:val="28"/>
          <w:szCs w:val="28"/>
        </w:rPr>
        <w:t xml:space="preserve"> 201</w:t>
      </w:r>
      <w:r w:rsidR="00814293" w:rsidRPr="00BA2DBC">
        <w:rPr>
          <w:sz w:val="28"/>
          <w:szCs w:val="28"/>
        </w:rPr>
        <w:t>5</w:t>
      </w:r>
      <w:r w:rsidR="00B0310D">
        <w:rPr>
          <w:sz w:val="28"/>
          <w:szCs w:val="28"/>
        </w:rPr>
        <w:t xml:space="preserve"> </w:t>
      </w:r>
      <w:r w:rsidR="00941161" w:rsidRPr="00BA2DBC">
        <w:rPr>
          <w:sz w:val="28"/>
          <w:szCs w:val="28"/>
        </w:rPr>
        <w:t>года</w:t>
      </w:r>
      <w:r w:rsidR="00E12DA9" w:rsidRPr="00BA2DBC">
        <w:rPr>
          <w:sz w:val="28"/>
          <w:szCs w:val="28"/>
        </w:rPr>
        <w:t xml:space="preserve"> </w:t>
      </w:r>
      <w:r w:rsidR="005A13BA" w:rsidRPr="00BA2DBC">
        <w:rPr>
          <w:sz w:val="28"/>
          <w:szCs w:val="28"/>
        </w:rPr>
        <w:t>–</w:t>
      </w:r>
      <w:r w:rsidR="00E12DA9" w:rsidRPr="00BA2DBC">
        <w:rPr>
          <w:sz w:val="28"/>
          <w:szCs w:val="28"/>
        </w:rPr>
        <w:t xml:space="preserve"> </w:t>
      </w:r>
      <w:r w:rsidR="002D450A">
        <w:rPr>
          <w:sz w:val="28"/>
          <w:szCs w:val="28"/>
        </w:rPr>
        <w:t>230</w:t>
      </w:r>
      <w:r w:rsidRPr="00BA2DBC">
        <w:rPr>
          <w:sz w:val="28"/>
          <w:szCs w:val="28"/>
        </w:rPr>
        <w:t xml:space="preserve"> письменных</w:t>
      </w:r>
      <w:r w:rsidR="00210FCC" w:rsidRPr="00BA2DBC">
        <w:rPr>
          <w:sz w:val="28"/>
          <w:szCs w:val="28"/>
        </w:rPr>
        <w:t>,</w:t>
      </w:r>
      <w:r w:rsidRPr="00BA2DBC">
        <w:rPr>
          <w:sz w:val="28"/>
          <w:szCs w:val="28"/>
        </w:rPr>
        <w:t xml:space="preserve"> </w:t>
      </w:r>
      <w:r w:rsidR="002D450A">
        <w:rPr>
          <w:sz w:val="28"/>
          <w:szCs w:val="28"/>
        </w:rPr>
        <w:t>302</w:t>
      </w:r>
      <w:r w:rsidRPr="00BA2DBC">
        <w:rPr>
          <w:sz w:val="28"/>
          <w:szCs w:val="28"/>
        </w:rPr>
        <w:t xml:space="preserve"> устных обращений</w:t>
      </w:r>
      <w:r w:rsidR="005E25D3" w:rsidRPr="00BA2DBC">
        <w:rPr>
          <w:sz w:val="28"/>
          <w:szCs w:val="28"/>
        </w:rPr>
        <w:t xml:space="preserve">. </w:t>
      </w:r>
    </w:p>
    <w:p w:rsidR="005D2F9E" w:rsidRDefault="005D2F9E" w:rsidP="005D2F9E">
      <w:pPr>
        <w:ind w:firstLine="708"/>
        <w:jc w:val="both"/>
        <w:rPr>
          <w:i/>
          <w:sz w:val="28"/>
          <w:szCs w:val="28"/>
        </w:rPr>
      </w:pPr>
      <w:r w:rsidRPr="003C14B4">
        <w:rPr>
          <w:sz w:val="28"/>
          <w:szCs w:val="28"/>
        </w:rPr>
        <w:t>У</w:t>
      </w:r>
      <w:r>
        <w:rPr>
          <w:sz w:val="28"/>
          <w:szCs w:val="28"/>
        </w:rPr>
        <w:t>меньшение</w:t>
      </w:r>
      <w:r w:rsidRPr="00096E7B">
        <w:rPr>
          <w:sz w:val="28"/>
          <w:szCs w:val="28"/>
        </w:rPr>
        <w:t xml:space="preserve"> такого рода обращений</w:t>
      </w:r>
      <w:r>
        <w:rPr>
          <w:sz w:val="28"/>
          <w:szCs w:val="28"/>
        </w:rPr>
        <w:t xml:space="preserve"> по существу вопроса связано с интенсивным строительством жилья в муниципальном образовании и  получении квартир в </w:t>
      </w:r>
      <w:proofErr w:type="spellStart"/>
      <w:r>
        <w:rPr>
          <w:sz w:val="28"/>
          <w:szCs w:val="28"/>
        </w:rPr>
        <w:t>новострое</w:t>
      </w:r>
      <w:proofErr w:type="spellEnd"/>
      <w:r>
        <w:rPr>
          <w:sz w:val="28"/>
          <w:szCs w:val="28"/>
        </w:rPr>
        <w:t>.</w:t>
      </w:r>
    </w:p>
    <w:p w:rsidR="00547FB0" w:rsidRPr="00BA2DBC" w:rsidRDefault="005E25D3" w:rsidP="00C10F96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</w:t>
      </w:r>
      <w:r w:rsidR="00093404" w:rsidRPr="00BA2DBC">
        <w:rPr>
          <w:sz w:val="28"/>
          <w:szCs w:val="28"/>
        </w:rPr>
        <w:t>мещения</w:t>
      </w:r>
      <w:r w:rsidR="0046355E" w:rsidRPr="00BA2DBC">
        <w:rPr>
          <w:sz w:val="28"/>
          <w:szCs w:val="28"/>
        </w:rPr>
        <w:t xml:space="preserve"> по договорам социального найма</w:t>
      </w:r>
      <w:r w:rsidR="00093404" w:rsidRPr="00BA2DBC">
        <w:rPr>
          <w:sz w:val="28"/>
          <w:szCs w:val="28"/>
        </w:rPr>
        <w:t xml:space="preserve"> с целью их сохранности</w:t>
      </w:r>
      <w:r w:rsidR="00547FB0" w:rsidRPr="00BA2DBC">
        <w:rPr>
          <w:sz w:val="28"/>
          <w:szCs w:val="28"/>
        </w:rPr>
        <w:t>.</w:t>
      </w:r>
    </w:p>
    <w:p w:rsidR="000A130D" w:rsidRDefault="00093404" w:rsidP="005A6796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</w:t>
      </w:r>
      <w:r w:rsidR="005E25D3" w:rsidRPr="00BA2DBC">
        <w:rPr>
          <w:sz w:val="28"/>
          <w:szCs w:val="28"/>
        </w:rPr>
        <w:t>Для решения жилищных вопросов и ремонта</w:t>
      </w:r>
      <w:r w:rsidR="005E25D3" w:rsidRPr="00BA2DBC">
        <w:rPr>
          <w:i/>
          <w:sz w:val="28"/>
          <w:szCs w:val="28"/>
        </w:rPr>
        <w:t xml:space="preserve"> </w:t>
      </w:r>
      <w:r w:rsidR="005E25D3" w:rsidRPr="00BA2DBC">
        <w:rPr>
          <w:sz w:val="28"/>
          <w:szCs w:val="28"/>
        </w:rPr>
        <w:t xml:space="preserve">жилья в муниципальном образовании   действует ряд программ и  подпрограмм: </w:t>
      </w:r>
      <w:proofErr w:type="gramStart"/>
      <w:r w:rsidR="005E25D3" w:rsidRPr="00BA2DBC">
        <w:rPr>
          <w:sz w:val="28"/>
          <w:szCs w:val="28"/>
        </w:rPr>
        <w:t>«Комплексный капитальный ремонт и реконструкция жилищного фонда МО «Тымовский городской округ» на 2007-201</w:t>
      </w:r>
      <w:r w:rsidR="00A331D7" w:rsidRPr="00BA2DBC">
        <w:rPr>
          <w:sz w:val="28"/>
          <w:szCs w:val="28"/>
        </w:rPr>
        <w:t>7</w:t>
      </w:r>
      <w:r w:rsidR="005E25D3" w:rsidRPr="00BA2DBC">
        <w:rPr>
          <w:sz w:val="28"/>
          <w:szCs w:val="28"/>
        </w:rPr>
        <w:t xml:space="preserve"> годы», «Переселение граждан, проживающих в МО «Тымовский городской округ», из ветхого и аварийного жилья на 2008-201</w:t>
      </w:r>
      <w:r w:rsidR="00A331D7" w:rsidRPr="00BA2DBC">
        <w:rPr>
          <w:sz w:val="28"/>
          <w:szCs w:val="28"/>
        </w:rPr>
        <w:t>7</w:t>
      </w:r>
      <w:r w:rsidR="005E25D3" w:rsidRPr="00BA2DBC">
        <w:rPr>
          <w:sz w:val="28"/>
          <w:szCs w:val="28"/>
        </w:rPr>
        <w:t xml:space="preserve"> годы», «Строительство жилья в МО «Тымовский гор</w:t>
      </w:r>
      <w:r w:rsidR="005A13BA" w:rsidRPr="00BA2DBC">
        <w:rPr>
          <w:sz w:val="28"/>
          <w:szCs w:val="28"/>
        </w:rPr>
        <w:t>одской округ» на 2010-201</w:t>
      </w:r>
      <w:r w:rsidR="00A331D7" w:rsidRPr="00BA2DBC">
        <w:rPr>
          <w:sz w:val="28"/>
          <w:szCs w:val="28"/>
        </w:rPr>
        <w:t>7</w:t>
      </w:r>
      <w:r w:rsidR="005A13BA" w:rsidRPr="00BA2DBC">
        <w:rPr>
          <w:sz w:val="28"/>
          <w:szCs w:val="28"/>
        </w:rPr>
        <w:t xml:space="preserve"> годы</w:t>
      </w:r>
      <w:r w:rsidR="005E25D3" w:rsidRPr="00BA2DBC">
        <w:rPr>
          <w:sz w:val="28"/>
          <w:szCs w:val="28"/>
        </w:rPr>
        <w:t>», подпрограмма  «Обеспечение жильем жителей МО «Тымовский городской округ», подпрограмма «Строительство инженерной и транспортной инфраструктуры»,  подпрограмма «Градостроительство в МО «Тымовский городской</w:t>
      </w:r>
      <w:proofErr w:type="gramEnd"/>
      <w:r w:rsidR="005E25D3" w:rsidRPr="00BA2DBC">
        <w:rPr>
          <w:sz w:val="28"/>
          <w:szCs w:val="28"/>
        </w:rPr>
        <w:t xml:space="preserve"> округ»».</w:t>
      </w:r>
      <w:r w:rsidR="00E60A6D" w:rsidRPr="00BA2DBC">
        <w:rPr>
          <w:sz w:val="28"/>
          <w:szCs w:val="28"/>
        </w:rPr>
        <w:t xml:space="preserve"> </w:t>
      </w:r>
    </w:p>
    <w:p w:rsidR="00DB0F3C" w:rsidRDefault="00DB0F3C" w:rsidP="005A67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2016 году завершено строительство жилых домов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Тымовское на земельном участке, ограниченном ул</w:t>
      </w:r>
      <w:r w:rsidR="00B36DEC">
        <w:rPr>
          <w:sz w:val="28"/>
          <w:szCs w:val="28"/>
        </w:rPr>
        <w:t>ицами</w:t>
      </w:r>
      <w:r>
        <w:rPr>
          <w:sz w:val="28"/>
          <w:szCs w:val="28"/>
        </w:rPr>
        <w:t xml:space="preserve"> Чехова, Сахалинская,  Криворучко, Кировская. В первом полугодии 2016 года введены в эксплуатацию последние два 18-ти квартирных дома и</w:t>
      </w:r>
      <w:r w:rsidR="00B62018">
        <w:rPr>
          <w:sz w:val="28"/>
          <w:szCs w:val="28"/>
        </w:rPr>
        <w:t>з</w:t>
      </w:r>
      <w:r>
        <w:rPr>
          <w:sz w:val="28"/>
          <w:szCs w:val="28"/>
        </w:rPr>
        <w:t xml:space="preserve"> 11 построенных за период 2014-2016 годов по ул. </w:t>
      </w:r>
      <w:proofErr w:type="gramStart"/>
      <w:r>
        <w:rPr>
          <w:sz w:val="28"/>
          <w:szCs w:val="28"/>
        </w:rPr>
        <w:t>Сахалинской</w:t>
      </w:r>
      <w:proofErr w:type="gramEnd"/>
      <w:r>
        <w:rPr>
          <w:sz w:val="28"/>
          <w:szCs w:val="28"/>
        </w:rPr>
        <w:t xml:space="preserve"> и ул. Чехова. Введены в эксплуатацию два 2-х квартирных дома в с. </w:t>
      </w:r>
      <w:proofErr w:type="gramStart"/>
      <w:r>
        <w:rPr>
          <w:sz w:val="28"/>
          <w:szCs w:val="28"/>
        </w:rPr>
        <w:t>Ясное</w:t>
      </w:r>
      <w:proofErr w:type="gramEnd"/>
      <w:r>
        <w:rPr>
          <w:sz w:val="28"/>
          <w:szCs w:val="28"/>
        </w:rPr>
        <w:t xml:space="preserve">, 16-ти квартирный дом в 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четыре  10-ти квартирных дома в с. Красная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 xml:space="preserve">, 16-ти квартирный дом в с. Молодежное, 2-х квартирный дом в с. </w:t>
      </w:r>
      <w:proofErr w:type="spellStart"/>
      <w:r>
        <w:rPr>
          <w:sz w:val="28"/>
          <w:szCs w:val="28"/>
        </w:rPr>
        <w:t>Чир-Унвд</w:t>
      </w:r>
      <w:proofErr w:type="spellEnd"/>
      <w:r>
        <w:rPr>
          <w:sz w:val="28"/>
          <w:szCs w:val="28"/>
        </w:rPr>
        <w:t xml:space="preserve">. </w:t>
      </w:r>
    </w:p>
    <w:p w:rsidR="00B62018" w:rsidRPr="00BA2DBC" w:rsidRDefault="00B62018" w:rsidP="005A67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настоящее время ведется строительство трех арендных домов.</w:t>
      </w:r>
    </w:p>
    <w:p w:rsidR="005418BA" w:rsidRPr="00BA2DBC" w:rsidRDefault="005418BA" w:rsidP="00DC5265">
      <w:pPr>
        <w:jc w:val="both"/>
        <w:rPr>
          <w:b/>
          <w:sz w:val="28"/>
          <w:szCs w:val="28"/>
        </w:rPr>
      </w:pPr>
      <w:r w:rsidRPr="00BA2DBC">
        <w:rPr>
          <w:sz w:val="28"/>
          <w:szCs w:val="28"/>
        </w:rPr>
        <w:tab/>
      </w:r>
      <w:r w:rsidRPr="00BA2DBC">
        <w:rPr>
          <w:b/>
          <w:sz w:val="28"/>
          <w:szCs w:val="28"/>
        </w:rPr>
        <w:t>Вопросы транспорта.</w:t>
      </w:r>
    </w:p>
    <w:p w:rsidR="004C5B98" w:rsidRDefault="005418BA" w:rsidP="00DC5265">
      <w:pPr>
        <w:jc w:val="both"/>
        <w:rPr>
          <w:sz w:val="28"/>
          <w:szCs w:val="28"/>
        </w:rPr>
      </w:pPr>
      <w:r w:rsidRPr="00BA2DBC">
        <w:rPr>
          <w:b/>
          <w:sz w:val="28"/>
          <w:szCs w:val="28"/>
        </w:rPr>
        <w:tab/>
      </w:r>
      <w:r w:rsidRPr="00BA2DBC">
        <w:rPr>
          <w:sz w:val="28"/>
          <w:szCs w:val="28"/>
        </w:rPr>
        <w:t>За 201</w:t>
      </w:r>
      <w:r w:rsidR="005A6796" w:rsidRPr="00BA2DBC"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год поступило </w:t>
      </w:r>
      <w:r w:rsidR="005A6796" w:rsidRPr="00BA2DBC">
        <w:rPr>
          <w:sz w:val="28"/>
          <w:szCs w:val="28"/>
        </w:rPr>
        <w:t>1</w:t>
      </w:r>
      <w:r w:rsidR="00133957" w:rsidRPr="00BA2DBC">
        <w:rPr>
          <w:sz w:val="28"/>
          <w:szCs w:val="28"/>
        </w:rPr>
        <w:t xml:space="preserve"> письменн</w:t>
      </w:r>
      <w:r w:rsidR="00225447" w:rsidRPr="00BA2DBC">
        <w:rPr>
          <w:sz w:val="28"/>
          <w:szCs w:val="28"/>
        </w:rPr>
        <w:t>ое</w:t>
      </w:r>
      <w:r w:rsidR="000F6BA9" w:rsidRPr="00BA2DBC">
        <w:rPr>
          <w:sz w:val="28"/>
          <w:szCs w:val="28"/>
        </w:rPr>
        <w:t xml:space="preserve"> обращение</w:t>
      </w:r>
      <w:r w:rsidR="005A6796" w:rsidRPr="00BA2DBC">
        <w:rPr>
          <w:sz w:val="28"/>
          <w:szCs w:val="28"/>
        </w:rPr>
        <w:t xml:space="preserve"> </w:t>
      </w:r>
      <w:r w:rsidR="00970D71" w:rsidRPr="00BA2DBC">
        <w:rPr>
          <w:sz w:val="28"/>
          <w:szCs w:val="28"/>
        </w:rPr>
        <w:t xml:space="preserve">о выделении автобуса для подвоза </w:t>
      </w:r>
      <w:r w:rsidR="00B0310D">
        <w:rPr>
          <w:sz w:val="28"/>
          <w:szCs w:val="28"/>
        </w:rPr>
        <w:t>людей на сельскохозяйственную</w:t>
      </w:r>
      <w:r w:rsidR="005A6796" w:rsidRPr="00BA2DBC">
        <w:rPr>
          <w:sz w:val="28"/>
          <w:szCs w:val="28"/>
        </w:rPr>
        <w:t xml:space="preserve"> ярмарку</w:t>
      </w:r>
      <w:r w:rsidR="00FE013C" w:rsidRPr="00BA2DBC">
        <w:rPr>
          <w:sz w:val="28"/>
          <w:szCs w:val="28"/>
        </w:rPr>
        <w:t>, устных обращений не поступало.</w:t>
      </w:r>
      <w:r w:rsidR="00970D71" w:rsidRPr="00BA2DBC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</w:t>
      </w:r>
    </w:p>
    <w:p w:rsidR="005418BA" w:rsidRPr="00BA2DBC" w:rsidRDefault="004C5B98" w:rsidP="00DC526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418BA" w:rsidRPr="00BA2DBC">
        <w:rPr>
          <w:sz w:val="28"/>
          <w:szCs w:val="28"/>
        </w:rPr>
        <w:t>В 201</w:t>
      </w:r>
      <w:r w:rsidR="005A6796" w:rsidRPr="00BA2DBC">
        <w:rPr>
          <w:sz w:val="28"/>
          <w:szCs w:val="28"/>
        </w:rPr>
        <w:t>5</w:t>
      </w:r>
      <w:r w:rsidR="005418BA" w:rsidRPr="00BA2DBC">
        <w:rPr>
          <w:sz w:val="28"/>
          <w:szCs w:val="28"/>
        </w:rPr>
        <w:t xml:space="preserve"> г. </w:t>
      </w:r>
      <w:r w:rsidR="00BC41EC" w:rsidRPr="00BA2DBC">
        <w:rPr>
          <w:sz w:val="28"/>
          <w:szCs w:val="28"/>
        </w:rPr>
        <w:t>–</w:t>
      </w:r>
      <w:r w:rsidR="005418BA" w:rsidRPr="00BA2DBC">
        <w:rPr>
          <w:sz w:val="28"/>
          <w:szCs w:val="28"/>
        </w:rPr>
        <w:t xml:space="preserve"> </w:t>
      </w:r>
      <w:r w:rsidR="00225447" w:rsidRPr="00BA2DBC">
        <w:rPr>
          <w:sz w:val="28"/>
          <w:szCs w:val="28"/>
        </w:rPr>
        <w:t xml:space="preserve">поступило </w:t>
      </w:r>
      <w:r w:rsidR="002D450A">
        <w:rPr>
          <w:sz w:val="28"/>
          <w:szCs w:val="28"/>
        </w:rPr>
        <w:t>3</w:t>
      </w:r>
      <w:r w:rsidR="00225447" w:rsidRPr="00BA2DBC">
        <w:rPr>
          <w:sz w:val="28"/>
          <w:szCs w:val="28"/>
        </w:rPr>
        <w:t xml:space="preserve"> </w:t>
      </w:r>
      <w:r w:rsidR="00BC41EC" w:rsidRPr="00BA2DBC">
        <w:rPr>
          <w:sz w:val="28"/>
          <w:szCs w:val="28"/>
        </w:rPr>
        <w:t>письменн</w:t>
      </w:r>
      <w:r w:rsidR="005A6796" w:rsidRPr="00BA2DBC">
        <w:rPr>
          <w:sz w:val="28"/>
          <w:szCs w:val="28"/>
        </w:rPr>
        <w:t>ое обращение и 2 устных обращения</w:t>
      </w:r>
      <w:r w:rsidR="005418BA" w:rsidRPr="00BA2DBC">
        <w:rPr>
          <w:sz w:val="28"/>
          <w:szCs w:val="28"/>
        </w:rPr>
        <w:t>.</w:t>
      </w:r>
    </w:p>
    <w:p w:rsidR="005E25D3" w:rsidRPr="00BA2DBC" w:rsidRDefault="005E25D3" w:rsidP="00C10F96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Дорожное хозяйство</w:t>
      </w:r>
      <w:r w:rsidR="00EC019B" w:rsidRPr="00BA2DBC">
        <w:rPr>
          <w:b/>
          <w:sz w:val="28"/>
          <w:szCs w:val="28"/>
        </w:rPr>
        <w:t>.</w:t>
      </w:r>
    </w:p>
    <w:p w:rsidR="005E25D3" w:rsidRPr="00BA2DBC" w:rsidRDefault="00225447" w:rsidP="00C10F96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За 201</w:t>
      </w:r>
      <w:r w:rsidR="005A6796" w:rsidRPr="00BA2DBC"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год поступило</w:t>
      </w:r>
      <w:r w:rsidR="005E25D3" w:rsidRPr="00BA2DBC">
        <w:rPr>
          <w:sz w:val="28"/>
          <w:szCs w:val="28"/>
        </w:rPr>
        <w:t xml:space="preserve"> </w:t>
      </w:r>
      <w:r w:rsidR="008D11F4" w:rsidRPr="00BA2DBC">
        <w:rPr>
          <w:sz w:val="28"/>
          <w:szCs w:val="28"/>
        </w:rPr>
        <w:t>1</w:t>
      </w:r>
      <w:r w:rsidR="002D450A">
        <w:rPr>
          <w:sz w:val="28"/>
          <w:szCs w:val="28"/>
        </w:rPr>
        <w:t>5</w:t>
      </w:r>
      <w:r w:rsidR="005E25D3" w:rsidRPr="00BA2DBC">
        <w:rPr>
          <w:sz w:val="28"/>
          <w:szCs w:val="28"/>
        </w:rPr>
        <w:t xml:space="preserve"> письменн</w:t>
      </w:r>
      <w:r w:rsidRPr="00BA2DBC">
        <w:rPr>
          <w:sz w:val="28"/>
          <w:szCs w:val="28"/>
        </w:rPr>
        <w:t>ых</w:t>
      </w:r>
      <w:r w:rsidR="00A363BE" w:rsidRPr="00BA2DBC">
        <w:rPr>
          <w:sz w:val="28"/>
          <w:szCs w:val="28"/>
        </w:rPr>
        <w:t xml:space="preserve"> обращени</w:t>
      </w:r>
      <w:r w:rsidRPr="00BA2DBC">
        <w:rPr>
          <w:sz w:val="28"/>
          <w:szCs w:val="28"/>
        </w:rPr>
        <w:t>й</w:t>
      </w:r>
      <w:r w:rsidR="00210FCC" w:rsidRPr="00BA2DBC">
        <w:rPr>
          <w:sz w:val="28"/>
          <w:szCs w:val="28"/>
        </w:rPr>
        <w:t xml:space="preserve"> по вопросу расчистки дорог</w:t>
      </w:r>
      <w:r w:rsidR="0077045D" w:rsidRPr="00BA2DBC">
        <w:rPr>
          <w:sz w:val="28"/>
          <w:szCs w:val="28"/>
        </w:rPr>
        <w:t>,</w:t>
      </w:r>
      <w:r w:rsidR="0021236A" w:rsidRPr="00BA2DBC">
        <w:rPr>
          <w:sz w:val="28"/>
          <w:szCs w:val="28"/>
        </w:rPr>
        <w:t xml:space="preserve"> о восстановлении дорожного полотна после пров</w:t>
      </w:r>
      <w:r w:rsidR="006D1651">
        <w:rPr>
          <w:sz w:val="28"/>
          <w:szCs w:val="28"/>
        </w:rPr>
        <w:t xml:space="preserve">едения работ по прокладке труб и </w:t>
      </w:r>
      <w:r w:rsidR="0081364F" w:rsidRPr="00BA2DBC">
        <w:rPr>
          <w:sz w:val="28"/>
          <w:szCs w:val="28"/>
        </w:rPr>
        <w:t xml:space="preserve"> </w:t>
      </w:r>
      <w:r w:rsidR="002D450A">
        <w:rPr>
          <w:sz w:val="28"/>
          <w:szCs w:val="28"/>
        </w:rPr>
        <w:t>1</w:t>
      </w:r>
      <w:r w:rsidR="006D1651">
        <w:rPr>
          <w:sz w:val="28"/>
          <w:szCs w:val="28"/>
        </w:rPr>
        <w:t xml:space="preserve"> устное обращение, о ремонте дороги  на которое заявителю был дан ответ разъяснительного характера.</w:t>
      </w:r>
      <w:r w:rsidR="000522A6">
        <w:rPr>
          <w:sz w:val="28"/>
          <w:szCs w:val="28"/>
        </w:rPr>
        <w:t xml:space="preserve"> </w:t>
      </w:r>
    </w:p>
    <w:p w:rsidR="002840AB" w:rsidRDefault="00366414" w:rsidP="00366414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В </w:t>
      </w:r>
      <w:r w:rsidR="0081364F" w:rsidRPr="00BA2DBC">
        <w:rPr>
          <w:sz w:val="28"/>
          <w:szCs w:val="28"/>
        </w:rPr>
        <w:t>201</w:t>
      </w:r>
      <w:r w:rsidR="005A6796" w:rsidRPr="00BA2DBC">
        <w:rPr>
          <w:sz w:val="28"/>
          <w:szCs w:val="28"/>
        </w:rPr>
        <w:t>5</w:t>
      </w:r>
      <w:r w:rsidR="0081364F" w:rsidRPr="00BA2DBC">
        <w:rPr>
          <w:sz w:val="28"/>
          <w:szCs w:val="28"/>
        </w:rPr>
        <w:t xml:space="preserve"> г</w:t>
      </w:r>
      <w:r w:rsidRPr="00BA2DBC">
        <w:rPr>
          <w:sz w:val="28"/>
          <w:szCs w:val="28"/>
        </w:rPr>
        <w:t>.</w:t>
      </w:r>
      <w:r w:rsidR="0081364F" w:rsidRPr="00BA2DBC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–</w:t>
      </w:r>
      <w:r w:rsidR="0081364F" w:rsidRPr="00BA2DBC">
        <w:rPr>
          <w:sz w:val="28"/>
          <w:szCs w:val="28"/>
        </w:rPr>
        <w:t xml:space="preserve"> </w:t>
      </w:r>
      <w:r w:rsidR="00225447" w:rsidRPr="00BA2DBC">
        <w:rPr>
          <w:sz w:val="28"/>
          <w:szCs w:val="28"/>
        </w:rPr>
        <w:t>1</w:t>
      </w:r>
      <w:r w:rsidR="005A6796" w:rsidRPr="00BA2DBC">
        <w:rPr>
          <w:sz w:val="28"/>
          <w:szCs w:val="28"/>
        </w:rPr>
        <w:t>9</w:t>
      </w:r>
      <w:r w:rsidRPr="00BA2DBC">
        <w:rPr>
          <w:sz w:val="28"/>
          <w:szCs w:val="28"/>
        </w:rPr>
        <w:t xml:space="preserve"> письменных обращения</w:t>
      </w:r>
      <w:r w:rsidR="006046F9" w:rsidRPr="00BA2DBC">
        <w:rPr>
          <w:sz w:val="28"/>
          <w:szCs w:val="28"/>
        </w:rPr>
        <w:t xml:space="preserve">, </w:t>
      </w:r>
      <w:r w:rsidRPr="00BA2DBC">
        <w:rPr>
          <w:sz w:val="28"/>
          <w:szCs w:val="28"/>
        </w:rPr>
        <w:t>устные обращения не поступали.</w:t>
      </w:r>
    </w:p>
    <w:p w:rsidR="00F3492F" w:rsidRDefault="00F3492F" w:rsidP="00366414">
      <w:pPr>
        <w:ind w:firstLine="708"/>
        <w:jc w:val="both"/>
        <w:rPr>
          <w:sz w:val="28"/>
          <w:szCs w:val="28"/>
        </w:rPr>
      </w:pPr>
      <w:r w:rsidRPr="00F3492F">
        <w:rPr>
          <w:b/>
          <w:sz w:val="28"/>
          <w:szCs w:val="28"/>
        </w:rPr>
        <w:t>Труд и занятость населения</w:t>
      </w:r>
      <w:r>
        <w:rPr>
          <w:b/>
          <w:sz w:val="28"/>
          <w:szCs w:val="28"/>
        </w:rPr>
        <w:t xml:space="preserve"> </w:t>
      </w:r>
    </w:p>
    <w:p w:rsidR="004D66CE" w:rsidRDefault="00F3492F" w:rsidP="003664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тематике в 2016 году поступило </w:t>
      </w:r>
      <w:r w:rsidR="000522A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письменн</w:t>
      </w:r>
      <w:r w:rsidR="000522A6">
        <w:rPr>
          <w:sz w:val="28"/>
          <w:szCs w:val="28"/>
        </w:rPr>
        <w:t>ых</w:t>
      </w:r>
      <w:proofErr w:type="gramEnd"/>
      <w:r>
        <w:rPr>
          <w:sz w:val="28"/>
          <w:szCs w:val="28"/>
        </w:rPr>
        <w:t xml:space="preserve"> обращени</w:t>
      </w:r>
      <w:r w:rsidR="000522A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B2F44">
        <w:rPr>
          <w:sz w:val="28"/>
          <w:szCs w:val="28"/>
        </w:rPr>
        <w:t xml:space="preserve">и </w:t>
      </w:r>
      <w:r w:rsidR="000522A6">
        <w:rPr>
          <w:sz w:val="28"/>
          <w:szCs w:val="28"/>
        </w:rPr>
        <w:t>1</w:t>
      </w:r>
      <w:r w:rsidR="007B2F44">
        <w:rPr>
          <w:sz w:val="28"/>
          <w:szCs w:val="28"/>
        </w:rPr>
        <w:t xml:space="preserve"> устн</w:t>
      </w:r>
      <w:r w:rsidR="000522A6">
        <w:rPr>
          <w:sz w:val="28"/>
          <w:szCs w:val="28"/>
        </w:rPr>
        <w:t>ое</w:t>
      </w:r>
      <w:r w:rsidR="007B2F44">
        <w:rPr>
          <w:sz w:val="28"/>
          <w:szCs w:val="28"/>
        </w:rPr>
        <w:t xml:space="preserve">. Письменное обращение </w:t>
      </w:r>
      <w:r>
        <w:rPr>
          <w:sz w:val="28"/>
          <w:szCs w:val="28"/>
        </w:rPr>
        <w:t>работников ИП «Туркин»  с вопросом о помощи в разрешении конфликта связанного с расторжением  трудовых договоров. По данному обращению была проведена проверка, беседа с заявителями и дан ответ разъяснительного характера.</w:t>
      </w:r>
      <w:r w:rsidR="000522A6" w:rsidRPr="000522A6">
        <w:rPr>
          <w:sz w:val="28"/>
          <w:szCs w:val="28"/>
        </w:rPr>
        <w:t xml:space="preserve"> </w:t>
      </w:r>
      <w:r w:rsidR="000522A6">
        <w:rPr>
          <w:sz w:val="28"/>
          <w:szCs w:val="28"/>
        </w:rPr>
        <w:t>О возможности совмещения ставок, в ответе дано разъяснение, о выплате задолженности по зарплате.</w:t>
      </w:r>
      <w:r w:rsidR="007B2F44">
        <w:rPr>
          <w:sz w:val="28"/>
          <w:szCs w:val="28"/>
        </w:rPr>
        <w:t xml:space="preserve"> </w:t>
      </w:r>
    </w:p>
    <w:p w:rsidR="007B2F44" w:rsidRDefault="007B2F44" w:rsidP="003664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12 месяцев 2015 года поступило 3 письменных обращения, устных -0.</w:t>
      </w:r>
    </w:p>
    <w:p w:rsidR="00F3492F" w:rsidRDefault="007B2F44" w:rsidP="00366414">
      <w:pPr>
        <w:ind w:firstLine="708"/>
        <w:jc w:val="both"/>
        <w:rPr>
          <w:b/>
          <w:sz w:val="28"/>
          <w:szCs w:val="28"/>
        </w:rPr>
      </w:pPr>
      <w:r w:rsidRPr="007B2F44">
        <w:rPr>
          <w:b/>
          <w:sz w:val="28"/>
          <w:szCs w:val="28"/>
        </w:rPr>
        <w:t xml:space="preserve">Природные ресурсы и  охрана окружающей среды </w:t>
      </w:r>
    </w:p>
    <w:p w:rsidR="004D66CE" w:rsidRDefault="007B2F44" w:rsidP="003664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2016 год поступило 5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и 1 устное обращение.</w:t>
      </w:r>
      <w:r w:rsidR="004D66CE">
        <w:rPr>
          <w:sz w:val="28"/>
          <w:szCs w:val="28"/>
        </w:rPr>
        <w:t xml:space="preserve"> Они касались вопросов об обеспечении экологической безопасности  во время строительства  ТБО и деятельности компан</w:t>
      </w:r>
      <w:proofErr w:type="gramStart"/>
      <w:r w:rsidR="004D66CE">
        <w:rPr>
          <w:sz w:val="28"/>
          <w:szCs w:val="28"/>
        </w:rPr>
        <w:t>ии ООО</w:t>
      </w:r>
      <w:proofErr w:type="gramEnd"/>
      <w:r w:rsidR="004D66CE">
        <w:rPr>
          <w:sz w:val="28"/>
          <w:szCs w:val="28"/>
        </w:rPr>
        <w:t xml:space="preserve"> «</w:t>
      </w:r>
      <w:proofErr w:type="spellStart"/>
      <w:r w:rsidR="004D66CE">
        <w:rPr>
          <w:sz w:val="28"/>
          <w:szCs w:val="28"/>
        </w:rPr>
        <w:t>Терра-Торф</w:t>
      </w:r>
      <w:proofErr w:type="spellEnd"/>
      <w:r w:rsidR="004D66CE">
        <w:rPr>
          <w:sz w:val="28"/>
          <w:szCs w:val="28"/>
        </w:rPr>
        <w:t>»,  о работе полигона по переработке ТБО, о предоставлении информации о состоянии свалки и очистных сооружений.</w:t>
      </w:r>
      <w:r>
        <w:rPr>
          <w:sz w:val="28"/>
          <w:szCs w:val="28"/>
        </w:rPr>
        <w:t xml:space="preserve"> </w:t>
      </w:r>
    </w:p>
    <w:p w:rsidR="007B2F44" w:rsidRPr="007B2F44" w:rsidRDefault="004D66CE" w:rsidP="003664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2F44">
        <w:rPr>
          <w:sz w:val="28"/>
          <w:szCs w:val="28"/>
        </w:rPr>
        <w:t>В 2015 году 9 письменных обращений. По всем обращениям были даны ответы разъяснительного характера.</w:t>
      </w:r>
    </w:p>
    <w:p w:rsidR="005E25D3" w:rsidRPr="00BA2DBC" w:rsidRDefault="005E25D3" w:rsidP="006046F9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Имущественные и земельные отношения</w:t>
      </w:r>
      <w:r w:rsidR="00DE27CA" w:rsidRPr="00BA2DBC">
        <w:rPr>
          <w:b/>
          <w:sz w:val="28"/>
          <w:szCs w:val="28"/>
        </w:rPr>
        <w:t>.</w:t>
      </w:r>
      <w:r w:rsidR="006C2886" w:rsidRPr="00BA2DBC">
        <w:rPr>
          <w:b/>
          <w:sz w:val="28"/>
          <w:szCs w:val="28"/>
        </w:rPr>
        <w:t xml:space="preserve"> </w:t>
      </w:r>
    </w:p>
    <w:p w:rsidR="00C062FC" w:rsidRPr="00BA2DBC" w:rsidRDefault="005E25D3" w:rsidP="00C062FC">
      <w:pPr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        </w:t>
      </w:r>
      <w:r w:rsidR="00C062FC" w:rsidRPr="00BA2DBC">
        <w:rPr>
          <w:sz w:val="28"/>
          <w:szCs w:val="28"/>
        </w:rPr>
        <w:t xml:space="preserve">За </w:t>
      </w:r>
      <w:r w:rsidR="004D66CE">
        <w:rPr>
          <w:sz w:val="28"/>
          <w:szCs w:val="28"/>
        </w:rPr>
        <w:t>12</w:t>
      </w:r>
      <w:r w:rsidR="00C062FC" w:rsidRPr="00BA2DBC">
        <w:rPr>
          <w:sz w:val="28"/>
          <w:szCs w:val="28"/>
        </w:rPr>
        <w:t xml:space="preserve"> месяцев 2016 года поступило </w:t>
      </w:r>
      <w:r w:rsidR="004D66CE">
        <w:rPr>
          <w:sz w:val="28"/>
          <w:szCs w:val="28"/>
        </w:rPr>
        <w:t>14</w:t>
      </w:r>
      <w:r w:rsidR="00C062FC" w:rsidRPr="00BA2DBC">
        <w:rPr>
          <w:sz w:val="28"/>
          <w:szCs w:val="28"/>
        </w:rPr>
        <w:t xml:space="preserve"> письменных и </w:t>
      </w:r>
      <w:r w:rsidR="004D66CE">
        <w:rPr>
          <w:sz w:val="28"/>
          <w:szCs w:val="28"/>
        </w:rPr>
        <w:t>7</w:t>
      </w:r>
      <w:r w:rsidR="00C062FC" w:rsidRPr="00BA2DBC">
        <w:rPr>
          <w:sz w:val="28"/>
          <w:szCs w:val="28"/>
        </w:rPr>
        <w:t xml:space="preserve"> устных обращений по вопросу аренды земли,  об оформлении земельных участков  в собственность. По всем обращениям даны разъяснения.</w:t>
      </w:r>
    </w:p>
    <w:p w:rsidR="00941161" w:rsidRPr="00BA2DBC" w:rsidRDefault="00B0310D" w:rsidP="003C38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6334" w:rsidRPr="00BA2DBC">
        <w:rPr>
          <w:sz w:val="28"/>
          <w:szCs w:val="28"/>
        </w:rPr>
        <w:t xml:space="preserve">За </w:t>
      </w:r>
      <w:r w:rsidR="004D66CE">
        <w:rPr>
          <w:sz w:val="28"/>
          <w:szCs w:val="28"/>
        </w:rPr>
        <w:t>12</w:t>
      </w:r>
      <w:r w:rsidR="00A16334" w:rsidRPr="00BA2DBC">
        <w:rPr>
          <w:sz w:val="28"/>
          <w:szCs w:val="28"/>
        </w:rPr>
        <w:t xml:space="preserve"> месяцев</w:t>
      </w:r>
      <w:r w:rsidR="002A02DD" w:rsidRPr="00BA2DBC">
        <w:rPr>
          <w:sz w:val="28"/>
          <w:szCs w:val="28"/>
        </w:rPr>
        <w:t xml:space="preserve"> 2015 года</w:t>
      </w:r>
      <w:r w:rsidR="005E25D3" w:rsidRPr="00BA2DBC">
        <w:rPr>
          <w:sz w:val="28"/>
          <w:szCs w:val="28"/>
        </w:rPr>
        <w:t xml:space="preserve">  поступило  </w:t>
      </w:r>
      <w:r w:rsidR="00A16334" w:rsidRPr="00BA2DBC">
        <w:rPr>
          <w:sz w:val="28"/>
          <w:szCs w:val="28"/>
        </w:rPr>
        <w:t>1</w:t>
      </w:r>
      <w:r w:rsidR="004D66CE">
        <w:rPr>
          <w:sz w:val="28"/>
          <w:szCs w:val="28"/>
        </w:rPr>
        <w:t>4</w:t>
      </w:r>
      <w:r w:rsidR="003C38C4" w:rsidRPr="00BA2DBC">
        <w:rPr>
          <w:sz w:val="28"/>
          <w:szCs w:val="28"/>
        </w:rPr>
        <w:t xml:space="preserve"> письменн</w:t>
      </w:r>
      <w:r w:rsidR="001E2D74" w:rsidRPr="00BA2DBC">
        <w:rPr>
          <w:sz w:val="28"/>
          <w:szCs w:val="28"/>
        </w:rPr>
        <w:t>ых</w:t>
      </w:r>
      <w:r w:rsidR="005E25D3" w:rsidRPr="00BA2DBC">
        <w:rPr>
          <w:sz w:val="28"/>
          <w:szCs w:val="28"/>
        </w:rPr>
        <w:t xml:space="preserve"> и  </w:t>
      </w:r>
      <w:r w:rsidR="00A16334" w:rsidRPr="00BA2DBC">
        <w:rPr>
          <w:sz w:val="28"/>
          <w:szCs w:val="28"/>
        </w:rPr>
        <w:t>5</w:t>
      </w:r>
      <w:r w:rsidR="005E25D3" w:rsidRPr="00BA2DBC">
        <w:rPr>
          <w:sz w:val="28"/>
          <w:szCs w:val="28"/>
        </w:rPr>
        <w:t xml:space="preserve"> устн</w:t>
      </w:r>
      <w:r w:rsidR="00A16334" w:rsidRPr="00BA2DBC">
        <w:rPr>
          <w:sz w:val="28"/>
          <w:szCs w:val="28"/>
        </w:rPr>
        <w:t>ых</w:t>
      </w:r>
      <w:r w:rsidR="005A13BA" w:rsidRPr="00BA2DBC">
        <w:rPr>
          <w:sz w:val="28"/>
          <w:szCs w:val="28"/>
        </w:rPr>
        <w:t xml:space="preserve"> обращени</w:t>
      </w:r>
      <w:r w:rsidR="00A16334" w:rsidRPr="00BA2DBC">
        <w:rPr>
          <w:sz w:val="28"/>
          <w:szCs w:val="28"/>
        </w:rPr>
        <w:t>й</w:t>
      </w:r>
      <w:r w:rsidR="000522A6">
        <w:rPr>
          <w:sz w:val="28"/>
          <w:szCs w:val="28"/>
        </w:rPr>
        <w:t>.</w:t>
      </w:r>
      <w:r w:rsidR="005E25D3" w:rsidRPr="00BA2DBC">
        <w:rPr>
          <w:sz w:val="28"/>
          <w:szCs w:val="28"/>
        </w:rPr>
        <w:t xml:space="preserve"> </w:t>
      </w:r>
    </w:p>
    <w:p w:rsidR="00A01930" w:rsidRPr="00BA2DBC" w:rsidRDefault="005E25D3" w:rsidP="005E3606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lastRenderedPageBreak/>
        <w:t>Коммунальное обслуживание</w:t>
      </w:r>
      <w:r w:rsidR="007C7016" w:rsidRPr="00BA2DBC">
        <w:rPr>
          <w:b/>
          <w:sz w:val="28"/>
          <w:szCs w:val="28"/>
        </w:rPr>
        <w:t>.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аналогичном периоде текущего</w:t>
      </w:r>
      <w:r w:rsidR="00B0310D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года по данной тематик</w:t>
      </w:r>
      <w:r w:rsidR="00B0310D">
        <w:rPr>
          <w:sz w:val="28"/>
          <w:szCs w:val="28"/>
        </w:rPr>
        <w:t xml:space="preserve">е зарегистрировано </w:t>
      </w:r>
      <w:r w:rsidR="00B91027">
        <w:rPr>
          <w:sz w:val="28"/>
          <w:szCs w:val="28"/>
        </w:rPr>
        <w:t>9</w:t>
      </w:r>
      <w:r w:rsidR="00621D38">
        <w:rPr>
          <w:sz w:val="28"/>
          <w:szCs w:val="28"/>
        </w:rPr>
        <w:t>3</w:t>
      </w:r>
      <w:r w:rsidR="00B0310D">
        <w:rPr>
          <w:sz w:val="28"/>
          <w:szCs w:val="28"/>
        </w:rPr>
        <w:t xml:space="preserve"> </w:t>
      </w:r>
      <w:proofErr w:type="gramStart"/>
      <w:r w:rsidR="00B0310D">
        <w:rPr>
          <w:sz w:val="28"/>
          <w:szCs w:val="28"/>
        </w:rPr>
        <w:t>письменных</w:t>
      </w:r>
      <w:proofErr w:type="gramEnd"/>
      <w:r w:rsidRPr="00BA2DBC">
        <w:rPr>
          <w:sz w:val="28"/>
          <w:szCs w:val="28"/>
        </w:rPr>
        <w:t xml:space="preserve"> и </w:t>
      </w:r>
      <w:r w:rsidR="00B91027">
        <w:rPr>
          <w:sz w:val="28"/>
          <w:szCs w:val="28"/>
        </w:rPr>
        <w:t>6</w:t>
      </w:r>
      <w:r w:rsidRPr="00BA2DBC">
        <w:rPr>
          <w:sz w:val="28"/>
          <w:szCs w:val="28"/>
        </w:rPr>
        <w:t>2 у</w:t>
      </w:r>
      <w:r w:rsidR="00A0634D">
        <w:rPr>
          <w:sz w:val="28"/>
          <w:szCs w:val="28"/>
        </w:rPr>
        <w:t>стных обращения</w:t>
      </w:r>
      <w:r w:rsidRPr="00BA2DBC">
        <w:rPr>
          <w:sz w:val="28"/>
          <w:szCs w:val="28"/>
        </w:rPr>
        <w:t>.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В аналогичном периоде  2015 года – </w:t>
      </w:r>
      <w:r w:rsidR="00B91027">
        <w:rPr>
          <w:sz w:val="28"/>
          <w:szCs w:val="28"/>
        </w:rPr>
        <w:t>9</w:t>
      </w:r>
      <w:r w:rsidR="000522A6">
        <w:rPr>
          <w:sz w:val="28"/>
          <w:szCs w:val="28"/>
        </w:rPr>
        <w:t>3</w:t>
      </w:r>
      <w:r w:rsidRPr="00BA2DBC">
        <w:rPr>
          <w:sz w:val="28"/>
          <w:szCs w:val="28"/>
        </w:rPr>
        <w:t xml:space="preserve"> </w:t>
      </w:r>
      <w:proofErr w:type="gramStart"/>
      <w:r w:rsidRPr="00BA2DBC">
        <w:rPr>
          <w:sz w:val="28"/>
          <w:szCs w:val="28"/>
        </w:rPr>
        <w:t>письменных</w:t>
      </w:r>
      <w:proofErr w:type="gramEnd"/>
      <w:r w:rsidRPr="00BA2DBC">
        <w:rPr>
          <w:sz w:val="28"/>
          <w:szCs w:val="28"/>
        </w:rPr>
        <w:t xml:space="preserve"> и 3</w:t>
      </w:r>
      <w:r w:rsidR="00B91027"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устных обращени</w:t>
      </w:r>
      <w:r w:rsidR="00B0310D">
        <w:rPr>
          <w:sz w:val="28"/>
          <w:szCs w:val="28"/>
        </w:rPr>
        <w:t>я</w:t>
      </w:r>
      <w:r w:rsidRPr="00BA2DBC">
        <w:rPr>
          <w:sz w:val="28"/>
          <w:szCs w:val="28"/>
        </w:rPr>
        <w:t>.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Это обращения по вопросам проведения водопровода в селах,  установки детских площадок и асфальтирования двора, о восстановлении уличного освещения, предоставлении качественных коммунальных услуг, оплаты ЖКУ, расчистке кюветов, наведении порядка после проведения работ по ремонту дворов и дорог,  проведения капитальных ремонтов. Их появление связано, как правило, с нежеланием граждан ждать своей очереди для производства тех или иных работ, связанных с благоустройством и   проводимых планово. 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По вопросам коммунального хозяйства и жилищной сферы, применяется практика выезда межведомственной  комиссии на место жительства заявителя по вопросам, указанным в обращениях. Также применяется такая форма работы как, приглашение заявителя для личной беседы.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В районной газете «Тымовский вестник», в информационно-телекомуникационной сети «Интернет» на официальном сайте администрации МО «Тымовский городской округ» публикуются материалы разъяснительного и информационного характера. 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Для решения коммунальных вопросов в муниципальном образовании проводится ряд мероприятий</w:t>
      </w:r>
      <w:r w:rsidR="00B0310D">
        <w:rPr>
          <w:sz w:val="28"/>
          <w:szCs w:val="28"/>
        </w:rPr>
        <w:t>,</w:t>
      </w:r>
      <w:r w:rsidRPr="00BA2DBC">
        <w:rPr>
          <w:sz w:val="28"/>
          <w:szCs w:val="28"/>
        </w:rPr>
        <w:t xml:space="preserve"> направленных на улучшение </w:t>
      </w:r>
      <w:r w:rsidR="00B0310D">
        <w:rPr>
          <w:sz w:val="28"/>
          <w:szCs w:val="28"/>
        </w:rPr>
        <w:t xml:space="preserve">качества </w:t>
      </w:r>
      <w:r w:rsidRPr="00BA2DBC">
        <w:rPr>
          <w:sz w:val="28"/>
          <w:szCs w:val="28"/>
        </w:rPr>
        <w:t>жизни жителей района.</w:t>
      </w:r>
    </w:p>
    <w:p w:rsidR="00C062FC" w:rsidRPr="00BA2DBC" w:rsidRDefault="00C062FC" w:rsidP="00C062FC">
      <w:pPr>
        <w:shd w:val="clear" w:color="auto" w:fill="FFFFFF"/>
        <w:ind w:right="10" w:firstLine="708"/>
        <w:jc w:val="both"/>
        <w:rPr>
          <w:sz w:val="28"/>
          <w:szCs w:val="28"/>
        </w:rPr>
      </w:pPr>
      <w:r w:rsidRPr="00BA2DBC">
        <w:rPr>
          <w:spacing w:val="-1"/>
          <w:sz w:val="28"/>
          <w:szCs w:val="28"/>
        </w:rPr>
        <w:t xml:space="preserve">В соответствии с </w:t>
      </w:r>
      <w:r w:rsidRPr="00BA2DBC">
        <w:rPr>
          <w:sz w:val="28"/>
          <w:szCs w:val="28"/>
        </w:rPr>
        <w:t>графиками и планами ремонтно-восстановительных работ</w:t>
      </w:r>
      <w:r w:rsidRPr="00BA2DBC">
        <w:rPr>
          <w:spacing w:val="-1"/>
          <w:sz w:val="28"/>
          <w:szCs w:val="28"/>
        </w:rPr>
        <w:t xml:space="preserve"> на 2016 год </w:t>
      </w:r>
      <w:r w:rsidRPr="00BA2DBC">
        <w:rPr>
          <w:sz w:val="28"/>
          <w:szCs w:val="28"/>
        </w:rPr>
        <w:t>предприятиями ЖКХ проводились и проводятся мероприятия, которые предусматривают комплекс организационно-технических работ – по  электрическим сетям, водопроводу и канализации, улично-</w:t>
      </w:r>
      <w:r w:rsidRPr="00BA2DBC">
        <w:rPr>
          <w:spacing w:val="-1"/>
          <w:sz w:val="28"/>
          <w:szCs w:val="28"/>
        </w:rPr>
        <w:t xml:space="preserve">дорожной сети, а так же по подготовке  жилищного фонда, объектов социальной </w:t>
      </w:r>
      <w:r w:rsidRPr="00BA2DBC">
        <w:rPr>
          <w:sz w:val="28"/>
          <w:szCs w:val="28"/>
        </w:rPr>
        <w:t>сферы к работе в зимних условиях.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Продолжаются работы по капитальному ремонту дворовых территорий многоквартирных домов пгт.Тымовское.</w:t>
      </w:r>
    </w:p>
    <w:p w:rsidR="00C062FC" w:rsidRPr="00BA2DBC" w:rsidRDefault="00B0310D" w:rsidP="00C062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Завершена </w:t>
      </w:r>
      <w:r w:rsidR="00C062FC" w:rsidRPr="00BA2DBC">
        <w:rPr>
          <w:sz w:val="28"/>
          <w:szCs w:val="28"/>
        </w:rPr>
        <w:t>реконструкция центральной площади в райцентре.</w:t>
      </w:r>
    </w:p>
    <w:p w:rsidR="00C062FC" w:rsidRPr="00BA2DBC" w:rsidRDefault="00C062FC" w:rsidP="00C062FC">
      <w:pPr>
        <w:shd w:val="clear" w:color="auto" w:fill="FFFFFF"/>
        <w:ind w:left="5" w:right="24" w:firstLine="706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По программе «Газификация населенных пунктов муниципального образования «Тымовский городской округ» до 2015 года и перспективу до 2020 года» ведутся работы по прокладке внутрипоселковых сетей в пгт. Тымовское. </w:t>
      </w:r>
    </w:p>
    <w:p w:rsidR="00C062FC" w:rsidRPr="00BA2DBC" w:rsidRDefault="00C062FC" w:rsidP="00C062FC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Проведены конкурсные процедуры и заключены муниципальные контракты на прокладку внутрипоселковых водопроводных сетей в пгт. Тымовское   (1400 м), с. Молодежное (530 м.), с. Арги-Паги (880 м.), с. Воскресеновка (250 м).</w:t>
      </w:r>
    </w:p>
    <w:p w:rsidR="00C062FC" w:rsidRPr="00BA2DBC" w:rsidRDefault="00C062FC" w:rsidP="00C062FC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lastRenderedPageBreak/>
        <w:t xml:space="preserve"> Производятся работы по углублению водопроводов в селах Арги-Паги, Молодежное.</w:t>
      </w:r>
    </w:p>
    <w:p w:rsidR="00C062FC" w:rsidRPr="00BA2DBC" w:rsidRDefault="00C062FC" w:rsidP="00C062FC">
      <w:pPr>
        <w:shd w:val="clear" w:color="auto" w:fill="FFFFFF"/>
        <w:ind w:right="29" w:firstLine="710"/>
        <w:jc w:val="both"/>
        <w:rPr>
          <w:spacing w:val="-1"/>
          <w:sz w:val="28"/>
          <w:szCs w:val="28"/>
        </w:rPr>
      </w:pPr>
      <w:r w:rsidRPr="00BA2DBC">
        <w:rPr>
          <w:sz w:val="28"/>
          <w:szCs w:val="28"/>
        </w:rPr>
        <w:t xml:space="preserve">Проведены конкурсные процедуры и заключены муниципальные </w:t>
      </w:r>
      <w:r w:rsidRPr="00BA2DBC">
        <w:rPr>
          <w:spacing w:val="-1"/>
          <w:sz w:val="28"/>
          <w:szCs w:val="28"/>
        </w:rPr>
        <w:t xml:space="preserve">контракты на:  </w:t>
      </w:r>
    </w:p>
    <w:p w:rsidR="00C062FC" w:rsidRPr="00BA2DBC" w:rsidRDefault="00C062FC" w:rsidP="00C062FC">
      <w:pPr>
        <w:shd w:val="clear" w:color="auto" w:fill="FFFFFF"/>
        <w:ind w:right="29" w:firstLine="710"/>
        <w:jc w:val="both"/>
        <w:rPr>
          <w:spacing w:val="-1"/>
          <w:sz w:val="28"/>
          <w:szCs w:val="28"/>
        </w:rPr>
      </w:pPr>
      <w:r w:rsidRPr="00BA2DBC">
        <w:rPr>
          <w:spacing w:val="-1"/>
          <w:sz w:val="28"/>
          <w:szCs w:val="28"/>
        </w:rPr>
        <w:t>- восстановление уличного освещения (работа ведется);</w:t>
      </w:r>
    </w:p>
    <w:p w:rsidR="00C062FC" w:rsidRPr="00BA2DBC" w:rsidRDefault="00C062FC" w:rsidP="00C062FC">
      <w:pPr>
        <w:shd w:val="clear" w:color="auto" w:fill="FFFFFF"/>
        <w:ind w:right="29" w:firstLine="710"/>
        <w:jc w:val="both"/>
        <w:rPr>
          <w:spacing w:val="-1"/>
          <w:sz w:val="28"/>
          <w:szCs w:val="28"/>
        </w:rPr>
      </w:pPr>
      <w:r w:rsidRPr="00BA2DBC">
        <w:rPr>
          <w:spacing w:val="-1"/>
          <w:sz w:val="28"/>
          <w:szCs w:val="28"/>
        </w:rPr>
        <w:t>- капитальный</w:t>
      </w:r>
      <w:r w:rsidRPr="00BA2DBC">
        <w:rPr>
          <w:spacing w:val="-1"/>
          <w:sz w:val="28"/>
          <w:szCs w:val="28"/>
        </w:rPr>
        <w:tab/>
        <w:t xml:space="preserve"> ремонт  дорог свыше 8 тысяч кв. м. (работы ведутся, срок исполнения контракта – до 15.07.2016).</w:t>
      </w:r>
    </w:p>
    <w:p w:rsidR="00C062FC" w:rsidRPr="00BA2DBC" w:rsidRDefault="00C062FC" w:rsidP="00C062FC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Продолжается реконструкция</w:t>
      </w:r>
      <w:r w:rsidR="000522A6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</w:t>
      </w:r>
      <w:r w:rsidRPr="00BA2DBC">
        <w:rPr>
          <w:sz w:val="28"/>
          <w:szCs w:val="28"/>
          <w:lang w:val="en-US"/>
        </w:rPr>
        <w:t>II</w:t>
      </w:r>
      <w:r w:rsidRPr="00BA2DBC">
        <w:rPr>
          <w:sz w:val="28"/>
          <w:szCs w:val="28"/>
        </w:rPr>
        <w:t xml:space="preserve"> очереди очистных сооружений в </w:t>
      </w:r>
      <w:proofErr w:type="spellStart"/>
      <w:r w:rsidRPr="00BA2DBC">
        <w:rPr>
          <w:sz w:val="28"/>
          <w:szCs w:val="28"/>
        </w:rPr>
        <w:t>пгт</w:t>
      </w:r>
      <w:proofErr w:type="spellEnd"/>
      <w:r w:rsidRPr="00BA2DBC">
        <w:rPr>
          <w:sz w:val="28"/>
          <w:szCs w:val="28"/>
        </w:rPr>
        <w:t>. Тымовское.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  <w:highlight w:val="yellow"/>
        </w:rPr>
      </w:pPr>
      <w:r w:rsidRPr="00BA2DBC">
        <w:rPr>
          <w:sz w:val="28"/>
          <w:szCs w:val="28"/>
        </w:rPr>
        <w:t xml:space="preserve">В рамках муниципальной целевой программы «Комплексное развитие систем коммунальной инфраструктуры МО «Тымовский городской округ» на период до 2025 года  продолжается строительство </w:t>
      </w:r>
      <w:r w:rsidRPr="00BA2DBC">
        <w:rPr>
          <w:sz w:val="28"/>
          <w:szCs w:val="28"/>
          <w:lang w:val="en-US"/>
        </w:rPr>
        <w:t>I</w:t>
      </w:r>
      <w:r w:rsidRPr="00BA2DBC">
        <w:rPr>
          <w:sz w:val="28"/>
          <w:szCs w:val="28"/>
        </w:rPr>
        <w:t xml:space="preserve"> очереди - полигона ТБО.</w:t>
      </w:r>
    </w:p>
    <w:p w:rsidR="00C062FC" w:rsidRPr="00BA2DBC" w:rsidRDefault="00C062FC" w:rsidP="00C062F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Все эти мероприятия направлены на снижение количества обращений о некачественном  тепло и водоснабжении, ремонте жилых домов, об экологической   ситуации в районе и др.</w:t>
      </w:r>
    </w:p>
    <w:p w:rsidR="005E25D3" w:rsidRPr="00BA2DBC" w:rsidRDefault="005E25D3" w:rsidP="00280768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Социальная сфера</w:t>
      </w:r>
      <w:r w:rsidR="00EA6EA4" w:rsidRPr="00BA2DBC">
        <w:rPr>
          <w:b/>
          <w:sz w:val="28"/>
          <w:szCs w:val="28"/>
        </w:rPr>
        <w:t>.</w:t>
      </w:r>
    </w:p>
    <w:p w:rsidR="007229BA" w:rsidRPr="00BA2DBC" w:rsidRDefault="005E25D3" w:rsidP="00C10F96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В </w:t>
      </w:r>
      <w:r w:rsidR="00941161" w:rsidRPr="00BA2DBC">
        <w:rPr>
          <w:sz w:val="28"/>
          <w:szCs w:val="28"/>
        </w:rPr>
        <w:t>201</w:t>
      </w:r>
      <w:r w:rsidR="00C062FC" w:rsidRPr="00BA2DBC">
        <w:rPr>
          <w:sz w:val="28"/>
          <w:szCs w:val="28"/>
        </w:rPr>
        <w:t>6</w:t>
      </w:r>
      <w:r w:rsidR="00941161" w:rsidRPr="00BA2DBC">
        <w:rPr>
          <w:sz w:val="28"/>
          <w:szCs w:val="28"/>
        </w:rPr>
        <w:t xml:space="preserve"> г</w:t>
      </w:r>
      <w:r w:rsidR="007D7D9C" w:rsidRPr="00BA2DBC">
        <w:rPr>
          <w:sz w:val="28"/>
          <w:szCs w:val="28"/>
        </w:rPr>
        <w:t>.</w:t>
      </w:r>
      <w:r w:rsidR="00941161" w:rsidRPr="00BA2DBC">
        <w:rPr>
          <w:sz w:val="28"/>
          <w:szCs w:val="28"/>
        </w:rPr>
        <w:t xml:space="preserve"> </w:t>
      </w:r>
      <w:r w:rsidR="005666F7" w:rsidRPr="00BA2DBC">
        <w:rPr>
          <w:sz w:val="28"/>
          <w:szCs w:val="28"/>
        </w:rPr>
        <w:t xml:space="preserve">поступило </w:t>
      </w:r>
      <w:r w:rsidR="00B73324">
        <w:rPr>
          <w:sz w:val="28"/>
          <w:szCs w:val="28"/>
        </w:rPr>
        <w:t>7</w:t>
      </w:r>
      <w:r w:rsidR="00A308E3" w:rsidRPr="00BA2DBC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письмен</w:t>
      </w:r>
      <w:r w:rsidR="00F549FA" w:rsidRPr="00BA2DBC">
        <w:rPr>
          <w:sz w:val="28"/>
          <w:szCs w:val="28"/>
        </w:rPr>
        <w:t>ных</w:t>
      </w:r>
      <w:r w:rsidR="00A308E3" w:rsidRPr="00BA2DBC">
        <w:rPr>
          <w:sz w:val="28"/>
          <w:szCs w:val="28"/>
        </w:rPr>
        <w:t xml:space="preserve"> обращени</w:t>
      </w:r>
      <w:r w:rsidR="00366414" w:rsidRPr="00BA2DBC">
        <w:rPr>
          <w:sz w:val="28"/>
          <w:szCs w:val="28"/>
        </w:rPr>
        <w:t>й</w:t>
      </w:r>
      <w:r w:rsidR="00A308E3" w:rsidRPr="00BA2DBC">
        <w:rPr>
          <w:sz w:val="28"/>
          <w:szCs w:val="28"/>
        </w:rPr>
        <w:t xml:space="preserve"> по вопросу </w:t>
      </w:r>
      <w:r w:rsidR="007229BA" w:rsidRPr="00BA2DBC">
        <w:rPr>
          <w:sz w:val="28"/>
          <w:szCs w:val="28"/>
        </w:rPr>
        <w:t>социальной поддержк</w:t>
      </w:r>
      <w:r w:rsidR="00B36627" w:rsidRPr="00BA2DBC">
        <w:rPr>
          <w:sz w:val="28"/>
          <w:szCs w:val="28"/>
        </w:rPr>
        <w:t>и</w:t>
      </w:r>
      <w:r w:rsidR="007229BA" w:rsidRPr="00BA2DBC">
        <w:rPr>
          <w:sz w:val="28"/>
          <w:szCs w:val="28"/>
        </w:rPr>
        <w:t xml:space="preserve"> многодетным семьям, </w:t>
      </w:r>
      <w:r w:rsidR="001D6F18" w:rsidRPr="00BA2DBC">
        <w:rPr>
          <w:sz w:val="28"/>
          <w:szCs w:val="28"/>
        </w:rPr>
        <w:t>о доступной среде для инвалидов</w:t>
      </w:r>
      <w:r w:rsidR="00C062FC" w:rsidRPr="00BA2DBC">
        <w:rPr>
          <w:sz w:val="28"/>
          <w:szCs w:val="28"/>
        </w:rPr>
        <w:t>, об установке пандуса</w:t>
      </w:r>
      <w:r w:rsidR="001D6F18" w:rsidRPr="00BA2DBC">
        <w:rPr>
          <w:sz w:val="28"/>
          <w:szCs w:val="28"/>
        </w:rPr>
        <w:t>.</w:t>
      </w:r>
      <w:r w:rsidR="00610CC3" w:rsidRPr="00BA2DBC">
        <w:rPr>
          <w:sz w:val="28"/>
          <w:szCs w:val="28"/>
        </w:rPr>
        <w:t xml:space="preserve"> </w:t>
      </w:r>
      <w:r w:rsidR="001E2D74" w:rsidRPr="00BA2DBC">
        <w:rPr>
          <w:sz w:val="28"/>
          <w:szCs w:val="28"/>
        </w:rPr>
        <w:t>У</w:t>
      </w:r>
      <w:r w:rsidR="00610CC3" w:rsidRPr="00BA2DBC">
        <w:rPr>
          <w:sz w:val="28"/>
          <w:szCs w:val="28"/>
        </w:rPr>
        <w:t xml:space="preserve">стных </w:t>
      </w:r>
      <w:r w:rsidRPr="00BA2DBC">
        <w:rPr>
          <w:sz w:val="28"/>
          <w:szCs w:val="28"/>
        </w:rPr>
        <w:t>обращений</w:t>
      </w:r>
      <w:r w:rsidR="00A308E3" w:rsidRPr="00BA2DBC">
        <w:rPr>
          <w:sz w:val="28"/>
          <w:szCs w:val="28"/>
        </w:rPr>
        <w:t xml:space="preserve"> </w:t>
      </w:r>
      <w:r w:rsidR="00634ACF" w:rsidRPr="00BA2DBC">
        <w:rPr>
          <w:sz w:val="28"/>
          <w:szCs w:val="28"/>
        </w:rPr>
        <w:t xml:space="preserve">зарегистрировано - </w:t>
      </w:r>
      <w:r w:rsidR="00C062FC" w:rsidRPr="00BA2DBC">
        <w:rPr>
          <w:sz w:val="28"/>
          <w:szCs w:val="28"/>
        </w:rPr>
        <w:t>2</w:t>
      </w:r>
      <w:r w:rsidR="008729AF" w:rsidRPr="00BA2DBC">
        <w:rPr>
          <w:sz w:val="28"/>
          <w:szCs w:val="28"/>
        </w:rPr>
        <w:t>.</w:t>
      </w:r>
      <w:r w:rsidR="005D16E4" w:rsidRPr="00BA2DBC">
        <w:rPr>
          <w:sz w:val="28"/>
          <w:szCs w:val="28"/>
        </w:rPr>
        <w:t xml:space="preserve"> </w:t>
      </w:r>
      <w:r w:rsidR="003065F4" w:rsidRPr="00BA2DBC">
        <w:rPr>
          <w:sz w:val="28"/>
          <w:szCs w:val="28"/>
        </w:rPr>
        <w:t>По всем вопросам даны подробные разъяснения.</w:t>
      </w:r>
    </w:p>
    <w:p w:rsidR="00610CC3" w:rsidRPr="00BA2DBC" w:rsidRDefault="00610CC3" w:rsidP="00C10F96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</w:t>
      </w:r>
      <w:r w:rsidR="008729AF" w:rsidRPr="00BA2DBC">
        <w:rPr>
          <w:sz w:val="28"/>
          <w:szCs w:val="28"/>
        </w:rPr>
        <w:t xml:space="preserve"> </w:t>
      </w:r>
      <w:r w:rsidR="005E25D3" w:rsidRPr="00BA2DBC">
        <w:rPr>
          <w:sz w:val="28"/>
          <w:szCs w:val="28"/>
        </w:rPr>
        <w:t>201</w:t>
      </w:r>
      <w:r w:rsidR="00C062FC" w:rsidRPr="00BA2DBC">
        <w:rPr>
          <w:sz w:val="28"/>
          <w:szCs w:val="28"/>
        </w:rPr>
        <w:t>5</w:t>
      </w:r>
      <w:r w:rsidR="005E25D3" w:rsidRPr="00BA2DBC">
        <w:rPr>
          <w:sz w:val="28"/>
          <w:szCs w:val="28"/>
        </w:rPr>
        <w:t xml:space="preserve"> г.</w:t>
      </w:r>
      <w:r w:rsidRPr="00BA2DBC">
        <w:rPr>
          <w:sz w:val="28"/>
          <w:szCs w:val="28"/>
        </w:rPr>
        <w:t xml:space="preserve"> письменных – </w:t>
      </w:r>
      <w:r w:rsidR="00B73324">
        <w:rPr>
          <w:sz w:val="28"/>
          <w:szCs w:val="28"/>
        </w:rPr>
        <w:t>10</w:t>
      </w:r>
      <w:r w:rsidR="00E05B4F" w:rsidRPr="00BA2DBC">
        <w:rPr>
          <w:sz w:val="28"/>
          <w:szCs w:val="28"/>
        </w:rPr>
        <w:t>,</w:t>
      </w:r>
      <w:r w:rsidRPr="00BA2DBC">
        <w:rPr>
          <w:sz w:val="28"/>
          <w:szCs w:val="28"/>
        </w:rPr>
        <w:t xml:space="preserve"> у</w:t>
      </w:r>
      <w:r w:rsidR="005E25D3" w:rsidRPr="00BA2DBC">
        <w:rPr>
          <w:sz w:val="28"/>
          <w:szCs w:val="28"/>
        </w:rPr>
        <w:t>стны</w:t>
      </w:r>
      <w:r w:rsidRPr="00BA2DBC">
        <w:rPr>
          <w:sz w:val="28"/>
          <w:szCs w:val="28"/>
        </w:rPr>
        <w:t xml:space="preserve">х </w:t>
      </w:r>
      <w:r w:rsidR="005E25D3" w:rsidRPr="00BA2DBC">
        <w:rPr>
          <w:sz w:val="28"/>
          <w:szCs w:val="28"/>
        </w:rPr>
        <w:t>обращени</w:t>
      </w:r>
      <w:r w:rsidR="007B4420" w:rsidRPr="00BA2DBC">
        <w:rPr>
          <w:sz w:val="28"/>
          <w:szCs w:val="28"/>
        </w:rPr>
        <w:t>й</w:t>
      </w:r>
      <w:r w:rsidR="009F3BF6" w:rsidRPr="00BA2DBC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–</w:t>
      </w:r>
      <w:r w:rsidR="00B73324">
        <w:rPr>
          <w:sz w:val="28"/>
          <w:szCs w:val="28"/>
        </w:rPr>
        <w:t>4.</w:t>
      </w:r>
    </w:p>
    <w:p w:rsidR="001240EE" w:rsidRPr="00BA2DBC" w:rsidRDefault="001240EE" w:rsidP="00030074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Экономика и финансы.</w:t>
      </w:r>
    </w:p>
    <w:p w:rsidR="001240EE" w:rsidRPr="00BA2DBC" w:rsidRDefault="001240EE" w:rsidP="00030074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201</w:t>
      </w:r>
      <w:r w:rsidR="00C062FC" w:rsidRPr="00BA2DBC"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</w:t>
      </w:r>
      <w:r w:rsidR="007D7D9C" w:rsidRPr="00BA2DBC">
        <w:rPr>
          <w:sz w:val="28"/>
          <w:szCs w:val="28"/>
        </w:rPr>
        <w:t>.</w:t>
      </w:r>
      <w:r w:rsidRPr="00BA2DBC">
        <w:rPr>
          <w:sz w:val="28"/>
          <w:szCs w:val="28"/>
        </w:rPr>
        <w:t xml:space="preserve"> </w:t>
      </w:r>
      <w:r w:rsidR="00DB3BEB" w:rsidRPr="00BA2DBC">
        <w:rPr>
          <w:sz w:val="28"/>
          <w:szCs w:val="28"/>
        </w:rPr>
        <w:t xml:space="preserve">– </w:t>
      </w:r>
      <w:r w:rsidR="001D6F18" w:rsidRPr="00BA2DBC">
        <w:rPr>
          <w:sz w:val="28"/>
          <w:szCs w:val="28"/>
        </w:rPr>
        <w:t>1</w:t>
      </w:r>
      <w:r w:rsidR="00C062FC" w:rsidRPr="00BA2DBC">
        <w:rPr>
          <w:sz w:val="28"/>
          <w:szCs w:val="28"/>
        </w:rPr>
        <w:t>3</w:t>
      </w:r>
      <w:r w:rsidR="003C14B4" w:rsidRPr="00BA2DBC">
        <w:rPr>
          <w:sz w:val="28"/>
          <w:szCs w:val="28"/>
        </w:rPr>
        <w:t xml:space="preserve"> письменн</w:t>
      </w:r>
      <w:r w:rsidR="00A47CBC" w:rsidRPr="00BA2DBC">
        <w:rPr>
          <w:sz w:val="28"/>
          <w:szCs w:val="28"/>
        </w:rPr>
        <w:t>ых</w:t>
      </w:r>
      <w:r w:rsidR="003C14B4" w:rsidRPr="00BA2DBC">
        <w:rPr>
          <w:sz w:val="28"/>
          <w:szCs w:val="28"/>
        </w:rPr>
        <w:t xml:space="preserve"> обращени</w:t>
      </w:r>
      <w:r w:rsidR="00A47CBC" w:rsidRPr="00BA2DBC">
        <w:rPr>
          <w:sz w:val="28"/>
          <w:szCs w:val="28"/>
        </w:rPr>
        <w:t>я</w:t>
      </w:r>
      <w:r w:rsidR="003C14B4" w:rsidRPr="00BA2DBC">
        <w:rPr>
          <w:sz w:val="28"/>
          <w:szCs w:val="28"/>
        </w:rPr>
        <w:t xml:space="preserve">, </w:t>
      </w:r>
      <w:r w:rsidR="00C062FC" w:rsidRPr="00BA2DBC">
        <w:rPr>
          <w:sz w:val="28"/>
          <w:szCs w:val="28"/>
        </w:rPr>
        <w:t>10</w:t>
      </w:r>
      <w:r w:rsidR="00DB3BEB" w:rsidRPr="00BA2DBC">
        <w:rPr>
          <w:sz w:val="28"/>
          <w:szCs w:val="28"/>
        </w:rPr>
        <w:t xml:space="preserve"> устн</w:t>
      </w:r>
      <w:r w:rsidR="008833EF" w:rsidRPr="00BA2DBC">
        <w:rPr>
          <w:sz w:val="28"/>
          <w:szCs w:val="28"/>
        </w:rPr>
        <w:t>ых</w:t>
      </w:r>
      <w:r w:rsidR="00DB3BEB" w:rsidRPr="00BA2DBC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обращени</w:t>
      </w:r>
      <w:r w:rsidR="008833EF" w:rsidRPr="00BA2DBC">
        <w:rPr>
          <w:sz w:val="28"/>
          <w:szCs w:val="28"/>
        </w:rPr>
        <w:t>я</w:t>
      </w:r>
      <w:r w:rsidR="007E7063" w:rsidRPr="00BA2DBC">
        <w:rPr>
          <w:sz w:val="28"/>
          <w:szCs w:val="28"/>
        </w:rPr>
        <w:t xml:space="preserve"> -</w:t>
      </w:r>
      <w:r w:rsidR="006C6CEF" w:rsidRPr="00BA2DBC">
        <w:rPr>
          <w:sz w:val="28"/>
          <w:szCs w:val="28"/>
        </w:rPr>
        <w:t xml:space="preserve"> это вопросы об оплате саморемонта</w:t>
      </w:r>
      <w:r w:rsidRPr="00BA2DBC">
        <w:rPr>
          <w:sz w:val="28"/>
          <w:szCs w:val="28"/>
        </w:rPr>
        <w:t>,</w:t>
      </w:r>
      <w:r w:rsidR="001D6F18" w:rsidRPr="00BA2DBC">
        <w:rPr>
          <w:sz w:val="28"/>
          <w:szCs w:val="28"/>
        </w:rPr>
        <w:t xml:space="preserve"> об оплате теплосчетчика,</w:t>
      </w:r>
      <w:r w:rsidR="00A47CBC" w:rsidRPr="00BA2DBC">
        <w:rPr>
          <w:sz w:val="28"/>
          <w:szCs w:val="28"/>
        </w:rPr>
        <w:t xml:space="preserve"> о финансовой поддержке малого и среднего бизнеса. В</w:t>
      </w:r>
      <w:r w:rsidRPr="00BA2DBC">
        <w:rPr>
          <w:sz w:val="28"/>
          <w:szCs w:val="28"/>
        </w:rPr>
        <w:t xml:space="preserve"> 2</w:t>
      </w:r>
      <w:r w:rsidR="004F48D6" w:rsidRPr="00BA2DBC">
        <w:rPr>
          <w:sz w:val="28"/>
          <w:szCs w:val="28"/>
        </w:rPr>
        <w:t>01</w:t>
      </w:r>
      <w:r w:rsidR="00C062FC" w:rsidRPr="00BA2DBC">
        <w:rPr>
          <w:sz w:val="28"/>
          <w:szCs w:val="28"/>
        </w:rPr>
        <w:t>5</w:t>
      </w:r>
      <w:r w:rsidR="004F48D6" w:rsidRPr="00BA2DBC">
        <w:rPr>
          <w:sz w:val="28"/>
          <w:szCs w:val="28"/>
        </w:rPr>
        <w:t xml:space="preserve"> г. – </w:t>
      </w:r>
      <w:r w:rsidR="00634ACF" w:rsidRPr="00BA2DBC">
        <w:rPr>
          <w:sz w:val="28"/>
          <w:szCs w:val="28"/>
        </w:rPr>
        <w:t xml:space="preserve"> </w:t>
      </w:r>
      <w:r w:rsidR="00DF6A9B">
        <w:rPr>
          <w:sz w:val="28"/>
          <w:szCs w:val="28"/>
        </w:rPr>
        <w:t>54</w:t>
      </w:r>
      <w:r w:rsidR="00A360C0" w:rsidRPr="00BA2DBC">
        <w:rPr>
          <w:sz w:val="28"/>
          <w:szCs w:val="28"/>
        </w:rPr>
        <w:t xml:space="preserve"> </w:t>
      </w:r>
      <w:r w:rsidR="00634ACF" w:rsidRPr="00BA2DBC">
        <w:rPr>
          <w:sz w:val="28"/>
          <w:szCs w:val="28"/>
        </w:rPr>
        <w:t>письменны</w:t>
      </w:r>
      <w:r w:rsidR="00A360C0" w:rsidRPr="00BA2DBC">
        <w:rPr>
          <w:sz w:val="28"/>
          <w:szCs w:val="28"/>
        </w:rPr>
        <w:t>х</w:t>
      </w:r>
      <w:r w:rsidR="006C6CEF" w:rsidRPr="00BA2DBC">
        <w:rPr>
          <w:sz w:val="28"/>
          <w:szCs w:val="28"/>
        </w:rPr>
        <w:t xml:space="preserve"> и</w:t>
      </w:r>
      <w:r w:rsidR="004F48D6" w:rsidRPr="00BA2DBC">
        <w:rPr>
          <w:sz w:val="28"/>
          <w:szCs w:val="28"/>
        </w:rPr>
        <w:t xml:space="preserve"> </w:t>
      </w:r>
      <w:r w:rsidR="00DF6A9B">
        <w:rPr>
          <w:sz w:val="28"/>
          <w:szCs w:val="28"/>
        </w:rPr>
        <w:t>5</w:t>
      </w:r>
      <w:r w:rsidR="00A360C0" w:rsidRPr="00BA2DBC">
        <w:rPr>
          <w:sz w:val="28"/>
          <w:szCs w:val="28"/>
        </w:rPr>
        <w:t xml:space="preserve"> </w:t>
      </w:r>
      <w:r w:rsidR="004F48D6" w:rsidRPr="00BA2DBC">
        <w:rPr>
          <w:sz w:val="28"/>
          <w:szCs w:val="28"/>
        </w:rPr>
        <w:t>устны</w:t>
      </w:r>
      <w:r w:rsidR="00A360C0" w:rsidRPr="00BA2DBC">
        <w:rPr>
          <w:sz w:val="28"/>
          <w:szCs w:val="28"/>
        </w:rPr>
        <w:t>х</w:t>
      </w:r>
      <w:r w:rsidR="004F48D6" w:rsidRPr="00BA2DBC">
        <w:rPr>
          <w:sz w:val="28"/>
          <w:szCs w:val="28"/>
        </w:rPr>
        <w:t xml:space="preserve"> обращени</w:t>
      </w:r>
      <w:r w:rsidR="009F3BF6" w:rsidRPr="00BA2DBC">
        <w:rPr>
          <w:sz w:val="28"/>
          <w:szCs w:val="28"/>
        </w:rPr>
        <w:t>я</w:t>
      </w:r>
      <w:r w:rsidR="004F48D6" w:rsidRPr="00BA2DBC">
        <w:rPr>
          <w:sz w:val="28"/>
          <w:szCs w:val="28"/>
        </w:rPr>
        <w:t>.</w:t>
      </w:r>
    </w:p>
    <w:p w:rsidR="005E25D3" w:rsidRPr="00BA2DBC" w:rsidRDefault="005E25D3" w:rsidP="00C10F96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Обращения, заявления, жалобы граждан</w:t>
      </w:r>
      <w:r w:rsidR="00EA6EA4" w:rsidRPr="00BA2DBC">
        <w:rPr>
          <w:b/>
          <w:sz w:val="28"/>
          <w:szCs w:val="28"/>
        </w:rPr>
        <w:t>.</w:t>
      </w:r>
    </w:p>
    <w:p w:rsidR="00407BE9" w:rsidRPr="00BA2DBC" w:rsidRDefault="005E25D3" w:rsidP="00407BE9">
      <w:pPr>
        <w:ind w:firstLine="708"/>
        <w:jc w:val="both"/>
        <w:rPr>
          <w:sz w:val="28"/>
          <w:szCs w:val="28"/>
        </w:rPr>
      </w:pPr>
      <w:proofErr w:type="gramStart"/>
      <w:r w:rsidRPr="00BA2DBC">
        <w:rPr>
          <w:sz w:val="28"/>
          <w:szCs w:val="28"/>
        </w:rPr>
        <w:t>С начала 201</w:t>
      </w:r>
      <w:r w:rsidR="00A360C0" w:rsidRPr="00BA2DBC"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 года в данном направлении поступило </w:t>
      </w:r>
      <w:r w:rsidR="00DF6A9B">
        <w:rPr>
          <w:sz w:val="28"/>
          <w:szCs w:val="28"/>
        </w:rPr>
        <w:t>4</w:t>
      </w:r>
      <w:r w:rsidR="009C14B3">
        <w:rPr>
          <w:sz w:val="28"/>
          <w:szCs w:val="28"/>
        </w:rPr>
        <w:t>2</w:t>
      </w:r>
      <w:r w:rsidRPr="00BA2DBC">
        <w:rPr>
          <w:sz w:val="28"/>
          <w:szCs w:val="28"/>
        </w:rPr>
        <w:t xml:space="preserve"> письменн</w:t>
      </w:r>
      <w:r w:rsidR="001E2D74" w:rsidRPr="00BA2DBC">
        <w:rPr>
          <w:sz w:val="28"/>
          <w:szCs w:val="28"/>
        </w:rPr>
        <w:t>ых</w:t>
      </w:r>
      <w:r w:rsidRPr="00BA2DBC">
        <w:rPr>
          <w:sz w:val="28"/>
          <w:szCs w:val="28"/>
        </w:rPr>
        <w:t xml:space="preserve"> обращени</w:t>
      </w:r>
      <w:r w:rsidR="00A360C0" w:rsidRPr="00BA2DBC">
        <w:rPr>
          <w:sz w:val="28"/>
          <w:szCs w:val="28"/>
        </w:rPr>
        <w:t xml:space="preserve">я и </w:t>
      </w:r>
      <w:r w:rsidR="00DF6A9B">
        <w:rPr>
          <w:sz w:val="28"/>
          <w:szCs w:val="28"/>
        </w:rPr>
        <w:t>7</w:t>
      </w:r>
      <w:r w:rsidR="00A360C0" w:rsidRPr="00BA2DBC">
        <w:rPr>
          <w:sz w:val="28"/>
          <w:szCs w:val="28"/>
        </w:rPr>
        <w:t xml:space="preserve"> устных обращения</w:t>
      </w:r>
      <w:r w:rsidR="008A518C" w:rsidRPr="00BA2DBC">
        <w:rPr>
          <w:sz w:val="28"/>
          <w:szCs w:val="28"/>
        </w:rPr>
        <w:t xml:space="preserve">, </w:t>
      </w:r>
      <w:r w:rsidR="00A459CE" w:rsidRPr="00BA2DBC">
        <w:rPr>
          <w:sz w:val="28"/>
          <w:szCs w:val="28"/>
        </w:rPr>
        <w:t>о выдаче копии карточки приема</w:t>
      </w:r>
      <w:r w:rsidR="00E9482E" w:rsidRPr="00BA2DBC">
        <w:rPr>
          <w:sz w:val="28"/>
          <w:szCs w:val="28"/>
        </w:rPr>
        <w:t>, о предоставлении материаль</w:t>
      </w:r>
      <w:r w:rsidR="00A360C0" w:rsidRPr="00BA2DBC">
        <w:rPr>
          <w:sz w:val="28"/>
          <w:szCs w:val="28"/>
        </w:rPr>
        <w:t xml:space="preserve">ной помощи, о несогласии с увольнением директора ДШИ, жалобы на глав сельских округов, о деятельности </w:t>
      </w:r>
      <w:r w:rsidR="00B0310D">
        <w:rPr>
          <w:sz w:val="28"/>
          <w:szCs w:val="28"/>
        </w:rPr>
        <w:t>отделения С</w:t>
      </w:r>
      <w:r w:rsidR="00A360C0" w:rsidRPr="00BA2DBC">
        <w:rPr>
          <w:sz w:val="28"/>
          <w:szCs w:val="28"/>
        </w:rPr>
        <w:t>бербанка, о Тымовской АЗС.</w:t>
      </w:r>
      <w:proofErr w:type="gramEnd"/>
      <w:r w:rsidR="00E9482E" w:rsidRPr="00BA2DBC">
        <w:rPr>
          <w:sz w:val="28"/>
          <w:szCs w:val="28"/>
        </w:rPr>
        <w:t xml:space="preserve"> Такие вопросы решаются в рабочем порядке.</w:t>
      </w:r>
      <w:r w:rsidR="00407BE9" w:rsidRPr="00BA2DBC">
        <w:rPr>
          <w:sz w:val="28"/>
          <w:szCs w:val="28"/>
        </w:rPr>
        <w:t xml:space="preserve"> (201</w:t>
      </w:r>
      <w:r w:rsidR="00A360C0" w:rsidRPr="00BA2DBC">
        <w:rPr>
          <w:sz w:val="28"/>
          <w:szCs w:val="28"/>
        </w:rPr>
        <w:t>5</w:t>
      </w:r>
      <w:r w:rsidR="00407BE9" w:rsidRPr="00BA2DBC">
        <w:rPr>
          <w:sz w:val="28"/>
          <w:szCs w:val="28"/>
        </w:rPr>
        <w:t xml:space="preserve"> год – </w:t>
      </w:r>
      <w:r w:rsidR="00DF6A9B">
        <w:rPr>
          <w:sz w:val="28"/>
          <w:szCs w:val="28"/>
        </w:rPr>
        <w:t>29</w:t>
      </w:r>
      <w:r w:rsidR="00407BE9" w:rsidRPr="00BA2DBC">
        <w:rPr>
          <w:sz w:val="28"/>
          <w:szCs w:val="28"/>
        </w:rPr>
        <w:t>).</w:t>
      </w:r>
    </w:p>
    <w:p w:rsidR="00011E69" w:rsidRPr="00BA2DBC" w:rsidRDefault="005E25D3" w:rsidP="00BA2DBC">
      <w:pPr>
        <w:ind w:firstLine="709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</w:t>
      </w:r>
      <w:r w:rsidR="00011E69" w:rsidRPr="00BA2DBC">
        <w:rPr>
          <w:b/>
          <w:sz w:val="28"/>
          <w:szCs w:val="28"/>
        </w:rPr>
        <w:t xml:space="preserve">Вопросы, не вошедшие </w:t>
      </w:r>
      <w:proofErr w:type="gramStart"/>
      <w:r w:rsidR="00011E69" w:rsidRPr="00BA2DBC">
        <w:rPr>
          <w:b/>
          <w:sz w:val="28"/>
          <w:szCs w:val="28"/>
        </w:rPr>
        <w:t>в</w:t>
      </w:r>
      <w:proofErr w:type="gramEnd"/>
      <w:r w:rsidR="00011E69" w:rsidRPr="00BA2DBC">
        <w:rPr>
          <w:b/>
          <w:sz w:val="28"/>
          <w:szCs w:val="28"/>
        </w:rPr>
        <w:t xml:space="preserve"> классификатор.</w:t>
      </w:r>
    </w:p>
    <w:p w:rsidR="007D7D9C" w:rsidRPr="00BA2DBC" w:rsidRDefault="00011E69" w:rsidP="00133957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Поступило</w:t>
      </w:r>
      <w:r w:rsidR="00AE0C6B" w:rsidRPr="00BA2DBC">
        <w:rPr>
          <w:sz w:val="28"/>
          <w:szCs w:val="28"/>
        </w:rPr>
        <w:t xml:space="preserve"> </w:t>
      </w:r>
      <w:r w:rsidR="00DF6A9B">
        <w:rPr>
          <w:sz w:val="28"/>
          <w:szCs w:val="28"/>
        </w:rPr>
        <w:t>4</w:t>
      </w:r>
      <w:r w:rsidRPr="00BA2DBC">
        <w:rPr>
          <w:sz w:val="28"/>
          <w:szCs w:val="28"/>
        </w:rPr>
        <w:t xml:space="preserve">  </w:t>
      </w:r>
      <w:proofErr w:type="gramStart"/>
      <w:r w:rsidRPr="00BA2DBC">
        <w:rPr>
          <w:sz w:val="28"/>
          <w:szCs w:val="28"/>
        </w:rPr>
        <w:t>письмен</w:t>
      </w:r>
      <w:r w:rsidR="00FE65A9" w:rsidRPr="00BA2DBC">
        <w:rPr>
          <w:sz w:val="28"/>
          <w:szCs w:val="28"/>
        </w:rPr>
        <w:t>н</w:t>
      </w:r>
      <w:r w:rsidR="00E9482E" w:rsidRPr="00BA2DBC">
        <w:rPr>
          <w:sz w:val="28"/>
          <w:szCs w:val="28"/>
        </w:rPr>
        <w:t>ых</w:t>
      </w:r>
      <w:proofErr w:type="gramEnd"/>
      <w:r w:rsidR="00FE65A9" w:rsidRPr="00BA2DBC">
        <w:rPr>
          <w:sz w:val="28"/>
          <w:szCs w:val="28"/>
        </w:rPr>
        <w:t xml:space="preserve">  обращени</w:t>
      </w:r>
      <w:r w:rsidR="00E9482E" w:rsidRPr="00BA2DBC">
        <w:rPr>
          <w:sz w:val="28"/>
          <w:szCs w:val="28"/>
        </w:rPr>
        <w:t>я</w:t>
      </w:r>
      <w:r w:rsidR="00A13E5A" w:rsidRPr="00BA2DBC">
        <w:rPr>
          <w:sz w:val="28"/>
          <w:szCs w:val="28"/>
        </w:rPr>
        <w:t xml:space="preserve">, </w:t>
      </w:r>
      <w:r w:rsidR="00A360C0" w:rsidRPr="00BA2DBC">
        <w:rPr>
          <w:sz w:val="28"/>
          <w:szCs w:val="28"/>
        </w:rPr>
        <w:t>о выдаче копии постановления администрации</w:t>
      </w:r>
      <w:r w:rsidR="00A459CE" w:rsidRPr="00BA2DBC">
        <w:rPr>
          <w:sz w:val="28"/>
          <w:szCs w:val="28"/>
        </w:rPr>
        <w:t>,</w:t>
      </w:r>
      <w:r w:rsidR="00A360C0" w:rsidRPr="00BA2DBC">
        <w:rPr>
          <w:sz w:val="28"/>
          <w:szCs w:val="28"/>
        </w:rPr>
        <w:t xml:space="preserve"> о затоплении огородного участка, о неполучении поздравления.</w:t>
      </w:r>
      <w:r w:rsidR="00A13E5A" w:rsidRPr="00BA2DBC">
        <w:rPr>
          <w:sz w:val="28"/>
          <w:szCs w:val="28"/>
        </w:rPr>
        <w:t xml:space="preserve">  Устных обращений – </w:t>
      </w:r>
      <w:r w:rsidR="00BA2DBC" w:rsidRPr="00BA2DBC">
        <w:rPr>
          <w:sz w:val="28"/>
          <w:szCs w:val="28"/>
        </w:rPr>
        <w:t>1, о предоставлении строительного материала</w:t>
      </w:r>
      <w:r w:rsidR="00A13E5A" w:rsidRPr="00BA2DBC">
        <w:rPr>
          <w:sz w:val="28"/>
          <w:szCs w:val="28"/>
        </w:rPr>
        <w:t xml:space="preserve">.  </w:t>
      </w:r>
    </w:p>
    <w:p w:rsidR="00DC24BB" w:rsidRDefault="001F15AA" w:rsidP="00DC24BB">
      <w:pPr>
        <w:ind w:firstLine="708"/>
        <w:jc w:val="both"/>
        <w:rPr>
          <w:b/>
        </w:rPr>
      </w:pPr>
      <w:r w:rsidRPr="00BA2DBC">
        <w:rPr>
          <w:sz w:val="28"/>
          <w:szCs w:val="28"/>
        </w:rPr>
        <w:t xml:space="preserve">За </w:t>
      </w:r>
      <w:r w:rsidR="00DF6A9B">
        <w:rPr>
          <w:sz w:val="28"/>
          <w:szCs w:val="28"/>
        </w:rPr>
        <w:t>12</w:t>
      </w:r>
      <w:r w:rsidRPr="00BA2DBC">
        <w:rPr>
          <w:sz w:val="28"/>
          <w:szCs w:val="28"/>
        </w:rPr>
        <w:t xml:space="preserve"> месяцев </w:t>
      </w:r>
      <w:r w:rsidR="00E317A6" w:rsidRPr="00BA2DBC">
        <w:rPr>
          <w:sz w:val="28"/>
          <w:szCs w:val="28"/>
        </w:rPr>
        <w:t>201</w:t>
      </w:r>
      <w:r w:rsidR="00A360C0" w:rsidRPr="00BA2DBC">
        <w:rPr>
          <w:sz w:val="28"/>
          <w:szCs w:val="28"/>
        </w:rPr>
        <w:t>5</w:t>
      </w:r>
      <w:r w:rsidR="00E317A6" w:rsidRPr="00BA2DBC">
        <w:rPr>
          <w:sz w:val="28"/>
          <w:szCs w:val="28"/>
        </w:rPr>
        <w:t xml:space="preserve"> г</w:t>
      </w:r>
      <w:r w:rsidR="007D7D9C" w:rsidRPr="00BA2DBC">
        <w:rPr>
          <w:sz w:val="28"/>
          <w:szCs w:val="28"/>
        </w:rPr>
        <w:t>.</w:t>
      </w:r>
      <w:r w:rsidRPr="00BA2DBC">
        <w:rPr>
          <w:sz w:val="28"/>
          <w:szCs w:val="28"/>
        </w:rPr>
        <w:t xml:space="preserve"> </w:t>
      </w:r>
      <w:r w:rsidR="00DF6A9B">
        <w:rPr>
          <w:sz w:val="28"/>
          <w:szCs w:val="28"/>
        </w:rPr>
        <w:t>8</w:t>
      </w:r>
      <w:r w:rsidR="00E317A6" w:rsidRPr="00BA2DBC">
        <w:rPr>
          <w:sz w:val="28"/>
          <w:szCs w:val="28"/>
        </w:rPr>
        <w:t xml:space="preserve"> письменн</w:t>
      </w:r>
      <w:r w:rsidRPr="00BA2DBC">
        <w:rPr>
          <w:sz w:val="28"/>
          <w:szCs w:val="28"/>
        </w:rPr>
        <w:t>ых</w:t>
      </w:r>
      <w:r w:rsidR="00E317A6" w:rsidRPr="00BA2DBC">
        <w:rPr>
          <w:sz w:val="28"/>
          <w:szCs w:val="28"/>
        </w:rPr>
        <w:t xml:space="preserve"> </w:t>
      </w:r>
      <w:r w:rsidR="00B0310D">
        <w:rPr>
          <w:sz w:val="28"/>
          <w:szCs w:val="28"/>
        </w:rPr>
        <w:t>обращений</w:t>
      </w:r>
      <w:r w:rsidRPr="00BA2DBC">
        <w:rPr>
          <w:sz w:val="28"/>
          <w:szCs w:val="28"/>
        </w:rPr>
        <w:t>.</w:t>
      </w:r>
      <w:r w:rsidR="00DC24BB" w:rsidRPr="00DC24BB">
        <w:rPr>
          <w:b/>
        </w:rPr>
        <w:t xml:space="preserve"> </w:t>
      </w:r>
    </w:p>
    <w:p w:rsidR="00DC24BB" w:rsidRPr="00DC24BB" w:rsidRDefault="00DC24BB" w:rsidP="00DC24BB">
      <w:pPr>
        <w:ind w:firstLine="708"/>
        <w:jc w:val="both"/>
        <w:rPr>
          <w:b/>
          <w:sz w:val="28"/>
          <w:szCs w:val="28"/>
        </w:rPr>
      </w:pPr>
      <w:r w:rsidRPr="00DC24BB">
        <w:rPr>
          <w:b/>
          <w:sz w:val="28"/>
          <w:szCs w:val="28"/>
        </w:rPr>
        <w:t>Количество обращений из вышестоящих инстанций.</w:t>
      </w:r>
    </w:p>
    <w:p w:rsidR="00DC24BB" w:rsidRPr="00DC24BB" w:rsidRDefault="00DC24BB" w:rsidP="00DC24BB">
      <w:pPr>
        <w:ind w:firstLine="708"/>
        <w:jc w:val="both"/>
        <w:rPr>
          <w:sz w:val="28"/>
          <w:szCs w:val="28"/>
        </w:rPr>
      </w:pPr>
      <w:r w:rsidRPr="00DC24BB">
        <w:rPr>
          <w:sz w:val="28"/>
          <w:szCs w:val="28"/>
        </w:rPr>
        <w:t>В сравнении с прошлым периодом отмечено у</w:t>
      </w:r>
      <w:r>
        <w:rPr>
          <w:sz w:val="28"/>
          <w:szCs w:val="28"/>
        </w:rPr>
        <w:t>меньшение</w:t>
      </w:r>
      <w:r w:rsidRPr="00DC24BB">
        <w:rPr>
          <w:sz w:val="28"/>
          <w:szCs w:val="28"/>
        </w:rPr>
        <w:t xml:space="preserve"> обращений граждан в вышестоящие инстанции (201</w:t>
      </w:r>
      <w:r>
        <w:rPr>
          <w:sz w:val="28"/>
          <w:szCs w:val="28"/>
        </w:rPr>
        <w:t>6</w:t>
      </w:r>
      <w:r w:rsidRPr="00DC24BB">
        <w:rPr>
          <w:sz w:val="28"/>
          <w:szCs w:val="28"/>
        </w:rPr>
        <w:t xml:space="preserve"> г. - </w:t>
      </w:r>
      <w:r>
        <w:rPr>
          <w:sz w:val="28"/>
          <w:szCs w:val="28"/>
        </w:rPr>
        <w:t>266</w:t>
      </w:r>
      <w:r w:rsidRPr="00DC24BB">
        <w:rPr>
          <w:sz w:val="28"/>
          <w:szCs w:val="28"/>
        </w:rPr>
        <w:t xml:space="preserve"> обращений, в 201</w:t>
      </w:r>
      <w:r>
        <w:rPr>
          <w:sz w:val="28"/>
          <w:szCs w:val="28"/>
        </w:rPr>
        <w:t>5</w:t>
      </w:r>
      <w:r w:rsidRPr="00DC24BB">
        <w:rPr>
          <w:sz w:val="28"/>
          <w:szCs w:val="28"/>
        </w:rPr>
        <w:t xml:space="preserve"> г.- 312). Как правило, граждане обращаются в вышестоящие инстанции при получении не удовлетворяющего их ответа, либо, не дождавшись ответа из </w:t>
      </w:r>
      <w:r w:rsidRPr="00DC24BB">
        <w:rPr>
          <w:sz w:val="28"/>
          <w:szCs w:val="28"/>
        </w:rPr>
        <w:lastRenderedPageBreak/>
        <w:t xml:space="preserve">органа, в который обращались. В отдельных случаях обращаются сразу в вышестоящие инстанции, не пытаясь решить свою проблему, через  органы местного самоуправления. </w:t>
      </w:r>
    </w:p>
    <w:p w:rsidR="00DC24BB" w:rsidRPr="00DC24BB" w:rsidRDefault="00DC24BB" w:rsidP="00DC24BB">
      <w:pPr>
        <w:ind w:firstLine="708"/>
        <w:jc w:val="both"/>
        <w:rPr>
          <w:sz w:val="28"/>
          <w:szCs w:val="28"/>
        </w:rPr>
      </w:pPr>
      <w:r w:rsidRPr="00DC24BB">
        <w:rPr>
          <w:sz w:val="28"/>
          <w:szCs w:val="28"/>
        </w:rPr>
        <w:t xml:space="preserve">Обращений с нарушением срока исполнения отмечено не было.  </w:t>
      </w:r>
    </w:p>
    <w:p w:rsidR="00E317A6" w:rsidRPr="00BA2DBC" w:rsidRDefault="00E317A6" w:rsidP="00133957">
      <w:pPr>
        <w:ind w:firstLine="708"/>
        <w:jc w:val="both"/>
        <w:rPr>
          <w:sz w:val="28"/>
          <w:szCs w:val="28"/>
        </w:rPr>
      </w:pPr>
    </w:p>
    <w:p w:rsidR="005E25D3" w:rsidRPr="00BA2DBC" w:rsidRDefault="00A076FD" w:rsidP="0048542D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Мэр МО «Тымовский городской округ»</w:t>
      </w:r>
      <w:r w:rsidR="009F47A2" w:rsidRPr="00BA2DBC">
        <w:rPr>
          <w:b/>
          <w:sz w:val="28"/>
          <w:szCs w:val="28"/>
        </w:rPr>
        <w:t xml:space="preserve"> </w:t>
      </w:r>
      <w:r w:rsidRPr="00BA2DBC">
        <w:rPr>
          <w:b/>
          <w:sz w:val="28"/>
          <w:szCs w:val="28"/>
        </w:rPr>
        <w:t>С.М. Романютенко</w:t>
      </w:r>
    </w:p>
    <w:p w:rsidR="00BA2DBC" w:rsidRPr="00BA2DBC" w:rsidRDefault="005E25D3" w:rsidP="00BA2DBC">
      <w:pPr>
        <w:ind w:firstLine="708"/>
        <w:jc w:val="both"/>
        <w:rPr>
          <w:sz w:val="28"/>
          <w:szCs w:val="28"/>
        </w:rPr>
      </w:pPr>
      <w:r w:rsidRPr="00BA2DBC">
        <w:rPr>
          <w:color w:val="FF0000"/>
          <w:sz w:val="28"/>
          <w:szCs w:val="28"/>
        </w:rPr>
        <w:t xml:space="preserve"> </w:t>
      </w:r>
      <w:r w:rsidR="00990FD2" w:rsidRPr="00BA2DBC">
        <w:rPr>
          <w:sz w:val="28"/>
          <w:szCs w:val="28"/>
        </w:rPr>
        <w:t xml:space="preserve">За </w:t>
      </w:r>
      <w:r w:rsidR="00DF6A9B">
        <w:rPr>
          <w:sz w:val="28"/>
          <w:szCs w:val="28"/>
        </w:rPr>
        <w:t>12</w:t>
      </w:r>
      <w:r w:rsidR="00990FD2" w:rsidRPr="00BA2DBC">
        <w:rPr>
          <w:sz w:val="28"/>
          <w:szCs w:val="28"/>
        </w:rPr>
        <w:t xml:space="preserve"> месяцев</w:t>
      </w:r>
      <w:r w:rsidR="00F66B82" w:rsidRPr="00BA2DBC">
        <w:rPr>
          <w:sz w:val="28"/>
          <w:szCs w:val="28"/>
        </w:rPr>
        <w:t xml:space="preserve"> 201</w:t>
      </w:r>
      <w:r w:rsidR="00B0310D">
        <w:rPr>
          <w:sz w:val="28"/>
          <w:szCs w:val="28"/>
        </w:rPr>
        <w:t>6</w:t>
      </w:r>
      <w:r w:rsidR="00111A30" w:rsidRPr="00BA2DBC">
        <w:rPr>
          <w:sz w:val="28"/>
          <w:szCs w:val="28"/>
        </w:rPr>
        <w:t xml:space="preserve"> </w:t>
      </w:r>
      <w:r w:rsidR="00D367FC" w:rsidRPr="00BA2DBC">
        <w:rPr>
          <w:sz w:val="28"/>
          <w:szCs w:val="28"/>
        </w:rPr>
        <w:t>г.</w:t>
      </w:r>
      <w:r w:rsidR="009F47A2" w:rsidRPr="00BA2DBC">
        <w:rPr>
          <w:sz w:val="28"/>
          <w:szCs w:val="28"/>
        </w:rPr>
        <w:t xml:space="preserve"> </w:t>
      </w:r>
      <w:r w:rsidR="00843B1A" w:rsidRPr="00BA2DBC">
        <w:rPr>
          <w:sz w:val="28"/>
          <w:szCs w:val="28"/>
        </w:rPr>
        <w:t>мэром</w:t>
      </w:r>
      <w:r w:rsidRPr="00BA2DBC">
        <w:rPr>
          <w:sz w:val="28"/>
          <w:szCs w:val="28"/>
        </w:rPr>
        <w:t xml:space="preserve"> муниципального образования</w:t>
      </w:r>
      <w:r w:rsidR="00843B1A" w:rsidRPr="00BA2DBC">
        <w:rPr>
          <w:sz w:val="28"/>
          <w:szCs w:val="28"/>
        </w:rPr>
        <w:t xml:space="preserve"> «Тымовский городской округ»</w:t>
      </w:r>
      <w:r w:rsidR="00CC0D92" w:rsidRPr="00BA2DBC">
        <w:rPr>
          <w:sz w:val="28"/>
          <w:szCs w:val="28"/>
        </w:rPr>
        <w:t xml:space="preserve"> С. М. Романютенко</w:t>
      </w:r>
      <w:r w:rsidRPr="00BA2DBC">
        <w:rPr>
          <w:sz w:val="28"/>
          <w:szCs w:val="28"/>
        </w:rPr>
        <w:t xml:space="preserve"> проведено </w:t>
      </w:r>
      <w:r w:rsidR="00BA2DBC" w:rsidRPr="00BA2DBC">
        <w:rPr>
          <w:sz w:val="28"/>
          <w:szCs w:val="28"/>
        </w:rPr>
        <w:t>2</w:t>
      </w:r>
      <w:r w:rsidR="00DF6A9B">
        <w:rPr>
          <w:sz w:val="28"/>
          <w:szCs w:val="28"/>
        </w:rPr>
        <w:t>3</w:t>
      </w:r>
      <w:r w:rsidR="007B4420" w:rsidRPr="00BA2DBC">
        <w:rPr>
          <w:sz w:val="28"/>
          <w:szCs w:val="28"/>
        </w:rPr>
        <w:t xml:space="preserve"> прием</w:t>
      </w:r>
      <w:r w:rsidR="00DB0F3C">
        <w:rPr>
          <w:sz w:val="28"/>
          <w:szCs w:val="28"/>
        </w:rPr>
        <w:t>а</w:t>
      </w:r>
      <w:r w:rsidRPr="00BA2DBC">
        <w:rPr>
          <w:sz w:val="28"/>
          <w:szCs w:val="28"/>
        </w:rPr>
        <w:t xml:space="preserve"> граждан п</w:t>
      </w:r>
      <w:r w:rsidR="00CC0D92" w:rsidRPr="00BA2DBC">
        <w:rPr>
          <w:sz w:val="28"/>
          <w:szCs w:val="28"/>
        </w:rPr>
        <w:t>о личным вопросам, в ходе которых обратил</w:t>
      </w:r>
      <w:r w:rsidR="00990FD2" w:rsidRPr="00BA2DBC">
        <w:rPr>
          <w:sz w:val="28"/>
          <w:szCs w:val="28"/>
        </w:rPr>
        <w:t>о</w:t>
      </w:r>
      <w:r w:rsidR="00CC0D92" w:rsidRPr="00BA2DBC">
        <w:rPr>
          <w:sz w:val="28"/>
          <w:szCs w:val="28"/>
        </w:rPr>
        <w:t>сь</w:t>
      </w:r>
      <w:r w:rsidR="00990FD2" w:rsidRPr="00BA2DBC">
        <w:rPr>
          <w:sz w:val="28"/>
          <w:szCs w:val="28"/>
        </w:rPr>
        <w:t xml:space="preserve"> </w:t>
      </w:r>
      <w:r w:rsidR="00DF6A9B">
        <w:rPr>
          <w:sz w:val="28"/>
          <w:szCs w:val="28"/>
        </w:rPr>
        <w:t>462</w:t>
      </w:r>
      <w:r w:rsidR="00B55EF3" w:rsidRPr="00BA2DBC">
        <w:rPr>
          <w:sz w:val="28"/>
          <w:szCs w:val="28"/>
        </w:rPr>
        <w:t xml:space="preserve"> </w:t>
      </w:r>
      <w:r w:rsidR="00824563" w:rsidRPr="00BA2DBC">
        <w:rPr>
          <w:sz w:val="28"/>
          <w:szCs w:val="28"/>
        </w:rPr>
        <w:t>человек</w:t>
      </w:r>
      <w:r w:rsidR="00B62018">
        <w:rPr>
          <w:sz w:val="28"/>
          <w:szCs w:val="28"/>
        </w:rPr>
        <w:t>а</w:t>
      </w:r>
      <w:r w:rsidR="00B55EF3" w:rsidRPr="00BA2DBC">
        <w:rPr>
          <w:sz w:val="28"/>
          <w:szCs w:val="28"/>
        </w:rPr>
        <w:t>.</w:t>
      </w:r>
      <w:r w:rsidR="00824563" w:rsidRPr="00BA2DBC">
        <w:rPr>
          <w:sz w:val="28"/>
          <w:szCs w:val="28"/>
        </w:rPr>
        <w:t xml:space="preserve"> </w:t>
      </w:r>
      <w:r w:rsidR="00BA2DBC" w:rsidRPr="00BA2DBC">
        <w:rPr>
          <w:sz w:val="28"/>
          <w:szCs w:val="28"/>
        </w:rPr>
        <w:t xml:space="preserve">Из них 11 – выездные, в селах: Адо-Тымово, Молодежное,  Чир-Унвд, Белоречье, Ясное, Зональное, Кировское,  Красная Тымь,  Восход, Воскресеновка (135 человек). </w:t>
      </w:r>
    </w:p>
    <w:p w:rsidR="00BA2DBC" w:rsidRPr="00BA2DBC" w:rsidRDefault="00BA2DBC" w:rsidP="00BA2DB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Проведено 9 встреч с населением сел Арги-Паги,  Воскресеновка, Адо-Тымово, Кировское. Всего во встречах принимало участие около 250 человек. В основном обсуждались вопросы  обследования и предоставления жилья, коммунального обслуживания и проведения капитальных ремонтов жилья, водоснабжения сел, строительство жилья и перспективы развития сельских территорий.</w:t>
      </w:r>
    </w:p>
    <w:p w:rsidR="00BA2DBC" w:rsidRPr="00BA2DBC" w:rsidRDefault="00BA2DBC" w:rsidP="00BA2DBC">
      <w:pPr>
        <w:pStyle w:val="1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        Проведены встречи с трудовыми коллективами по вопросам  развития сельского хозяйства, благоустройства сел.</w:t>
      </w:r>
    </w:p>
    <w:p w:rsidR="00BA2DBC" w:rsidRPr="00BA2DBC" w:rsidRDefault="00BA2DBC" w:rsidP="00BA2DBC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Мэр МО «Тымовский городской округ» участвовал в культурно-массовых мероприятиях в пгт. Тымовское, посвященных  государственным и профессиональным праздникам.  </w:t>
      </w:r>
    </w:p>
    <w:p w:rsidR="006F39ED" w:rsidRPr="00BA2DBC" w:rsidRDefault="005E25D3" w:rsidP="006F39ED">
      <w:pPr>
        <w:ind w:firstLine="708"/>
        <w:jc w:val="both"/>
        <w:rPr>
          <w:sz w:val="28"/>
          <w:szCs w:val="28"/>
        </w:rPr>
      </w:pPr>
      <w:r w:rsidRPr="00BA2DBC">
        <w:rPr>
          <w:b/>
          <w:i/>
          <w:sz w:val="28"/>
          <w:szCs w:val="28"/>
        </w:rPr>
        <w:t xml:space="preserve"> </w:t>
      </w:r>
      <w:r w:rsidR="006F39ED" w:rsidRPr="00BA2DBC">
        <w:rPr>
          <w:sz w:val="28"/>
          <w:szCs w:val="28"/>
        </w:rPr>
        <w:t xml:space="preserve">  </w:t>
      </w:r>
    </w:p>
    <w:p w:rsidR="00F36410" w:rsidRDefault="00F36410" w:rsidP="00F3641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положений Федерального закона от 09.02.2009г. № 8-ФЗ «Об обеспечении доступа к информации о деятельности государственных органов и органов местного самоуправления» действует сайт администрации МО «Тымовский   городской</w:t>
      </w:r>
      <w:r>
        <w:rPr>
          <w:sz w:val="28"/>
          <w:szCs w:val="28"/>
        </w:rPr>
        <w:tab/>
        <w:t xml:space="preserve">  округ», где пользователи Интернета могут найти  общую информацию об органах местного самоуправления МО «Тымовский   городской</w:t>
      </w:r>
      <w:r>
        <w:rPr>
          <w:sz w:val="28"/>
          <w:szCs w:val="28"/>
        </w:rPr>
        <w:tab/>
        <w:t xml:space="preserve">  округ», муниципальных услугах, оказываемых органами местного самоуправления.</w:t>
      </w:r>
      <w:proofErr w:type="gramEnd"/>
    </w:p>
    <w:p w:rsidR="00F36410" w:rsidRDefault="00F36410" w:rsidP="00F364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сайте действует Интернет - приемная для граждан, посредством которой, в отчетном периоде 2016 г. поступило </w:t>
      </w:r>
      <w:r w:rsidR="00B36DEC">
        <w:rPr>
          <w:sz w:val="28"/>
          <w:szCs w:val="28"/>
        </w:rPr>
        <w:t>6</w:t>
      </w:r>
      <w:r w:rsidRPr="00AC2DCE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 (в 2015 г. – 28).</w:t>
      </w:r>
    </w:p>
    <w:p w:rsidR="00F36410" w:rsidRDefault="00F36410" w:rsidP="00F364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 одно обращение, поступившее в администрацию МО «Тымовский городской округ» не осталось без внимания. На каждое  обращение заявителю направлен письменный ответ с разъяснением.</w:t>
      </w:r>
    </w:p>
    <w:p w:rsidR="008D345E" w:rsidRPr="00BA2DBC" w:rsidRDefault="008D345E" w:rsidP="00C10F96">
      <w:pPr>
        <w:jc w:val="both"/>
        <w:rPr>
          <w:sz w:val="28"/>
          <w:szCs w:val="28"/>
        </w:rPr>
      </w:pPr>
    </w:p>
    <w:p w:rsidR="00BA2DBC" w:rsidRPr="00BA2DBC" w:rsidRDefault="00BA2DBC" w:rsidP="00C10F96">
      <w:pPr>
        <w:rPr>
          <w:sz w:val="28"/>
          <w:szCs w:val="28"/>
        </w:rPr>
      </w:pPr>
    </w:p>
    <w:p w:rsidR="00BA2DBC" w:rsidRPr="00BA2DBC" w:rsidRDefault="00BA2DBC" w:rsidP="00BA2DBC">
      <w:pPr>
        <w:rPr>
          <w:sz w:val="28"/>
          <w:szCs w:val="28"/>
        </w:rPr>
      </w:pPr>
    </w:p>
    <w:p w:rsidR="00BA2DBC" w:rsidRPr="00BA2DBC" w:rsidRDefault="00BA2DBC" w:rsidP="00BA2DBC">
      <w:pPr>
        <w:rPr>
          <w:sz w:val="28"/>
          <w:szCs w:val="28"/>
        </w:rPr>
      </w:pPr>
    </w:p>
    <w:p w:rsidR="00BA2DBC" w:rsidRPr="00BA2DBC" w:rsidRDefault="00BA2DBC" w:rsidP="00BA2DBC">
      <w:pPr>
        <w:rPr>
          <w:sz w:val="28"/>
          <w:szCs w:val="28"/>
        </w:rPr>
      </w:pPr>
    </w:p>
    <w:p w:rsidR="00BA2DBC" w:rsidRPr="00BA2DBC" w:rsidRDefault="00BA2DBC" w:rsidP="00BA2DBC">
      <w:pPr>
        <w:rPr>
          <w:sz w:val="28"/>
          <w:szCs w:val="28"/>
        </w:rPr>
      </w:pPr>
    </w:p>
    <w:p w:rsidR="00BA2DBC" w:rsidRPr="00BA2DBC" w:rsidRDefault="00B0310D" w:rsidP="00BA2DB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2DBC" w:rsidRPr="00BA2DBC">
        <w:rPr>
          <w:sz w:val="28"/>
          <w:szCs w:val="28"/>
        </w:rPr>
        <w:t xml:space="preserve">                                   </w:t>
      </w:r>
    </w:p>
    <w:p w:rsidR="00BA2DBC" w:rsidRPr="00BA2DBC" w:rsidRDefault="00BA2DBC" w:rsidP="00BA2DBC">
      <w:pPr>
        <w:rPr>
          <w:sz w:val="28"/>
          <w:szCs w:val="28"/>
        </w:rPr>
      </w:pPr>
    </w:p>
    <w:p w:rsidR="00BA2DBC" w:rsidRPr="00BA2DBC" w:rsidRDefault="00BA2DBC" w:rsidP="00BA2DBC">
      <w:pPr>
        <w:rPr>
          <w:sz w:val="28"/>
          <w:szCs w:val="28"/>
        </w:rPr>
      </w:pPr>
    </w:p>
    <w:p w:rsidR="005E25D3" w:rsidRPr="00BA2DBC" w:rsidRDefault="005E25D3" w:rsidP="00BA2DBC">
      <w:pPr>
        <w:sectPr w:rsidR="005E25D3" w:rsidRPr="00BA2DBC" w:rsidSect="008A3250">
          <w:headerReference w:type="default" r:id="rId8"/>
          <w:pgSz w:w="11906" w:h="16838"/>
          <w:pgMar w:top="851" w:right="991" w:bottom="851" w:left="1701" w:header="709" w:footer="709" w:gutter="0"/>
          <w:pgNumType w:start="1"/>
          <w:cols w:space="720"/>
          <w:titlePg/>
          <w:docGrid w:linePitch="326"/>
        </w:sectPr>
      </w:pPr>
    </w:p>
    <w:p w:rsidR="005E25D3" w:rsidRDefault="005E25D3" w:rsidP="00C10F96">
      <w:pPr>
        <w:shd w:val="clear" w:color="auto" w:fill="FFFFFF"/>
        <w:spacing w:before="264"/>
        <w:ind w:left="14"/>
        <w:jc w:val="center"/>
      </w:pPr>
      <w:r>
        <w:rPr>
          <w:b/>
          <w:bCs/>
          <w:spacing w:val="-1"/>
          <w:sz w:val="22"/>
          <w:szCs w:val="22"/>
        </w:rPr>
        <w:lastRenderedPageBreak/>
        <w:t>Статистические сведения  о количестве письменных обращений граждан, поступивших в администрацию муниципального образования</w:t>
      </w:r>
    </w:p>
    <w:p w:rsidR="008D345E" w:rsidRPr="008D345E" w:rsidRDefault="005E25D3" w:rsidP="00C10F96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за </w:t>
      </w:r>
      <w:r w:rsidR="002D450A">
        <w:rPr>
          <w:b/>
          <w:bCs/>
          <w:spacing w:val="-4"/>
          <w:sz w:val="22"/>
          <w:szCs w:val="22"/>
        </w:rPr>
        <w:t>4</w:t>
      </w:r>
      <w:r w:rsidR="0045524F">
        <w:rPr>
          <w:b/>
          <w:bCs/>
          <w:spacing w:val="-4"/>
          <w:sz w:val="22"/>
          <w:szCs w:val="22"/>
        </w:rPr>
        <w:t xml:space="preserve"> </w:t>
      </w:r>
      <w:r w:rsidR="008528EB">
        <w:rPr>
          <w:b/>
          <w:bCs/>
          <w:spacing w:val="-4"/>
          <w:sz w:val="22"/>
          <w:szCs w:val="22"/>
        </w:rPr>
        <w:t>квартал</w:t>
      </w:r>
      <w:r>
        <w:rPr>
          <w:b/>
          <w:bCs/>
          <w:spacing w:val="-4"/>
          <w:sz w:val="22"/>
          <w:szCs w:val="22"/>
        </w:rPr>
        <w:t xml:space="preserve"> </w:t>
      </w:r>
      <w:r>
        <w:rPr>
          <w:rFonts w:hAnsi="Arial"/>
          <w:b/>
          <w:bCs/>
          <w:spacing w:val="-2"/>
          <w:sz w:val="22"/>
          <w:szCs w:val="22"/>
        </w:rPr>
        <w:t>201</w:t>
      </w:r>
      <w:r w:rsidR="00DA0654">
        <w:rPr>
          <w:rFonts w:hAnsi="Arial"/>
          <w:b/>
          <w:bCs/>
          <w:spacing w:val="-2"/>
          <w:sz w:val="22"/>
          <w:szCs w:val="22"/>
        </w:rPr>
        <w:t>6</w:t>
      </w:r>
      <w:r>
        <w:rPr>
          <w:rFonts w:hAnsi="Arial"/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г.</w:t>
      </w:r>
    </w:p>
    <w:tbl>
      <w:tblPr>
        <w:tblW w:w="1497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4"/>
        <w:gridCol w:w="993"/>
        <w:gridCol w:w="979"/>
        <w:gridCol w:w="1108"/>
        <w:gridCol w:w="1082"/>
        <w:gridCol w:w="1248"/>
        <w:gridCol w:w="1218"/>
        <w:gridCol w:w="1089"/>
        <w:gridCol w:w="942"/>
        <w:gridCol w:w="1103"/>
        <w:gridCol w:w="949"/>
        <w:gridCol w:w="1645"/>
      </w:tblGrid>
      <w:tr w:rsidR="005E25D3" w:rsidTr="00C10F96">
        <w:trPr>
          <w:trHeight w:val="300"/>
        </w:trPr>
        <w:tc>
          <w:tcPr>
            <w:tcW w:w="2614" w:type="dxa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t xml:space="preserve">   1.</w:t>
            </w:r>
          </w:p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тематики</w:t>
            </w:r>
          </w:p>
        </w:tc>
        <w:tc>
          <w:tcPr>
            <w:tcW w:w="12356" w:type="dxa"/>
            <w:gridSpan w:val="11"/>
          </w:tcPr>
          <w:p w:rsidR="005E25D3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Письменные обращения</w:t>
            </w:r>
          </w:p>
        </w:tc>
      </w:tr>
      <w:tr w:rsidR="005E25D3" w:rsidTr="00C10F96">
        <w:trPr>
          <w:trHeight w:val="255"/>
        </w:trPr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</w:tcPr>
          <w:p w:rsidR="00EC6DEA" w:rsidRDefault="005E25D3" w:rsidP="00EC6D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  <w:r w:rsidR="00EC6DEA">
              <w:rPr>
                <w:lang w:eastAsia="en-US"/>
              </w:rPr>
              <w:t>о</w:t>
            </w:r>
            <w:r>
              <w:rPr>
                <w:lang w:eastAsia="en-US"/>
              </w:rPr>
              <w:t>браще</w:t>
            </w:r>
            <w:r w:rsidR="00EC6DEA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ний, </w:t>
            </w:r>
            <w:r w:rsidR="00EC6DEA">
              <w:rPr>
                <w:lang w:eastAsia="en-US"/>
              </w:rPr>
              <w:t>по</w:t>
            </w:r>
            <w:r>
              <w:rPr>
                <w:lang w:eastAsia="en-US"/>
              </w:rPr>
              <w:t>ступив</w:t>
            </w:r>
            <w:r w:rsidR="00EC6DEA">
              <w:rPr>
                <w:lang w:eastAsia="en-US"/>
              </w:rPr>
              <w:t>-</w:t>
            </w:r>
          </w:p>
          <w:p w:rsidR="005E25D3" w:rsidRDefault="005E25D3" w:rsidP="00EC6D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ших </w:t>
            </w:r>
            <w:r w:rsidR="00EC6DEA">
              <w:rPr>
                <w:lang w:eastAsia="en-US"/>
              </w:rPr>
              <w:t>а</w:t>
            </w:r>
            <w:r>
              <w:rPr>
                <w:lang w:eastAsia="en-US"/>
              </w:rPr>
              <w:t>дминист</w:t>
            </w:r>
            <w:r w:rsidR="00EC6DEA">
              <w:rPr>
                <w:lang w:eastAsia="en-US"/>
              </w:rPr>
              <w:t>-</w:t>
            </w:r>
            <w:r>
              <w:rPr>
                <w:lang w:eastAsia="en-US"/>
              </w:rPr>
              <w:t>рацию</w:t>
            </w:r>
            <w:r w:rsidR="00EC6DEA">
              <w:rPr>
                <w:lang w:eastAsia="en-US"/>
              </w:rPr>
              <w:t xml:space="preserve"> МО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190" w:type="dxa"/>
            <w:gridSpan w:val="2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549" w:type="dxa"/>
            <w:gridSpan w:val="6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Tr="00C10F96">
        <w:trPr>
          <w:trHeight w:val="495"/>
        </w:trPr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Default="005E25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vAlign w:val="center"/>
          </w:tcPr>
          <w:p w:rsidR="005E25D3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130"/>
        </w:trPr>
        <w:tc>
          <w:tcPr>
            <w:tcW w:w="0" w:type="auto"/>
            <w:vMerge/>
            <w:vAlign w:val="center"/>
          </w:tcPr>
          <w:p w:rsidR="00687A99" w:rsidRDefault="00687A99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8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248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218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089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42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3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3D2DA3">
        <w:trPr>
          <w:trHeight w:val="541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sz w:val="22"/>
                <w:szCs w:val="22"/>
                <w:lang w:eastAsia="en-US"/>
              </w:rPr>
              <w:t>Государство, общество, политика</w:t>
            </w:r>
          </w:p>
        </w:tc>
        <w:tc>
          <w:tcPr>
            <w:tcW w:w="99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Жилищные вопросы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  <w:tc>
          <w:tcPr>
            <w:tcW w:w="979" w:type="dxa"/>
          </w:tcPr>
          <w:p w:rsidR="005E25D3" w:rsidRPr="00C0428A" w:rsidRDefault="00861F40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21D38"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  <w:tc>
          <w:tcPr>
            <w:tcW w:w="1082" w:type="dxa"/>
          </w:tcPr>
          <w:p w:rsidR="005E25D3" w:rsidRPr="00C0428A" w:rsidRDefault="00154E11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21D38"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218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54E11">
              <w:rPr>
                <w:lang w:eastAsia="en-US"/>
              </w:rPr>
              <w:t>5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3" w:type="dxa"/>
          </w:tcPr>
          <w:p w:rsidR="005E25D3" w:rsidRPr="00C0428A" w:rsidRDefault="00337F06" w:rsidP="008B1D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</w:t>
            </w:r>
          </w:p>
        </w:tc>
        <w:tc>
          <w:tcPr>
            <w:tcW w:w="949" w:type="dxa"/>
          </w:tcPr>
          <w:p w:rsidR="005E25D3" w:rsidRPr="00C0428A" w:rsidRDefault="00154E11" w:rsidP="009E2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</w:t>
            </w:r>
          </w:p>
        </w:tc>
        <w:tc>
          <w:tcPr>
            <w:tcW w:w="1645" w:type="dxa"/>
          </w:tcPr>
          <w:p w:rsidR="005E25D3" w:rsidRPr="00C0428A" w:rsidRDefault="00154E11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21D38">
              <w:rPr>
                <w:lang w:eastAsia="en-US"/>
              </w:rPr>
              <w:t>8</w:t>
            </w: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Вопросы транспорта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0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Дорожное хозяйство</w:t>
            </w:r>
          </w:p>
        </w:tc>
        <w:tc>
          <w:tcPr>
            <w:tcW w:w="993" w:type="dxa"/>
          </w:tcPr>
          <w:p w:rsidR="005E25D3" w:rsidRPr="00C0428A" w:rsidRDefault="00337F06" w:rsidP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979" w:type="dxa"/>
          </w:tcPr>
          <w:p w:rsidR="005E25D3" w:rsidRPr="00C0428A" w:rsidRDefault="0026640C" w:rsidP="00E635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61F40"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082" w:type="dxa"/>
          </w:tcPr>
          <w:p w:rsidR="005E25D3" w:rsidRPr="00C0428A" w:rsidRDefault="0026640C" w:rsidP="00E635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54E11"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18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E2667"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 w:rsidP="00085F7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8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Природные ресурсы и охрана окружающей среды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1017B6" w:rsidRDefault="00337F06" w:rsidP="00FE07C8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7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Связь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5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Труд и занятость населения</w:t>
            </w:r>
          </w:p>
        </w:tc>
        <w:tc>
          <w:tcPr>
            <w:tcW w:w="99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85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Сельское хозяйство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861F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Строительство</w:t>
            </w:r>
          </w:p>
        </w:tc>
        <w:tc>
          <w:tcPr>
            <w:tcW w:w="99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37F06"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861F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08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37F06"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993" w:type="dxa"/>
          </w:tcPr>
          <w:p w:rsidR="005E25D3" w:rsidRPr="00C0428A" w:rsidRDefault="00C249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37F06"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861F40" w:rsidP="00A116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08" w:type="dxa"/>
          </w:tcPr>
          <w:p w:rsidR="005E25D3" w:rsidRPr="00C0428A" w:rsidRDefault="00337F0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082" w:type="dxa"/>
          </w:tcPr>
          <w:p w:rsidR="005E25D3" w:rsidRPr="00C0428A" w:rsidRDefault="00154E11" w:rsidP="00A116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949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 xml:space="preserve">Образование 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861F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E25D3" w:rsidRPr="00C0428A" w:rsidTr="002613D2">
        <w:trPr>
          <w:trHeight w:val="328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Семья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Коммунальное обслуживание</w:t>
            </w:r>
          </w:p>
        </w:tc>
        <w:tc>
          <w:tcPr>
            <w:tcW w:w="993" w:type="dxa"/>
          </w:tcPr>
          <w:p w:rsidR="005E25D3" w:rsidRPr="00C0428A" w:rsidRDefault="00337F0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979" w:type="dxa"/>
          </w:tcPr>
          <w:p w:rsidR="005E25D3" w:rsidRPr="00C0428A" w:rsidRDefault="00861F40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621D38">
              <w:rPr>
                <w:lang w:eastAsia="en-US"/>
              </w:rPr>
              <w:t>3</w:t>
            </w:r>
          </w:p>
        </w:tc>
        <w:tc>
          <w:tcPr>
            <w:tcW w:w="1108" w:type="dxa"/>
          </w:tcPr>
          <w:p w:rsidR="005E25D3" w:rsidRPr="00C0428A" w:rsidRDefault="00337F0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1082" w:type="dxa"/>
          </w:tcPr>
          <w:p w:rsidR="005E25D3" w:rsidRPr="00C0428A" w:rsidRDefault="00154E11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621D38">
              <w:rPr>
                <w:lang w:eastAsia="en-US"/>
              </w:rPr>
              <w:t>3</w:t>
            </w:r>
          </w:p>
        </w:tc>
        <w:tc>
          <w:tcPr>
            <w:tcW w:w="124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18" w:type="dxa"/>
          </w:tcPr>
          <w:p w:rsidR="005E25D3" w:rsidRPr="00C0428A" w:rsidRDefault="00154E11" w:rsidP="000455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3" w:type="dxa"/>
          </w:tcPr>
          <w:p w:rsidR="005E25D3" w:rsidRPr="00C0428A" w:rsidRDefault="00337F06" w:rsidP="00A91C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949" w:type="dxa"/>
          </w:tcPr>
          <w:p w:rsidR="005E25D3" w:rsidRPr="00C0428A" w:rsidRDefault="00154E11" w:rsidP="006E1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1645" w:type="dxa"/>
          </w:tcPr>
          <w:p w:rsidR="005E25D3" w:rsidRPr="00C0428A" w:rsidRDefault="001C1009" w:rsidP="001C10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1</w:t>
            </w:r>
            <w:r w:rsidR="00621D38">
              <w:rPr>
                <w:lang w:eastAsia="en-US"/>
              </w:rPr>
              <w:t>3</w:t>
            </w:r>
          </w:p>
        </w:tc>
      </w:tr>
      <w:tr w:rsidR="005E25D3" w:rsidRPr="00C0428A" w:rsidTr="00C10F96">
        <w:trPr>
          <w:trHeight w:val="300"/>
        </w:trPr>
        <w:tc>
          <w:tcPr>
            <w:tcW w:w="2614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356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Письменные обращения</w:t>
            </w:r>
          </w:p>
        </w:tc>
      </w:tr>
      <w:tr w:rsidR="005E25D3" w:rsidRPr="00C0428A" w:rsidTr="00C10F96">
        <w:trPr>
          <w:trHeight w:val="255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1972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обращений, поступивших в администрацию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549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C10F96">
        <w:trPr>
          <w:trHeight w:val="495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466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40"/>
        </w:trPr>
        <w:tc>
          <w:tcPr>
            <w:tcW w:w="0" w:type="auto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5E25D3" w:rsidRPr="00C0428A" w:rsidRDefault="005E25D3" w:rsidP="00337F06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337F06"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8" w:type="dxa"/>
          </w:tcPr>
          <w:p w:rsidR="005E25D3" w:rsidRPr="00C0428A" w:rsidRDefault="005E25D3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5E25D3" w:rsidRPr="00C0428A" w:rsidRDefault="005E25D3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248" w:type="dxa"/>
          </w:tcPr>
          <w:p w:rsidR="005E25D3" w:rsidRPr="00C0428A" w:rsidRDefault="005E25D3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218" w:type="dxa"/>
          </w:tcPr>
          <w:p w:rsidR="005E25D3" w:rsidRPr="00C0428A" w:rsidRDefault="005E25D3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089" w:type="dxa"/>
          </w:tcPr>
          <w:p w:rsidR="005E25D3" w:rsidRPr="00C0428A" w:rsidRDefault="005E25D3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42" w:type="dxa"/>
          </w:tcPr>
          <w:p w:rsidR="005E25D3" w:rsidRPr="00C0428A" w:rsidRDefault="005E25D3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3" w:type="dxa"/>
          </w:tcPr>
          <w:p w:rsidR="005E25D3" w:rsidRPr="00C0428A" w:rsidRDefault="005E25D3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5E25D3" w:rsidRPr="00C0428A" w:rsidRDefault="005E25D3" w:rsidP="00687A99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Социальная сфера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79" w:type="dxa"/>
          </w:tcPr>
          <w:p w:rsidR="005E25D3" w:rsidRPr="00C0428A" w:rsidRDefault="00861F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8" w:type="dxa"/>
          </w:tcPr>
          <w:p w:rsidR="005E25D3" w:rsidRPr="00C0428A" w:rsidRDefault="00337F06" w:rsidP="00AE2A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8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49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45" w:type="dxa"/>
          </w:tcPr>
          <w:p w:rsidR="005E25D3" w:rsidRPr="00A116E6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Экономика и финансы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Здравоохранение</w:t>
            </w:r>
          </w:p>
        </w:tc>
        <w:tc>
          <w:tcPr>
            <w:tcW w:w="99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DA0654" w:rsidRDefault="00DA0654" w:rsidP="00DA0654">
            <w:pPr>
              <w:spacing w:line="276" w:lineRule="auto"/>
              <w:jc w:val="center"/>
              <w:rPr>
                <w:lang w:eastAsia="en-US"/>
              </w:rPr>
            </w:pPr>
            <w:r w:rsidRPr="00DA0654"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Градостроительство и архитектура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2664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Наука и культура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Физкультура и спорт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Оборона, безопасность, законность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Промышленность</w:t>
            </w:r>
          </w:p>
        </w:tc>
        <w:tc>
          <w:tcPr>
            <w:tcW w:w="99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Обращения, заявления и жалобы граждан</w:t>
            </w:r>
          </w:p>
        </w:tc>
        <w:tc>
          <w:tcPr>
            <w:tcW w:w="993" w:type="dxa"/>
          </w:tcPr>
          <w:p w:rsidR="005E25D3" w:rsidRPr="00C0428A" w:rsidRDefault="00337F0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979" w:type="dxa"/>
          </w:tcPr>
          <w:p w:rsidR="005E25D3" w:rsidRPr="00C0428A" w:rsidRDefault="00861F40" w:rsidP="009C14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9C14B3"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C0428A" w:rsidRDefault="00337F06" w:rsidP="000D12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082" w:type="dxa"/>
          </w:tcPr>
          <w:p w:rsidR="005E25D3" w:rsidRPr="00C0428A" w:rsidRDefault="00154E11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154E11" w:rsidP="009C14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C14B3">
              <w:rPr>
                <w:lang w:eastAsia="en-US"/>
              </w:rPr>
              <w:t>7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 w:rsidP="00372E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949" w:type="dxa"/>
          </w:tcPr>
          <w:p w:rsidR="005E25D3" w:rsidRPr="00C0428A" w:rsidRDefault="00154E11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33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r w:rsidRPr="00C0428A">
              <w:rPr>
                <w:lang w:eastAsia="en-US"/>
              </w:rPr>
              <w:t>Награждения и справки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79" w:type="dxa"/>
          </w:tcPr>
          <w:p w:rsidR="005E25D3" w:rsidRPr="00C0428A" w:rsidRDefault="00861F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0219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rPr>
                <w:lang w:eastAsia="en-US"/>
              </w:rPr>
            </w:pPr>
            <w:proofErr w:type="gramStart"/>
            <w:r w:rsidRPr="00C0428A">
              <w:rPr>
                <w:lang w:eastAsia="en-US"/>
              </w:rPr>
              <w:t>Вопросы</w:t>
            </w:r>
            <w:proofErr w:type="gramEnd"/>
            <w:r w:rsidRPr="00C0428A">
              <w:rPr>
                <w:lang w:eastAsia="en-US"/>
              </w:rPr>
              <w:t xml:space="preserve"> не вошедшие в классификатор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79" w:type="dxa"/>
          </w:tcPr>
          <w:p w:rsidR="005E25D3" w:rsidRPr="00C0428A" w:rsidRDefault="00861F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8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1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49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C10F96">
        <w:trPr>
          <w:trHeight w:val="270"/>
        </w:trPr>
        <w:tc>
          <w:tcPr>
            <w:tcW w:w="2614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ИТОГО:</w:t>
            </w:r>
          </w:p>
        </w:tc>
        <w:tc>
          <w:tcPr>
            <w:tcW w:w="99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503</w:t>
            </w:r>
          </w:p>
        </w:tc>
        <w:tc>
          <w:tcPr>
            <w:tcW w:w="979" w:type="dxa"/>
          </w:tcPr>
          <w:p w:rsidR="005E25D3" w:rsidRPr="00C0428A" w:rsidRDefault="00154E11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21D38">
              <w:rPr>
                <w:lang w:eastAsia="en-US"/>
              </w:rPr>
              <w:t>13</w:t>
            </w:r>
          </w:p>
        </w:tc>
        <w:tc>
          <w:tcPr>
            <w:tcW w:w="1108" w:type="dxa"/>
          </w:tcPr>
          <w:p w:rsidR="005E25D3" w:rsidRPr="00C0428A" w:rsidRDefault="00337F06" w:rsidP="00CC5A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503</w:t>
            </w:r>
          </w:p>
        </w:tc>
        <w:tc>
          <w:tcPr>
            <w:tcW w:w="1082" w:type="dxa"/>
          </w:tcPr>
          <w:p w:rsidR="005E25D3" w:rsidRPr="00C0428A" w:rsidRDefault="00154E11" w:rsidP="004D53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21D38">
              <w:rPr>
                <w:lang w:eastAsia="en-US"/>
              </w:rPr>
              <w:t>13</w:t>
            </w:r>
          </w:p>
        </w:tc>
        <w:tc>
          <w:tcPr>
            <w:tcW w:w="124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218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1089" w:type="dxa"/>
          </w:tcPr>
          <w:p w:rsidR="005E25D3" w:rsidRPr="00C0428A" w:rsidRDefault="00DA0654" w:rsidP="007A26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42" w:type="dxa"/>
          </w:tcPr>
          <w:p w:rsidR="005E25D3" w:rsidRPr="00C0428A" w:rsidRDefault="00154E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3" w:type="dxa"/>
          </w:tcPr>
          <w:p w:rsidR="005E25D3" w:rsidRPr="00C0428A" w:rsidRDefault="00337F06" w:rsidP="00E503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460</w:t>
            </w:r>
          </w:p>
        </w:tc>
        <w:tc>
          <w:tcPr>
            <w:tcW w:w="949" w:type="dxa"/>
          </w:tcPr>
          <w:p w:rsidR="005E25D3" w:rsidRPr="00C0428A" w:rsidRDefault="00154E11" w:rsidP="005D20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276</w:t>
            </w:r>
          </w:p>
        </w:tc>
        <w:tc>
          <w:tcPr>
            <w:tcW w:w="1645" w:type="dxa"/>
          </w:tcPr>
          <w:p w:rsidR="005E25D3" w:rsidRPr="00C0428A" w:rsidRDefault="00621D38" w:rsidP="007625C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</w:tr>
    </w:tbl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C0428A" w:rsidRDefault="005E25D3" w:rsidP="00C10F96">
      <w:pPr>
        <w:shd w:val="clear" w:color="auto" w:fill="FFFFFF"/>
        <w:spacing w:before="264"/>
        <w:ind w:left="14"/>
        <w:jc w:val="center"/>
        <w:rPr>
          <w:b/>
          <w:bCs/>
          <w:spacing w:val="-1"/>
          <w:sz w:val="22"/>
          <w:szCs w:val="22"/>
        </w:rPr>
      </w:pPr>
    </w:p>
    <w:p w:rsidR="005E25D3" w:rsidRPr="004D5367" w:rsidRDefault="005E25D3" w:rsidP="00C10F96">
      <w:pPr>
        <w:shd w:val="clear" w:color="auto" w:fill="FFFFFF"/>
        <w:spacing w:before="264"/>
        <w:ind w:left="14"/>
        <w:jc w:val="center"/>
      </w:pPr>
      <w:r w:rsidRPr="004D5367">
        <w:rPr>
          <w:b/>
          <w:bCs/>
          <w:spacing w:val="-1"/>
          <w:sz w:val="22"/>
          <w:szCs w:val="22"/>
        </w:rPr>
        <w:lastRenderedPageBreak/>
        <w:t xml:space="preserve">Статистические сведения  о количестве обращений граждан, поступивших в ходе приема граждан по личным </w:t>
      </w:r>
      <w:r w:rsidRPr="004D5367">
        <w:rPr>
          <w:b/>
          <w:bCs/>
          <w:spacing w:val="-1"/>
          <w:sz w:val="22"/>
          <w:szCs w:val="22"/>
        </w:rPr>
        <w:br/>
        <w:t>вопросам (устные обращения) руководителями муниципального образования</w:t>
      </w:r>
    </w:p>
    <w:p w:rsidR="005E25D3" w:rsidRPr="00C0428A" w:rsidRDefault="005E25D3" w:rsidP="00C10F96">
      <w:pPr>
        <w:shd w:val="clear" w:color="auto" w:fill="FFFFFF"/>
        <w:tabs>
          <w:tab w:val="left" w:pos="9427"/>
        </w:tabs>
        <w:spacing w:before="5"/>
        <w:rPr>
          <w:b/>
          <w:bCs/>
          <w:spacing w:val="-2"/>
          <w:sz w:val="22"/>
          <w:szCs w:val="22"/>
        </w:rPr>
      </w:pPr>
      <w:r w:rsidRPr="004D5367">
        <w:rPr>
          <w:b/>
          <w:bCs/>
          <w:spacing w:val="-4"/>
          <w:sz w:val="22"/>
          <w:szCs w:val="22"/>
        </w:rPr>
        <w:t xml:space="preserve">                                                                                      «Тымовский городской округ»  </w:t>
      </w:r>
      <w:r w:rsidR="00E06238" w:rsidRPr="004D5367">
        <w:rPr>
          <w:b/>
          <w:bCs/>
          <w:spacing w:val="-4"/>
          <w:sz w:val="22"/>
          <w:szCs w:val="22"/>
        </w:rPr>
        <w:t xml:space="preserve">за </w:t>
      </w:r>
      <w:r w:rsidR="002D450A">
        <w:rPr>
          <w:b/>
          <w:bCs/>
          <w:spacing w:val="-4"/>
          <w:sz w:val="22"/>
          <w:szCs w:val="22"/>
        </w:rPr>
        <w:t>4</w:t>
      </w:r>
      <w:r w:rsidR="0045524F" w:rsidRPr="004D5367">
        <w:rPr>
          <w:b/>
          <w:bCs/>
          <w:spacing w:val="-4"/>
          <w:sz w:val="22"/>
          <w:szCs w:val="22"/>
        </w:rPr>
        <w:t xml:space="preserve"> </w:t>
      </w:r>
      <w:r w:rsidR="00E44C2E">
        <w:rPr>
          <w:b/>
          <w:bCs/>
          <w:spacing w:val="-4"/>
          <w:sz w:val="22"/>
          <w:szCs w:val="22"/>
        </w:rPr>
        <w:t>квартал</w:t>
      </w:r>
      <w:r w:rsidR="00E06238" w:rsidRPr="004D5367">
        <w:rPr>
          <w:b/>
          <w:bCs/>
          <w:spacing w:val="-4"/>
          <w:sz w:val="22"/>
          <w:szCs w:val="22"/>
        </w:rPr>
        <w:t xml:space="preserve"> </w:t>
      </w:r>
      <w:r w:rsidR="00E06238" w:rsidRPr="004D5367">
        <w:rPr>
          <w:rFonts w:hAnsi="Arial"/>
          <w:b/>
          <w:bCs/>
          <w:spacing w:val="-2"/>
          <w:sz w:val="22"/>
          <w:szCs w:val="22"/>
        </w:rPr>
        <w:t>201</w:t>
      </w:r>
      <w:r w:rsidR="00DA0654">
        <w:rPr>
          <w:rFonts w:hAnsi="Arial"/>
          <w:b/>
          <w:bCs/>
          <w:spacing w:val="-2"/>
          <w:sz w:val="22"/>
          <w:szCs w:val="22"/>
        </w:rPr>
        <w:t>6</w:t>
      </w:r>
      <w:r w:rsidR="00E06238" w:rsidRPr="004D5367">
        <w:rPr>
          <w:rFonts w:hAnsi="Arial"/>
          <w:b/>
          <w:bCs/>
          <w:spacing w:val="-2"/>
          <w:sz w:val="22"/>
          <w:szCs w:val="22"/>
        </w:rPr>
        <w:t xml:space="preserve"> </w:t>
      </w:r>
      <w:r w:rsidR="00E06238" w:rsidRPr="004D5367">
        <w:rPr>
          <w:b/>
          <w:bCs/>
          <w:spacing w:val="-2"/>
          <w:sz w:val="22"/>
          <w:szCs w:val="22"/>
        </w:rPr>
        <w:t>г.</w:t>
      </w:r>
    </w:p>
    <w:tbl>
      <w:tblPr>
        <w:tblW w:w="15152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08"/>
        <w:gridCol w:w="1099"/>
        <w:gridCol w:w="979"/>
        <w:gridCol w:w="1108"/>
        <w:gridCol w:w="1082"/>
        <w:gridCol w:w="1248"/>
        <w:gridCol w:w="1400"/>
        <w:gridCol w:w="1089"/>
        <w:gridCol w:w="942"/>
        <w:gridCol w:w="1103"/>
        <w:gridCol w:w="949"/>
        <w:gridCol w:w="1645"/>
      </w:tblGrid>
      <w:tr w:rsidR="005E25D3" w:rsidRPr="00C0428A" w:rsidTr="00EC6DEA">
        <w:trPr>
          <w:trHeight w:val="300"/>
        </w:trPr>
        <w:tc>
          <w:tcPr>
            <w:tcW w:w="2508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t xml:space="preserve">   </w:t>
            </w: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644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обраще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ний, поступив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ших в админист</w:t>
            </w:r>
            <w:r w:rsidR="00EC6DEA" w:rsidRPr="00C0428A">
              <w:rPr>
                <w:lang w:eastAsia="en-US"/>
              </w:rPr>
              <w:t>-</w:t>
            </w:r>
            <w:r w:rsidRPr="00C0428A">
              <w:rPr>
                <w:lang w:eastAsia="en-US"/>
              </w:rPr>
              <w:t>рацию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731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DA0654">
        <w:trPr>
          <w:trHeight w:val="1004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648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1645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240"/>
        </w:trPr>
        <w:tc>
          <w:tcPr>
            <w:tcW w:w="2508" w:type="dxa"/>
            <w:vMerge/>
            <w:vAlign w:val="center"/>
          </w:tcPr>
          <w:p w:rsidR="00687A99" w:rsidRPr="00C0428A" w:rsidRDefault="00687A99">
            <w:pPr>
              <w:rPr>
                <w:lang w:eastAsia="en-US"/>
              </w:rPr>
            </w:pPr>
          </w:p>
        </w:tc>
        <w:tc>
          <w:tcPr>
            <w:tcW w:w="109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248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400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089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4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3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704AAF">
              <w:rPr>
                <w:lang w:eastAsia="en-US"/>
              </w:rPr>
              <w:t>6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sz w:val="22"/>
                <w:szCs w:val="22"/>
                <w:lang w:eastAsia="en-US"/>
              </w:rPr>
              <w:t>Государство, общество, политика</w:t>
            </w:r>
          </w:p>
        </w:tc>
        <w:tc>
          <w:tcPr>
            <w:tcW w:w="1099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Жилищные вопросы</w:t>
            </w:r>
          </w:p>
        </w:tc>
        <w:tc>
          <w:tcPr>
            <w:tcW w:w="1099" w:type="dxa"/>
          </w:tcPr>
          <w:p w:rsidR="005E25D3" w:rsidRPr="00C0428A" w:rsidRDefault="00337F06" w:rsidP="00034CC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302</w:t>
            </w:r>
          </w:p>
        </w:tc>
        <w:tc>
          <w:tcPr>
            <w:tcW w:w="979" w:type="dxa"/>
          </w:tcPr>
          <w:p w:rsidR="005E25D3" w:rsidRPr="00C0428A" w:rsidRDefault="008371EF" w:rsidP="007939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7939BB">
              <w:rPr>
                <w:lang w:eastAsia="en-US"/>
              </w:rPr>
              <w:t>94</w:t>
            </w:r>
          </w:p>
        </w:tc>
        <w:tc>
          <w:tcPr>
            <w:tcW w:w="1108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302</w:t>
            </w:r>
          </w:p>
        </w:tc>
        <w:tc>
          <w:tcPr>
            <w:tcW w:w="1082" w:type="dxa"/>
          </w:tcPr>
          <w:p w:rsidR="005E25D3" w:rsidRPr="00C0428A" w:rsidRDefault="008371EF" w:rsidP="008A36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E74BB">
              <w:rPr>
                <w:lang w:eastAsia="en-US"/>
              </w:rPr>
              <w:t>94</w:t>
            </w:r>
          </w:p>
        </w:tc>
        <w:tc>
          <w:tcPr>
            <w:tcW w:w="1248" w:type="dxa"/>
          </w:tcPr>
          <w:p w:rsidR="005E25D3" w:rsidRPr="00C0428A" w:rsidRDefault="00337F06">
            <w:pPr>
              <w:tabs>
                <w:tab w:val="left" w:pos="60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400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3" w:type="dxa"/>
          </w:tcPr>
          <w:p w:rsidR="005E25D3" w:rsidRPr="00C0428A" w:rsidRDefault="00337F06" w:rsidP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246</w:t>
            </w:r>
          </w:p>
        </w:tc>
        <w:tc>
          <w:tcPr>
            <w:tcW w:w="949" w:type="dxa"/>
          </w:tcPr>
          <w:p w:rsidR="005E25D3" w:rsidRPr="00C0428A" w:rsidRDefault="004E74BB" w:rsidP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315</w:t>
            </w:r>
          </w:p>
        </w:tc>
        <w:tc>
          <w:tcPr>
            <w:tcW w:w="1645" w:type="dxa"/>
          </w:tcPr>
          <w:p w:rsidR="005E25D3" w:rsidRPr="00C0428A" w:rsidRDefault="004E74BB" w:rsidP="006B1A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DC7DD3">
              <w:rPr>
                <w:lang w:eastAsia="en-US"/>
              </w:rPr>
              <w:t>4</w:t>
            </w:r>
          </w:p>
        </w:tc>
      </w:tr>
      <w:tr w:rsidR="005E25D3" w:rsidRPr="00C0428A" w:rsidTr="00EC6DEA">
        <w:trPr>
          <w:trHeight w:val="27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Вопросы транспорта</w:t>
            </w:r>
          </w:p>
        </w:tc>
        <w:tc>
          <w:tcPr>
            <w:tcW w:w="1099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Дорожное хозяйство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7939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Природные ресурсы и охрана окружающей среды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Связь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Труд и занятость населения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Сельское хозяйство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Строительство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Имущественные и земельные отношения</w:t>
            </w:r>
          </w:p>
        </w:tc>
        <w:tc>
          <w:tcPr>
            <w:tcW w:w="1099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5E25D3" w:rsidRPr="00C0428A" w:rsidRDefault="007939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8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3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Образование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Торговля, бытовое обслуживание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0755BC">
        <w:trPr>
          <w:trHeight w:val="341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Семья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Коммунальное обслуживание</w:t>
            </w:r>
          </w:p>
        </w:tc>
        <w:tc>
          <w:tcPr>
            <w:tcW w:w="1099" w:type="dxa"/>
          </w:tcPr>
          <w:p w:rsidR="005E25D3" w:rsidRPr="00C0428A" w:rsidRDefault="00E52CF5" w:rsidP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337F06">
              <w:rPr>
                <w:lang w:eastAsia="en-US"/>
              </w:rPr>
              <w:t>7</w:t>
            </w:r>
          </w:p>
        </w:tc>
        <w:tc>
          <w:tcPr>
            <w:tcW w:w="979" w:type="dxa"/>
          </w:tcPr>
          <w:p w:rsidR="005E25D3" w:rsidRPr="00C0428A" w:rsidRDefault="007939BB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108" w:type="dxa"/>
          </w:tcPr>
          <w:p w:rsidR="005E25D3" w:rsidRPr="00C0428A" w:rsidRDefault="00E52CF5" w:rsidP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337F06">
              <w:rPr>
                <w:lang w:eastAsia="en-US"/>
              </w:rPr>
              <w:t>7</w:t>
            </w:r>
          </w:p>
        </w:tc>
        <w:tc>
          <w:tcPr>
            <w:tcW w:w="1082" w:type="dxa"/>
          </w:tcPr>
          <w:p w:rsidR="005E25D3" w:rsidRPr="00C0428A" w:rsidRDefault="004E74BB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248" w:type="dxa"/>
          </w:tcPr>
          <w:p w:rsidR="005E25D3" w:rsidRPr="00C0428A" w:rsidRDefault="00DA06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00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E74BB">
              <w:rPr>
                <w:lang w:eastAsia="en-US"/>
              </w:rPr>
              <w:t>7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3" w:type="dxa"/>
          </w:tcPr>
          <w:p w:rsidR="005E25D3" w:rsidRPr="00C0428A" w:rsidRDefault="00337F06" w:rsidP="007350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704AAF">
              <w:rPr>
                <w:lang w:eastAsia="en-US"/>
              </w:rPr>
              <w:t>3</w:t>
            </w:r>
          </w:p>
        </w:tc>
        <w:tc>
          <w:tcPr>
            <w:tcW w:w="949" w:type="dxa"/>
          </w:tcPr>
          <w:p w:rsidR="005E25D3" w:rsidRPr="00C0428A" w:rsidRDefault="004E74BB" w:rsidP="00033B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645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Наименование тематики</w:t>
            </w:r>
          </w:p>
        </w:tc>
        <w:tc>
          <w:tcPr>
            <w:tcW w:w="12644" w:type="dxa"/>
            <w:gridSpan w:val="11"/>
          </w:tcPr>
          <w:p w:rsidR="005E25D3" w:rsidRPr="00C0428A" w:rsidRDefault="005E25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0428A">
              <w:rPr>
                <w:b/>
                <w:lang w:eastAsia="en-US"/>
              </w:rPr>
              <w:t>Обращения, поступившие в ходе личного приема</w:t>
            </w:r>
          </w:p>
        </w:tc>
      </w:tr>
      <w:tr w:rsidR="005E25D3" w:rsidRPr="00C0428A" w:rsidTr="00EC6DEA">
        <w:trPr>
          <w:trHeight w:val="25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обращений, поступивших в администрацию МО</w:t>
            </w:r>
          </w:p>
        </w:tc>
        <w:tc>
          <w:tcPr>
            <w:tcW w:w="2190" w:type="dxa"/>
            <w:gridSpan w:val="2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 вопросов в письменных обращениях</w:t>
            </w:r>
          </w:p>
        </w:tc>
        <w:tc>
          <w:tcPr>
            <w:tcW w:w="6731" w:type="dxa"/>
            <w:gridSpan w:val="6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Результат рассмотрения</w:t>
            </w:r>
          </w:p>
        </w:tc>
        <w:tc>
          <w:tcPr>
            <w:tcW w:w="1645" w:type="dxa"/>
            <w:vMerge w:val="restart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Находится на рассмотрении (в работе)</w:t>
            </w:r>
          </w:p>
        </w:tc>
      </w:tr>
      <w:tr w:rsidR="005E25D3" w:rsidRPr="00C0428A" w:rsidTr="00EC6DEA">
        <w:trPr>
          <w:trHeight w:val="495"/>
        </w:trPr>
        <w:tc>
          <w:tcPr>
            <w:tcW w:w="2508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078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  <w:tc>
          <w:tcPr>
            <w:tcW w:w="2648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Решено положительно</w:t>
            </w:r>
          </w:p>
        </w:tc>
        <w:tc>
          <w:tcPr>
            <w:tcW w:w="2031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Отказано</w:t>
            </w:r>
          </w:p>
        </w:tc>
        <w:tc>
          <w:tcPr>
            <w:tcW w:w="2052" w:type="dxa"/>
            <w:gridSpan w:val="2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Разъяснено</w:t>
            </w:r>
          </w:p>
        </w:tc>
        <w:tc>
          <w:tcPr>
            <w:tcW w:w="1645" w:type="dxa"/>
            <w:vMerge/>
            <w:vAlign w:val="center"/>
          </w:tcPr>
          <w:p w:rsidR="005E25D3" w:rsidRPr="00C0428A" w:rsidRDefault="005E25D3">
            <w:pPr>
              <w:rPr>
                <w:lang w:eastAsia="en-US"/>
              </w:rPr>
            </w:pPr>
          </w:p>
        </w:tc>
      </w:tr>
      <w:tr w:rsidR="00687A99" w:rsidRPr="00C0428A" w:rsidTr="00EC6DEA">
        <w:trPr>
          <w:trHeight w:val="240"/>
        </w:trPr>
        <w:tc>
          <w:tcPr>
            <w:tcW w:w="2508" w:type="dxa"/>
            <w:vMerge/>
            <w:vAlign w:val="center"/>
          </w:tcPr>
          <w:p w:rsidR="00687A99" w:rsidRPr="00C0428A" w:rsidRDefault="00687A99">
            <w:pPr>
              <w:rPr>
                <w:lang w:eastAsia="en-US"/>
              </w:rPr>
            </w:pPr>
          </w:p>
        </w:tc>
        <w:tc>
          <w:tcPr>
            <w:tcW w:w="109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8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248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1400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089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5</w:t>
            </w:r>
          </w:p>
        </w:tc>
        <w:tc>
          <w:tcPr>
            <w:tcW w:w="942" w:type="dxa"/>
          </w:tcPr>
          <w:p w:rsidR="00687A99" w:rsidRPr="00C0428A" w:rsidRDefault="00687A99" w:rsidP="00DA0654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DA0654">
              <w:rPr>
                <w:lang w:eastAsia="en-US"/>
              </w:rPr>
              <w:t>6</w:t>
            </w:r>
          </w:p>
        </w:tc>
        <w:tc>
          <w:tcPr>
            <w:tcW w:w="1103" w:type="dxa"/>
          </w:tcPr>
          <w:p w:rsidR="00687A99" w:rsidRPr="00C0428A" w:rsidRDefault="00687A99" w:rsidP="00704AAF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704AAF"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687A99" w:rsidRPr="00C0428A" w:rsidRDefault="00687A99" w:rsidP="000C272C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201</w:t>
            </w:r>
            <w:r w:rsidR="00704AAF">
              <w:rPr>
                <w:lang w:eastAsia="en-US"/>
              </w:rPr>
              <w:t>6</w:t>
            </w:r>
          </w:p>
        </w:tc>
        <w:tc>
          <w:tcPr>
            <w:tcW w:w="1645" w:type="dxa"/>
          </w:tcPr>
          <w:p w:rsidR="00687A99" w:rsidRPr="00C0428A" w:rsidRDefault="00687A9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Социальная сфера</w:t>
            </w:r>
          </w:p>
        </w:tc>
        <w:tc>
          <w:tcPr>
            <w:tcW w:w="1099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9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8" w:type="dxa"/>
          </w:tcPr>
          <w:p w:rsidR="005E25D3" w:rsidRPr="00C0428A" w:rsidRDefault="00AA1E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82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AA1E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49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3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Экономика и финансы</w:t>
            </w:r>
          </w:p>
        </w:tc>
        <w:tc>
          <w:tcPr>
            <w:tcW w:w="1099" w:type="dxa"/>
          </w:tcPr>
          <w:p w:rsidR="005E25D3" w:rsidRPr="00C0428A" w:rsidRDefault="00337F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79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08" w:type="dxa"/>
          </w:tcPr>
          <w:p w:rsidR="005E25D3" w:rsidRPr="00C0428A" w:rsidRDefault="00AA1E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82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3" w:type="dxa"/>
          </w:tcPr>
          <w:p w:rsidR="005E25D3" w:rsidRPr="00C0428A" w:rsidRDefault="00AA1E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49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7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Здравоохранение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00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Градостроительство и архитектура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28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Наука и культура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270B89">
        <w:trPr>
          <w:trHeight w:val="449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Физкультура и спорт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Оборона, безопасность, законность</w:t>
            </w:r>
          </w:p>
        </w:tc>
        <w:tc>
          <w:tcPr>
            <w:tcW w:w="1099" w:type="dxa"/>
          </w:tcPr>
          <w:p w:rsidR="005E25D3" w:rsidRPr="00C0428A" w:rsidRDefault="005E25D3" w:rsidP="00D32718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 w:rsidP="00D32718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 w:rsidP="00F355D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Промышленность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Обращения, заявления, жалобы граждан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7939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Награждение, справки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RPr="00C0428A" w:rsidTr="00DA0654">
        <w:trPr>
          <w:trHeight w:val="1164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Вопросы не вошедшие в классификатор</w:t>
            </w:r>
          </w:p>
        </w:tc>
        <w:tc>
          <w:tcPr>
            <w:tcW w:w="109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79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2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4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0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3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9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45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E25D3" w:rsidTr="00EC6DEA">
        <w:trPr>
          <w:trHeight w:val="375"/>
        </w:trPr>
        <w:tc>
          <w:tcPr>
            <w:tcW w:w="2508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  <w:r w:rsidRPr="00C0428A">
              <w:rPr>
                <w:lang w:eastAsia="en-US"/>
              </w:rPr>
              <w:t>Всего:</w:t>
            </w:r>
          </w:p>
        </w:tc>
        <w:tc>
          <w:tcPr>
            <w:tcW w:w="1099" w:type="dxa"/>
          </w:tcPr>
          <w:p w:rsidR="005E25D3" w:rsidRPr="00C0428A" w:rsidRDefault="00337F06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</w:t>
            </w:r>
          </w:p>
        </w:tc>
        <w:tc>
          <w:tcPr>
            <w:tcW w:w="979" w:type="dxa"/>
          </w:tcPr>
          <w:p w:rsidR="005E25D3" w:rsidRPr="00C0428A" w:rsidRDefault="007939BB" w:rsidP="00892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487</w:t>
            </w:r>
          </w:p>
        </w:tc>
        <w:tc>
          <w:tcPr>
            <w:tcW w:w="1108" w:type="dxa"/>
          </w:tcPr>
          <w:p w:rsidR="005E25D3" w:rsidRPr="00C0428A" w:rsidRDefault="00AA1E49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</w:t>
            </w:r>
          </w:p>
        </w:tc>
        <w:tc>
          <w:tcPr>
            <w:tcW w:w="1082" w:type="dxa"/>
          </w:tcPr>
          <w:p w:rsidR="005E25D3" w:rsidRPr="00C0428A" w:rsidRDefault="008371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E74BB">
              <w:rPr>
                <w:lang w:eastAsia="en-US"/>
              </w:rPr>
              <w:t>87</w:t>
            </w:r>
          </w:p>
        </w:tc>
        <w:tc>
          <w:tcPr>
            <w:tcW w:w="1248" w:type="dxa"/>
          </w:tcPr>
          <w:p w:rsidR="005E25D3" w:rsidRPr="00C0428A" w:rsidRDefault="00AA1E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400" w:type="dxa"/>
          </w:tcPr>
          <w:p w:rsidR="005E25D3" w:rsidRPr="00C0428A" w:rsidRDefault="00DC7D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4E74BB">
              <w:rPr>
                <w:lang w:eastAsia="en-US"/>
              </w:rPr>
              <w:t>3</w:t>
            </w:r>
          </w:p>
        </w:tc>
        <w:tc>
          <w:tcPr>
            <w:tcW w:w="1089" w:type="dxa"/>
          </w:tcPr>
          <w:p w:rsidR="005E25D3" w:rsidRPr="00C0428A" w:rsidRDefault="005E25D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</w:tcPr>
          <w:p w:rsidR="005E25D3" w:rsidRPr="00C0428A" w:rsidRDefault="004E74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03" w:type="dxa"/>
          </w:tcPr>
          <w:p w:rsidR="0073507D" w:rsidRPr="00C0428A" w:rsidRDefault="00AA1E49" w:rsidP="00E062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296</w:t>
            </w:r>
          </w:p>
        </w:tc>
        <w:tc>
          <w:tcPr>
            <w:tcW w:w="949" w:type="dxa"/>
          </w:tcPr>
          <w:p w:rsidR="005E25D3" w:rsidRPr="00C0428A" w:rsidRDefault="00DC7DD3" w:rsidP="00F35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E74BB">
              <w:rPr>
                <w:lang w:eastAsia="en-US"/>
              </w:rPr>
              <w:t>71</w:t>
            </w:r>
          </w:p>
        </w:tc>
        <w:tc>
          <w:tcPr>
            <w:tcW w:w="1645" w:type="dxa"/>
          </w:tcPr>
          <w:p w:rsidR="005E25D3" w:rsidRDefault="004E74BB" w:rsidP="00F73FF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DC7DD3">
              <w:rPr>
                <w:lang w:eastAsia="en-US"/>
              </w:rPr>
              <w:t>2</w:t>
            </w:r>
          </w:p>
        </w:tc>
      </w:tr>
    </w:tbl>
    <w:p w:rsidR="005E25D3" w:rsidRDefault="005E25D3" w:rsidP="00C10F96"/>
    <w:p w:rsidR="005E25D3" w:rsidRDefault="005E25D3" w:rsidP="00C10F96"/>
    <w:p w:rsidR="005E25D3" w:rsidRDefault="005E25D3" w:rsidP="00C10F96"/>
    <w:p w:rsidR="005E25D3" w:rsidRDefault="005E25D3" w:rsidP="00C10F96">
      <w:r>
        <w:t xml:space="preserve">            </w:t>
      </w:r>
    </w:p>
    <w:p w:rsidR="00291722" w:rsidRDefault="00291722" w:rsidP="00291722"/>
    <w:tbl>
      <w:tblPr>
        <w:tblW w:w="0" w:type="auto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2962"/>
        <w:gridCol w:w="2552"/>
        <w:gridCol w:w="3118"/>
      </w:tblGrid>
      <w:tr w:rsidR="00D63C90" w:rsidTr="00236EDE">
        <w:trPr>
          <w:trHeight w:val="37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Ф.И.О., должность руководителя</w:t>
            </w: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приема </w:t>
            </w:r>
          </w:p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(день и месяц)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принятых граждан</w:t>
            </w:r>
          </w:p>
        </w:tc>
      </w:tr>
      <w:tr w:rsidR="00D63C90" w:rsidTr="00236EDE">
        <w:trPr>
          <w:trHeight w:val="210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Романютенко Сергей Максимович</w:t>
            </w: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20.01.2016 г.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</w:tr>
      <w:tr w:rsidR="00D63C90" w:rsidTr="00236EDE">
        <w:trPr>
          <w:trHeight w:val="210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02.02.2016 г.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Белоречье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Зональное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03.03.2016 г.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Ясное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01.02.2016 г.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Кировское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04.02.2016 г.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Красная Тымь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05.02.2016 г.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Восход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08.02.2016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Воскресеновка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09.02.2016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25.02.2016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Чир-Унвд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29.02.2016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Молодежное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02.03.2016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Адо-Тымово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22.03.2016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24.03.2016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28.04.2016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18.05.2016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22.06.2016</w:t>
            </w:r>
          </w:p>
        </w:tc>
        <w:tc>
          <w:tcPr>
            <w:tcW w:w="3118" w:type="dxa"/>
          </w:tcPr>
          <w:p w:rsidR="00D63C90" w:rsidRDefault="00D63C90" w:rsidP="008142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14293">
              <w:rPr>
                <w:lang w:eastAsia="en-US"/>
              </w:rPr>
              <w:t>1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20.07.2016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Арги-Паги</w:t>
            </w:r>
          </w:p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18.08.2016</w:t>
            </w:r>
          </w:p>
        </w:tc>
        <w:tc>
          <w:tcPr>
            <w:tcW w:w="3118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D63C90" w:rsidRDefault="00D63C90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24.08.2016</w:t>
            </w:r>
          </w:p>
        </w:tc>
        <w:tc>
          <w:tcPr>
            <w:tcW w:w="3118" w:type="dxa"/>
          </w:tcPr>
          <w:p w:rsidR="00D63C90" w:rsidRDefault="00E912DB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</w:tr>
      <w:tr w:rsidR="00E912DB" w:rsidTr="00236EDE">
        <w:trPr>
          <w:trHeight w:val="255"/>
        </w:trPr>
        <w:tc>
          <w:tcPr>
            <w:tcW w:w="1080" w:type="dxa"/>
          </w:tcPr>
          <w:p w:rsidR="00E912DB" w:rsidRDefault="00E912DB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E912DB" w:rsidRDefault="00E912DB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E912DB" w:rsidRDefault="00E912DB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27.09.2016</w:t>
            </w:r>
          </w:p>
        </w:tc>
        <w:tc>
          <w:tcPr>
            <w:tcW w:w="3118" w:type="dxa"/>
          </w:tcPr>
          <w:p w:rsidR="00E912DB" w:rsidRDefault="00E912DB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</w:tr>
      <w:tr w:rsidR="004E74BB" w:rsidTr="00236EDE">
        <w:trPr>
          <w:trHeight w:val="255"/>
        </w:trPr>
        <w:tc>
          <w:tcPr>
            <w:tcW w:w="1080" w:type="dxa"/>
          </w:tcPr>
          <w:p w:rsidR="004E74BB" w:rsidRDefault="004E74BB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E74BB" w:rsidRDefault="004E74BB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E74BB" w:rsidRDefault="008E4E48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19.10.2016</w:t>
            </w:r>
          </w:p>
        </w:tc>
        <w:tc>
          <w:tcPr>
            <w:tcW w:w="3118" w:type="dxa"/>
          </w:tcPr>
          <w:p w:rsidR="004E74BB" w:rsidRDefault="008E4E48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4E74BB" w:rsidTr="00236EDE">
        <w:trPr>
          <w:trHeight w:val="255"/>
        </w:trPr>
        <w:tc>
          <w:tcPr>
            <w:tcW w:w="1080" w:type="dxa"/>
          </w:tcPr>
          <w:p w:rsidR="004E74BB" w:rsidRDefault="004E74BB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E74BB" w:rsidRDefault="004E74BB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E74BB" w:rsidRDefault="008E4E48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23.11.2016</w:t>
            </w:r>
          </w:p>
        </w:tc>
        <w:tc>
          <w:tcPr>
            <w:tcW w:w="3118" w:type="dxa"/>
          </w:tcPr>
          <w:p w:rsidR="004E74BB" w:rsidRDefault="008E4E48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</w:tr>
      <w:tr w:rsidR="004E74BB" w:rsidTr="00236EDE">
        <w:trPr>
          <w:trHeight w:val="255"/>
        </w:trPr>
        <w:tc>
          <w:tcPr>
            <w:tcW w:w="1080" w:type="dxa"/>
          </w:tcPr>
          <w:p w:rsidR="004E74BB" w:rsidRDefault="004E74BB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4E74BB" w:rsidRDefault="004E74BB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4E74BB" w:rsidRDefault="008E4E48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21.12.2016</w:t>
            </w:r>
          </w:p>
        </w:tc>
        <w:tc>
          <w:tcPr>
            <w:tcW w:w="3118" w:type="dxa"/>
          </w:tcPr>
          <w:p w:rsidR="004E74BB" w:rsidRDefault="008E4E48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  <w:tr w:rsidR="00D63C90" w:rsidTr="00236EDE">
        <w:trPr>
          <w:trHeight w:val="255"/>
        </w:trPr>
        <w:tc>
          <w:tcPr>
            <w:tcW w:w="1080" w:type="dxa"/>
          </w:tcPr>
          <w:p w:rsidR="00D63C90" w:rsidRDefault="00D63C90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62" w:type="dxa"/>
          </w:tcPr>
          <w:p w:rsidR="00D63C90" w:rsidRDefault="00D63C90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D63C90" w:rsidRDefault="00941EB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E4E48">
              <w:rPr>
                <w:lang w:eastAsia="en-US"/>
              </w:rPr>
              <w:t>3</w:t>
            </w:r>
          </w:p>
        </w:tc>
        <w:tc>
          <w:tcPr>
            <w:tcW w:w="3118" w:type="dxa"/>
          </w:tcPr>
          <w:p w:rsidR="00D63C90" w:rsidRDefault="00C5641A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462</w:t>
            </w:r>
          </w:p>
        </w:tc>
      </w:tr>
    </w:tbl>
    <w:p w:rsidR="00EB5F29" w:rsidRDefault="00D63C90" w:rsidP="00D63C90">
      <w:r>
        <w:t xml:space="preserve">           </w:t>
      </w:r>
    </w:p>
    <w:tbl>
      <w:tblPr>
        <w:tblW w:w="0" w:type="auto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42"/>
        <w:gridCol w:w="2552"/>
        <w:gridCol w:w="3118"/>
      </w:tblGrid>
      <w:tr w:rsidR="00EB5F29" w:rsidTr="00EB5F29">
        <w:trPr>
          <w:trHeight w:val="37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Ф.И.О., должность руководителя</w:t>
            </w: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приема </w:t>
            </w:r>
          </w:p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(день и месяц)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принятых граждан</w:t>
            </w:r>
          </w:p>
        </w:tc>
      </w:tr>
      <w:tr w:rsidR="00EB5F29" w:rsidTr="00EB5F29">
        <w:trPr>
          <w:trHeight w:val="210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Елистратов Виктор Тимофеевич </w:t>
            </w:r>
          </w:p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первый вице-мэр МО «Тымовский городской округ»</w:t>
            </w:r>
          </w:p>
          <w:p w:rsidR="00EB5F29" w:rsidRDefault="00EB5F29" w:rsidP="00236E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15.01.2016 г.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B5F29" w:rsidTr="00EB5F29">
        <w:trPr>
          <w:trHeight w:val="210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20.01.2016 г.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Чир-Унвд</w:t>
            </w:r>
          </w:p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27.01.2016</w:t>
            </w:r>
            <w:r w:rsidR="004C5B98">
              <w:rPr>
                <w:lang w:eastAsia="en-US"/>
              </w:rPr>
              <w:t>г.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236EDE" w:rsidTr="00EB5F29">
        <w:trPr>
          <w:trHeight w:val="255"/>
        </w:trPr>
        <w:tc>
          <w:tcPr>
            <w:tcW w:w="4042" w:type="dxa"/>
          </w:tcPr>
          <w:p w:rsidR="00236EDE" w:rsidRDefault="00236EDE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Чупров Александр Александрович</w:t>
            </w:r>
          </w:p>
          <w:p w:rsidR="00236EDE" w:rsidRDefault="00236EDE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первый вице-мэр МО «Тымовский городской округ»</w:t>
            </w:r>
          </w:p>
        </w:tc>
        <w:tc>
          <w:tcPr>
            <w:tcW w:w="2552" w:type="dxa"/>
          </w:tcPr>
          <w:p w:rsidR="00236EDE" w:rsidRDefault="00236EDE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16.08.2016</w:t>
            </w:r>
            <w:r w:rsidR="004C5B98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</w:tcPr>
          <w:p w:rsidR="00236EDE" w:rsidRDefault="00236EDE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36EDE" w:rsidTr="00EB5F29">
        <w:trPr>
          <w:trHeight w:val="255"/>
        </w:trPr>
        <w:tc>
          <w:tcPr>
            <w:tcW w:w="4042" w:type="dxa"/>
          </w:tcPr>
          <w:p w:rsidR="00236EDE" w:rsidRDefault="00236EDE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236EDE" w:rsidRDefault="00236EDE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18" w:type="dxa"/>
          </w:tcPr>
          <w:p w:rsidR="00236EDE" w:rsidRDefault="00236EDE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Калиниченко Екатерина Васильевна вице-мэр МО «Тымовский городской округ» </w:t>
            </w:r>
          </w:p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19.04.2016 г.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19.05.2016</w:t>
            </w:r>
            <w:r w:rsidR="004C5B98">
              <w:rPr>
                <w:lang w:eastAsia="en-US"/>
              </w:rPr>
              <w:t>г.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28.07.2016</w:t>
            </w:r>
            <w:r w:rsidR="004C5B98">
              <w:rPr>
                <w:lang w:eastAsia="en-US"/>
              </w:rPr>
              <w:t>г.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Чупров Александр Александрович</w:t>
            </w:r>
          </w:p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вице-мэр МО «Тымовский городской округ»</w:t>
            </w: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14.01.2016</w:t>
            </w:r>
            <w:r w:rsidR="004C5B98">
              <w:rPr>
                <w:lang w:eastAsia="en-US"/>
              </w:rPr>
              <w:t>г</w:t>
            </w:r>
            <w:r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2552" w:type="dxa"/>
          </w:tcPr>
          <w:p w:rsidR="00EB5F29" w:rsidRDefault="00236EDE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18" w:type="dxa"/>
          </w:tcPr>
          <w:p w:rsidR="00EB5F29" w:rsidRDefault="00236EDE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2552" w:type="dxa"/>
          </w:tcPr>
          <w:p w:rsidR="00EB5F29" w:rsidRDefault="009C14B3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3118" w:type="dxa"/>
          </w:tcPr>
          <w:p w:rsidR="00EB5F29" w:rsidRDefault="00C5641A" w:rsidP="00236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487</w:t>
            </w:r>
          </w:p>
        </w:tc>
      </w:tr>
      <w:tr w:rsidR="00EB5F29" w:rsidTr="00EB5F29">
        <w:trPr>
          <w:trHeight w:val="255"/>
        </w:trPr>
        <w:tc>
          <w:tcPr>
            <w:tcW w:w="4042" w:type="dxa"/>
          </w:tcPr>
          <w:p w:rsidR="00EB5F29" w:rsidRDefault="00EB5F29" w:rsidP="00236ED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18" w:type="dxa"/>
          </w:tcPr>
          <w:p w:rsidR="00EB5F29" w:rsidRDefault="00EB5F29" w:rsidP="00236ED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D63C90" w:rsidRDefault="00D63C90" w:rsidP="00D63C90"/>
    <w:p w:rsidR="00D63C90" w:rsidRDefault="00D63C90" w:rsidP="00D63C90"/>
    <w:p w:rsidR="00D63C90" w:rsidRDefault="00D63C90" w:rsidP="00D63C90"/>
    <w:p w:rsidR="005E25D3" w:rsidRDefault="005E25D3" w:rsidP="00C10F96"/>
    <w:p w:rsidR="005E25D3" w:rsidRDefault="005E25D3" w:rsidP="00C10F96"/>
    <w:p w:rsidR="00280768" w:rsidRDefault="00280768" w:rsidP="00280768">
      <w:r>
        <w:t>Начальник</w:t>
      </w:r>
    </w:p>
    <w:p w:rsidR="00280768" w:rsidRDefault="00280768" w:rsidP="00280768">
      <w:r>
        <w:t>контрольно-организационного отдела</w:t>
      </w:r>
    </w:p>
    <w:p w:rsidR="00280768" w:rsidRDefault="00280768" w:rsidP="00280768">
      <w:r>
        <w:t>администрации МО «Тымовский городской  округ»                                                                                                                          В.С.Ситникова</w:t>
      </w:r>
    </w:p>
    <w:p w:rsidR="006B1AFE" w:rsidRDefault="006B1AFE" w:rsidP="00C10F96"/>
    <w:p w:rsidR="006B1AFE" w:rsidRDefault="006B1AFE" w:rsidP="00C10F96"/>
    <w:p w:rsidR="00F340AF" w:rsidRDefault="00F340AF" w:rsidP="00C10F96">
      <w:pPr>
        <w:rPr>
          <w:sz w:val="22"/>
          <w:szCs w:val="22"/>
        </w:rPr>
      </w:pPr>
    </w:p>
    <w:p w:rsidR="00F340AF" w:rsidRDefault="00F340AF" w:rsidP="00C10F96">
      <w:pPr>
        <w:rPr>
          <w:sz w:val="22"/>
          <w:szCs w:val="22"/>
        </w:rPr>
      </w:pPr>
    </w:p>
    <w:p w:rsidR="006B1AFE" w:rsidRPr="00A0086D" w:rsidRDefault="006B1AFE" w:rsidP="00C10F96">
      <w:pPr>
        <w:rPr>
          <w:sz w:val="22"/>
          <w:szCs w:val="22"/>
        </w:rPr>
      </w:pPr>
      <w:r w:rsidRPr="00A0086D">
        <w:rPr>
          <w:sz w:val="22"/>
          <w:szCs w:val="22"/>
        </w:rPr>
        <w:t xml:space="preserve">Исп.: </w:t>
      </w:r>
      <w:proofErr w:type="spellStart"/>
      <w:r w:rsidR="002D450A">
        <w:rPr>
          <w:sz w:val="22"/>
          <w:szCs w:val="22"/>
        </w:rPr>
        <w:t>В.И.Фалилеева</w:t>
      </w:r>
      <w:proofErr w:type="spellEnd"/>
    </w:p>
    <w:p w:rsidR="006B1AFE" w:rsidRDefault="006B1AFE" w:rsidP="00C10F96">
      <w:r w:rsidRPr="00A0086D">
        <w:rPr>
          <w:sz w:val="22"/>
          <w:szCs w:val="22"/>
        </w:rPr>
        <w:t xml:space="preserve">Тел.: </w:t>
      </w:r>
      <w:r w:rsidR="00A0086D" w:rsidRPr="00A0086D">
        <w:rPr>
          <w:sz w:val="22"/>
          <w:szCs w:val="22"/>
        </w:rPr>
        <w:t>8(42447)</w:t>
      </w:r>
      <w:r w:rsidR="00280768">
        <w:rPr>
          <w:sz w:val="22"/>
          <w:szCs w:val="22"/>
        </w:rPr>
        <w:t>91015</w:t>
      </w:r>
    </w:p>
    <w:sectPr w:rsidR="006B1AFE" w:rsidSect="00EC6DE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779" w:rsidRDefault="00685779" w:rsidP="00EC6DEA">
      <w:r>
        <w:separator/>
      </w:r>
    </w:p>
  </w:endnote>
  <w:endnote w:type="continuationSeparator" w:id="0">
    <w:p w:rsidR="00685779" w:rsidRDefault="00685779" w:rsidP="00EC6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779" w:rsidRDefault="00685779" w:rsidP="00EC6DEA">
      <w:r>
        <w:separator/>
      </w:r>
    </w:p>
  </w:footnote>
  <w:footnote w:type="continuationSeparator" w:id="0">
    <w:p w:rsidR="00685779" w:rsidRDefault="00685779" w:rsidP="00EC6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34D" w:rsidRDefault="000043B3">
    <w:pPr>
      <w:pStyle w:val="a4"/>
      <w:jc w:val="center"/>
    </w:pPr>
    <w:fldSimple w:instr=" PAGE   \* MERGEFORMAT ">
      <w:r w:rsidR="00621D38">
        <w:rPr>
          <w:noProof/>
        </w:rPr>
        <w:t>11</w:t>
      </w:r>
    </w:fldSimple>
  </w:p>
  <w:p w:rsidR="00A0634D" w:rsidRDefault="00A063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CE11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F96"/>
    <w:rsid w:val="0000083D"/>
    <w:rsid w:val="00001139"/>
    <w:rsid w:val="000019C7"/>
    <w:rsid w:val="000043B3"/>
    <w:rsid w:val="0000616D"/>
    <w:rsid w:val="00010E98"/>
    <w:rsid w:val="00011E69"/>
    <w:rsid w:val="00013C36"/>
    <w:rsid w:val="00014F41"/>
    <w:rsid w:val="000170EF"/>
    <w:rsid w:val="00017CE1"/>
    <w:rsid w:val="00020F94"/>
    <w:rsid w:val="000219FF"/>
    <w:rsid w:val="00021AF1"/>
    <w:rsid w:val="00021C7E"/>
    <w:rsid w:val="0002208B"/>
    <w:rsid w:val="00022923"/>
    <w:rsid w:val="000272D6"/>
    <w:rsid w:val="00030074"/>
    <w:rsid w:val="00030D5A"/>
    <w:rsid w:val="0003178C"/>
    <w:rsid w:val="00031E2F"/>
    <w:rsid w:val="0003397F"/>
    <w:rsid w:val="00033BFB"/>
    <w:rsid w:val="00034CC6"/>
    <w:rsid w:val="00036661"/>
    <w:rsid w:val="00040539"/>
    <w:rsid w:val="00041336"/>
    <w:rsid w:val="000419BE"/>
    <w:rsid w:val="000447BB"/>
    <w:rsid w:val="000455EA"/>
    <w:rsid w:val="0004704D"/>
    <w:rsid w:val="000522A6"/>
    <w:rsid w:val="00053F2F"/>
    <w:rsid w:val="00054567"/>
    <w:rsid w:val="000564CE"/>
    <w:rsid w:val="00057990"/>
    <w:rsid w:val="00060552"/>
    <w:rsid w:val="00060D27"/>
    <w:rsid w:val="00061034"/>
    <w:rsid w:val="00064C74"/>
    <w:rsid w:val="000659A2"/>
    <w:rsid w:val="000659F3"/>
    <w:rsid w:val="00065CBB"/>
    <w:rsid w:val="0006620E"/>
    <w:rsid w:val="00070611"/>
    <w:rsid w:val="00070F07"/>
    <w:rsid w:val="00071ADF"/>
    <w:rsid w:val="0007460E"/>
    <w:rsid w:val="000755BC"/>
    <w:rsid w:val="00076EEB"/>
    <w:rsid w:val="00077FE0"/>
    <w:rsid w:val="00080843"/>
    <w:rsid w:val="00081EC9"/>
    <w:rsid w:val="00082C56"/>
    <w:rsid w:val="00083AF4"/>
    <w:rsid w:val="0008595B"/>
    <w:rsid w:val="00085F75"/>
    <w:rsid w:val="00091944"/>
    <w:rsid w:val="00091EC2"/>
    <w:rsid w:val="00093404"/>
    <w:rsid w:val="00093674"/>
    <w:rsid w:val="000946F0"/>
    <w:rsid w:val="00096A89"/>
    <w:rsid w:val="00096E7B"/>
    <w:rsid w:val="000A130D"/>
    <w:rsid w:val="000A1519"/>
    <w:rsid w:val="000A4A88"/>
    <w:rsid w:val="000A5C74"/>
    <w:rsid w:val="000A6058"/>
    <w:rsid w:val="000A6EB6"/>
    <w:rsid w:val="000B0230"/>
    <w:rsid w:val="000B0466"/>
    <w:rsid w:val="000B1C2D"/>
    <w:rsid w:val="000B2D5B"/>
    <w:rsid w:val="000B3235"/>
    <w:rsid w:val="000B336F"/>
    <w:rsid w:val="000B357B"/>
    <w:rsid w:val="000B5107"/>
    <w:rsid w:val="000B6190"/>
    <w:rsid w:val="000C1270"/>
    <w:rsid w:val="000C272C"/>
    <w:rsid w:val="000C2CDB"/>
    <w:rsid w:val="000D0052"/>
    <w:rsid w:val="000D0596"/>
    <w:rsid w:val="000D1274"/>
    <w:rsid w:val="000D15AC"/>
    <w:rsid w:val="000D54F3"/>
    <w:rsid w:val="000D5EEA"/>
    <w:rsid w:val="000D7C00"/>
    <w:rsid w:val="000E191C"/>
    <w:rsid w:val="000E3752"/>
    <w:rsid w:val="000E532C"/>
    <w:rsid w:val="000E67C2"/>
    <w:rsid w:val="000E7870"/>
    <w:rsid w:val="000F0D82"/>
    <w:rsid w:val="000F364A"/>
    <w:rsid w:val="000F376E"/>
    <w:rsid w:val="000F64B0"/>
    <w:rsid w:val="000F6BA9"/>
    <w:rsid w:val="000F7B71"/>
    <w:rsid w:val="0010033B"/>
    <w:rsid w:val="001017B6"/>
    <w:rsid w:val="00101D55"/>
    <w:rsid w:val="00102776"/>
    <w:rsid w:val="00103EA4"/>
    <w:rsid w:val="0010594B"/>
    <w:rsid w:val="00105A77"/>
    <w:rsid w:val="00105E99"/>
    <w:rsid w:val="001067D2"/>
    <w:rsid w:val="001073CF"/>
    <w:rsid w:val="00111A30"/>
    <w:rsid w:val="001121C8"/>
    <w:rsid w:val="00113028"/>
    <w:rsid w:val="0011426D"/>
    <w:rsid w:val="0011473D"/>
    <w:rsid w:val="00114834"/>
    <w:rsid w:val="00114D68"/>
    <w:rsid w:val="00116B96"/>
    <w:rsid w:val="00117E1A"/>
    <w:rsid w:val="001202EF"/>
    <w:rsid w:val="00120EF8"/>
    <w:rsid w:val="00121823"/>
    <w:rsid w:val="001240EE"/>
    <w:rsid w:val="00124486"/>
    <w:rsid w:val="00125978"/>
    <w:rsid w:val="001270C0"/>
    <w:rsid w:val="001330A1"/>
    <w:rsid w:val="00133957"/>
    <w:rsid w:val="00134974"/>
    <w:rsid w:val="00134A54"/>
    <w:rsid w:val="00143560"/>
    <w:rsid w:val="001435A4"/>
    <w:rsid w:val="001437AE"/>
    <w:rsid w:val="00145D50"/>
    <w:rsid w:val="001464C1"/>
    <w:rsid w:val="001467D0"/>
    <w:rsid w:val="00150A2F"/>
    <w:rsid w:val="0015458E"/>
    <w:rsid w:val="00154DC2"/>
    <w:rsid w:val="00154E11"/>
    <w:rsid w:val="001553EF"/>
    <w:rsid w:val="001575D2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67008"/>
    <w:rsid w:val="001725AE"/>
    <w:rsid w:val="0017434F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B0C"/>
    <w:rsid w:val="00194F2A"/>
    <w:rsid w:val="00196BDB"/>
    <w:rsid w:val="00197357"/>
    <w:rsid w:val="00197907"/>
    <w:rsid w:val="001A5957"/>
    <w:rsid w:val="001A7CD4"/>
    <w:rsid w:val="001B1986"/>
    <w:rsid w:val="001B53EA"/>
    <w:rsid w:val="001C1009"/>
    <w:rsid w:val="001C1197"/>
    <w:rsid w:val="001C1980"/>
    <w:rsid w:val="001C2857"/>
    <w:rsid w:val="001C3571"/>
    <w:rsid w:val="001C3698"/>
    <w:rsid w:val="001C37F8"/>
    <w:rsid w:val="001C432C"/>
    <w:rsid w:val="001C43C0"/>
    <w:rsid w:val="001C59C9"/>
    <w:rsid w:val="001C5AD8"/>
    <w:rsid w:val="001C5FF4"/>
    <w:rsid w:val="001C7311"/>
    <w:rsid w:val="001D0856"/>
    <w:rsid w:val="001D35A2"/>
    <w:rsid w:val="001D5302"/>
    <w:rsid w:val="001D58CC"/>
    <w:rsid w:val="001D6F18"/>
    <w:rsid w:val="001E0773"/>
    <w:rsid w:val="001E14F6"/>
    <w:rsid w:val="001E1A04"/>
    <w:rsid w:val="001E2D74"/>
    <w:rsid w:val="001E43C9"/>
    <w:rsid w:val="001E4A5E"/>
    <w:rsid w:val="001E59E1"/>
    <w:rsid w:val="001E6C20"/>
    <w:rsid w:val="001F0231"/>
    <w:rsid w:val="001F0637"/>
    <w:rsid w:val="001F15AA"/>
    <w:rsid w:val="001F1FE4"/>
    <w:rsid w:val="001F2090"/>
    <w:rsid w:val="001F35E9"/>
    <w:rsid w:val="001F4DB1"/>
    <w:rsid w:val="001F510F"/>
    <w:rsid w:val="001F5FB0"/>
    <w:rsid w:val="001F6B75"/>
    <w:rsid w:val="001F7CDB"/>
    <w:rsid w:val="00200693"/>
    <w:rsid w:val="00202941"/>
    <w:rsid w:val="00205E53"/>
    <w:rsid w:val="00207316"/>
    <w:rsid w:val="0021021C"/>
    <w:rsid w:val="00210C32"/>
    <w:rsid w:val="00210FCC"/>
    <w:rsid w:val="00211561"/>
    <w:rsid w:val="00212198"/>
    <w:rsid w:val="0021236A"/>
    <w:rsid w:val="00212F1B"/>
    <w:rsid w:val="00214A84"/>
    <w:rsid w:val="002171B2"/>
    <w:rsid w:val="0022098A"/>
    <w:rsid w:val="00221CEC"/>
    <w:rsid w:val="00222073"/>
    <w:rsid w:val="00224CAB"/>
    <w:rsid w:val="00225447"/>
    <w:rsid w:val="0023093C"/>
    <w:rsid w:val="00232A5C"/>
    <w:rsid w:val="002338E2"/>
    <w:rsid w:val="00233971"/>
    <w:rsid w:val="00235800"/>
    <w:rsid w:val="00235C2D"/>
    <w:rsid w:val="00236D0C"/>
    <w:rsid w:val="00236E21"/>
    <w:rsid w:val="00236EDE"/>
    <w:rsid w:val="0023769C"/>
    <w:rsid w:val="00241924"/>
    <w:rsid w:val="0024551E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3D2"/>
    <w:rsid w:val="002618C9"/>
    <w:rsid w:val="002623B9"/>
    <w:rsid w:val="00263C7C"/>
    <w:rsid w:val="002641E0"/>
    <w:rsid w:val="0026527D"/>
    <w:rsid w:val="0026640C"/>
    <w:rsid w:val="00266C17"/>
    <w:rsid w:val="0026786E"/>
    <w:rsid w:val="00270090"/>
    <w:rsid w:val="00270B89"/>
    <w:rsid w:val="00271AFC"/>
    <w:rsid w:val="00275451"/>
    <w:rsid w:val="00276427"/>
    <w:rsid w:val="0027658B"/>
    <w:rsid w:val="002800BF"/>
    <w:rsid w:val="00280768"/>
    <w:rsid w:val="00280F28"/>
    <w:rsid w:val="002815F1"/>
    <w:rsid w:val="00281CCD"/>
    <w:rsid w:val="002840AB"/>
    <w:rsid w:val="00284C6E"/>
    <w:rsid w:val="00286BA8"/>
    <w:rsid w:val="0029055A"/>
    <w:rsid w:val="002911C6"/>
    <w:rsid w:val="00291722"/>
    <w:rsid w:val="0029517E"/>
    <w:rsid w:val="002A02DD"/>
    <w:rsid w:val="002A0C69"/>
    <w:rsid w:val="002A30F4"/>
    <w:rsid w:val="002A4372"/>
    <w:rsid w:val="002A6842"/>
    <w:rsid w:val="002B069B"/>
    <w:rsid w:val="002B18DC"/>
    <w:rsid w:val="002B25AB"/>
    <w:rsid w:val="002B3E4F"/>
    <w:rsid w:val="002B4F5B"/>
    <w:rsid w:val="002B521F"/>
    <w:rsid w:val="002B530F"/>
    <w:rsid w:val="002B53C9"/>
    <w:rsid w:val="002B64F3"/>
    <w:rsid w:val="002B794C"/>
    <w:rsid w:val="002C1983"/>
    <w:rsid w:val="002C2688"/>
    <w:rsid w:val="002C59A9"/>
    <w:rsid w:val="002C648A"/>
    <w:rsid w:val="002D0063"/>
    <w:rsid w:val="002D15D2"/>
    <w:rsid w:val="002D15DF"/>
    <w:rsid w:val="002D356F"/>
    <w:rsid w:val="002D450A"/>
    <w:rsid w:val="002D500A"/>
    <w:rsid w:val="002E0D97"/>
    <w:rsid w:val="002E151C"/>
    <w:rsid w:val="002E35DF"/>
    <w:rsid w:val="002E37CB"/>
    <w:rsid w:val="002E3B7D"/>
    <w:rsid w:val="002E494D"/>
    <w:rsid w:val="002E7BCD"/>
    <w:rsid w:val="002F0EB1"/>
    <w:rsid w:val="002F36B9"/>
    <w:rsid w:val="002F4026"/>
    <w:rsid w:val="002F5A54"/>
    <w:rsid w:val="002F5E77"/>
    <w:rsid w:val="002F6D57"/>
    <w:rsid w:val="002F7E0F"/>
    <w:rsid w:val="00302361"/>
    <w:rsid w:val="0030558C"/>
    <w:rsid w:val="003065F4"/>
    <w:rsid w:val="003068D9"/>
    <w:rsid w:val="00306B8F"/>
    <w:rsid w:val="003078F6"/>
    <w:rsid w:val="00311698"/>
    <w:rsid w:val="00311C59"/>
    <w:rsid w:val="003130EC"/>
    <w:rsid w:val="003166B1"/>
    <w:rsid w:val="00320566"/>
    <w:rsid w:val="003230D0"/>
    <w:rsid w:val="0033601C"/>
    <w:rsid w:val="00337F06"/>
    <w:rsid w:val="00337F90"/>
    <w:rsid w:val="00344499"/>
    <w:rsid w:val="003448FF"/>
    <w:rsid w:val="00345A5D"/>
    <w:rsid w:val="00345E59"/>
    <w:rsid w:val="003471A0"/>
    <w:rsid w:val="003472D1"/>
    <w:rsid w:val="00351FA6"/>
    <w:rsid w:val="003539E4"/>
    <w:rsid w:val="003545AB"/>
    <w:rsid w:val="00354802"/>
    <w:rsid w:val="003552CF"/>
    <w:rsid w:val="003554DE"/>
    <w:rsid w:val="003570C2"/>
    <w:rsid w:val="0035767D"/>
    <w:rsid w:val="00360760"/>
    <w:rsid w:val="003612DE"/>
    <w:rsid w:val="00363742"/>
    <w:rsid w:val="00366414"/>
    <w:rsid w:val="0036674F"/>
    <w:rsid w:val="00367F4E"/>
    <w:rsid w:val="00372E10"/>
    <w:rsid w:val="00373015"/>
    <w:rsid w:val="00374761"/>
    <w:rsid w:val="00376F94"/>
    <w:rsid w:val="00376FD8"/>
    <w:rsid w:val="00380508"/>
    <w:rsid w:val="00382C87"/>
    <w:rsid w:val="00384941"/>
    <w:rsid w:val="00386487"/>
    <w:rsid w:val="00390471"/>
    <w:rsid w:val="00390D5B"/>
    <w:rsid w:val="003916DE"/>
    <w:rsid w:val="00391DCD"/>
    <w:rsid w:val="00391EA2"/>
    <w:rsid w:val="00393491"/>
    <w:rsid w:val="00395CB4"/>
    <w:rsid w:val="00396E50"/>
    <w:rsid w:val="00397AE5"/>
    <w:rsid w:val="003A041F"/>
    <w:rsid w:val="003A1FCD"/>
    <w:rsid w:val="003A6750"/>
    <w:rsid w:val="003A7987"/>
    <w:rsid w:val="003B216B"/>
    <w:rsid w:val="003B3EA9"/>
    <w:rsid w:val="003B58FE"/>
    <w:rsid w:val="003B7B0C"/>
    <w:rsid w:val="003B7CCA"/>
    <w:rsid w:val="003B7FEF"/>
    <w:rsid w:val="003C14B4"/>
    <w:rsid w:val="003C1992"/>
    <w:rsid w:val="003C1FEB"/>
    <w:rsid w:val="003C2D12"/>
    <w:rsid w:val="003C2F2D"/>
    <w:rsid w:val="003C38C4"/>
    <w:rsid w:val="003C4D63"/>
    <w:rsid w:val="003C5450"/>
    <w:rsid w:val="003C6278"/>
    <w:rsid w:val="003C6A38"/>
    <w:rsid w:val="003C6A8A"/>
    <w:rsid w:val="003C7EB0"/>
    <w:rsid w:val="003D2DA3"/>
    <w:rsid w:val="003D4844"/>
    <w:rsid w:val="003D4E81"/>
    <w:rsid w:val="003D68A0"/>
    <w:rsid w:val="003D6B27"/>
    <w:rsid w:val="003D73BB"/>
    <w:rsid w:val="003E118E"/>
    <w:rsid w:val="003E386A"/>
    <w:rsid w:val="003E3F4D"/>
    <w:rsid w:val="003E4A65"/>
    <w:rsid w:val="003F394B"/>
    <w:rsid w:val="003F5B0F"/>
    <w:rsid w:val="003F5EB7"/>
    <w:rsid w:val="00400489"/>
    <w:rsid w:val="004019DA"/>
    <w:rsid w:val="00402520"/>
    <w:rsid w:val="00403B01"/>
    <w:rsid w:val="00404D9E"/>
    <w:rsid w:val="00405577"/>
    <w:rsid w:val="00405F2F"/>
    <w:rsid w:val="00406E64"/>
    <w:rsid w:val="0040759E"/>
    <w:rsid w:val="00407BE9"/>
    <w:rsid w:val="00410C55"/>
    <w:rsid w:val="00411AD7"/>
    <w:rsid w:val="00416AB9"/>
    <w:rsid w:val="0042035B"/>
    <w:rsid w:val="004214F7"/>
    <w:rsid w:val="00422360"/>
    <w:rsid w:val="0042343B"/>
    <w:rsid w:val="0042529E"/>
    <w:rsid w:val="0042617D"/>
    <w:rsid w:val="004316A1"/>
    <w:rsid w:val="00431B7A"/>
    <w:rsid w:val="00431DAE"/>
    <w:rsid w:val="00431E86"/>
    <w:rsid w:val="004326A6"/>
    <w:rsid w:val="004358DB"/>
    <w:rsid w:val="004364BE"/>
    <w:rsid w:val="00436E6D"/>
    <w:rsid w:val="004371C7"/>
    <w:rsid w:val="00437C08"/>
    <w:rsid w:val="0044164D"/>
    <w:rsid w:val="004429A4"/>
    <w:rsid w:val="00444AF7"/>
    <w:rsid w:val="00445518"/>
    <w:rsid w:val="00446E83"/>
    <w:rsid w:val="004501DE"/>
    <w:rsid w:val="004512DB"/>
    <w:rsid w:val="004516F3"/>
    <w:rsid w:val="00451EC1"/>
    <w:rsid w:val="00452BF9"/>
    <w:rsid w:val="00454DD9"/>
    <w:rsid w:val="0045524F"/>
    <w:rsid w:val="00456844"/>
    <w:rsid w:val="004573C0"/>
    <w:rsid w:val="00457439"/>
    <w:rsid w:val="00457477"/>
    <w:rsid w:val="004603E9"/>
    <w:rsid w:val="004611CB"/>
    <w:rsid w:val="0046230F"/>
    <w:rsid w:val="0046355E"/>
    <w:rsid w:val="004636C2"/>
    <w:rsid w:val="0047071B"/>
    <w:rsid w:val="004716DE"/>
    <w:rsid w:val="004720BE"/>
    <w:rsid w:val="004728EE"/>
    <w:rsid w:val="004735B3"/>
    <w:rsid w:val="00475D4E"/>
    <w:rsid w:val="004763FA"/>
    <w:rsid w:val="00476AAB"/>
    <w:rsid w:val="00477F7C"/>
    <w:rsid w:val="00482F99"/>
    <w:rsid w:val="00483A7B"/>
    <w:rsid w:val="00484D15"/>
    <w:rsid w:val="0048542D"/>
    <w:rsid w:val="00485BC8"/>
    <w:rsid w:val="00486660"/>
    <w:rsid w:val="00487B55"/>
    <w:rsid w:val="00491310"/>
    <w:rsid w:val="00493F87"/>
    <w:rsid w:val="004957D8"/>
    <w:rsid w:val="00495DF9"/>
    <w:rsid w:val="00495F20"/>
    <w:rsid w:val="0049624C"/>
    <w:rsid w:val="004A172E"/>
    <w:rsid w:val="004A176A"/>
    <w:rsid w:val="004A2E0E"/>
    <w:rsid w:val="004A33D2"/>
    <w:rsid w:val="004A450F"/>
    <w:rsid w:val="004A4719"/>
    <w:rsid w:val="004A5292"/>
    <w:rsid w:val="004A6084"/>
    <w:rsid w:val="004A65A1"/>
    <w:rsid w:val="004B0B0F"/>
    <w:rsid w:val="004B1FE8"/>
    <w:rsid w:val="004B2026"/>
    <w:rsid w:val="004B2968"/>
    <w:rsid w:val="004B405E"/>
    <w:rsid w:val="004B4228"/>
    <w:rsid w:val="004B42D1"/>
    <w:rsid w:val="004B487A"/>
    <w:rsid w:val="004C287F"/>
    <w:rsid w:val="004C3CC1"/>
    <w:rsid w:val="004C5B98"/>
    <w:rsid w:val="004C6291"/>
    <w:rsid w:val="004D0E5C"/>
    <w:rsid w:val="004D2378"/>
    <w:rsid w:val="004D271E"/>
    <w:rsid w:val="004D4F58"/>
    <w:rsid w:val="004D515C"/>
    <w:rsid w:val="004D5367"/>
    <w:rsid w:val="004D54A5"/>
    <w:rsid w:val="004D5C00"/>
    <w:rsid w:val="004D5EF8"/>
    <w:rsid w:val="004D66CE"/>
    <w:rsid w:val="004D745F"/>
    <w:rsid w:val="004D7F4F"/>
    <w:rsid w:val="004E2555"/>
    <w:rsid w:val="004E30E9"/>
    <w:rsid w:val="004E4304"/>
    <w:rsid w:val="004E74BB"/>
    <w:rsid w:val="004E7B7A"/>
    <w:rsid w:val="004F0FCF"/>
    <w:rsid w:val="004F3AB8"/>
    <w:rsid w:val="004F48D6"/>
    <w:rsid w:val="004F5ED8"/>
    <w:rsid w:val="00501039"/>
    <w:rsid w:val="0050103C"/>
    <w:rsid w:val="00501A8C"/>
    <w:rsid w:val="00502411"/>
    <w:rsid w:val="00503625"/>
    <w:rsid w:val="005079F3"/>
    <w:rsid w:val="00510EE8"/>
    <w:rsid w:val="00510F38"/>
    <w:rsid w:val="00510F6E"/>
    <w:rsid w:val="005132C2"/>
    <w:rsid w:val="005148DD"/>
    <w:rsid w:val="00514A77"/>
    <w:rsid w:val="00515148"/>
    <w:rsid w:val="00515350"/>
    <w:rsid w:val="00517629"/>
    <w:rsid w:val="005205F0"/>
    <w:rsid w:val="00522BCE"/>
    <w:rsid w:val="00523A72"/>
    <w:rsid w:val="00525A0A"/>
    <w:rsid w:val="00530E5C"/>
    <w:rsid w:val="005324BC"/>
    <w:rsid w:val="005354AC"/>
    <w:rsid w:val="00535BC9"/>
    <w:rsid w:val="005364ED"/>
    <w:rsid w:val="00537722"/>
    <w:rsid w:val="00537D85"/>
    <w:rsid w:val="0054127C"/>
    <w:rsid w:val="005418BA"/>
    <w:rsid w:val="005434AA"/>
    <w:rsid w:val="005453CF"/>
    <w:rsid w:val="0054568D"/>
    <w:rsid w:val="00546BEA"/>
    <w:rsid w:val="00546D64"/>
    <w:rsid w:val="00546FAB"/>
    <w:rsid w:val="00547FB0"/>
    <w:rsid w:val="0055066C"/>
    <w:rsid w:val="00551542"/>
    <w:rsid w:val="00552541"/>
    <w:rsid w:val="00554143"/>
    <w:rsid w:val="005554DE"/>
    <w:rsid w:val="005560D8"/>
    <w:rsid w:val="005563D7"/>
    <w:rsid w:val="00556F7D"/>
    <w:rsid w:val="005574CA"/>
    <w:rsid w:val="00561784"/>
    <w:rsid w:val="00562CD8"/>
    <w:rsid w:val="00563913"/>
    <w:rsid w:val="00564B70"/>
    <w:rsid w:val="005654BC"/>
    <w:rsid w:val="005666F7"/>
    <w:rsid w:val="005711A4"/>
    <w:rsid w:val="00572DB3"/>
    <w:rsid w:val="00573D9E"/>
    <w:rsid w:val="00574A50"/>
    <w:rsid w:val="00574BF7"/>
    <w:rsid w:val="00574DBB"/>
    <w:rsid w:val="005767B3"/>
    <w:rsid w:val="0057739C"/>
    <w:rsid w:val="00577B63"/>
    <w:rsid w:val="005803D3"/>
    <w:rsid w:val="005831FD"/>
    <w:rsid w:val="00585FB4"/>
    <w:rsid w:val="00593665"/>
    <w:rsid w:val="005940BB"/>
    <w:rsid w:val="00595572"/>
    <w:rsid w:val="005A13BA"/>
    <w:rsid w:val="005A2BAA"/>
    <w:rsid w:val="005A59B7"/>
    <w:rsid w:val="005A6796"/>
    <w:rsid w:val="005A703F"/>
    <w:rsid w:val="005A7140"/>
    <w:rsid w:val="005A790A"/>
    <w:rsid w:val="005A7A63"/>
    <w:rsid w:val="005B24D4"/>
    <w:rsid w:val="005B4CCE"/>
    <w:rsid w:val="005B550E"/>
    <w:rsid w:val="005B7538"/>
    <w:rsid w:val="005C2A51"/>
    <w:rsid w:val="005C5BCE"/>
    <w:rsid w:val="005C6024"/>
    <w:rsid w:val="005D10A2"/>
    <w:rsid w:val="005D16E4"/>
    <w:rsid w:val="005D18B6"/>
    <w:rsid w:val="005D20E4"/>
    <w:rsid w:val="005D2C75"/>
    <w:rsid w:val="005D2F9E"/>
    <w:rsid w:val="005D3398"/>
    <w:rsid w:val="005D404C"/>
    <w:rsid w:val="005D419E"/>
    <w:rsid w:val="005D4937"/>
    <w:rsid w:val="005E02D3"/>
    <w:rsid w:val="005E200F"/>
    <w:rsid w:val="005E25D3"/>
    <w:rsid w:val="005E2AF3"/>
    <w:rsid w:val="005E2C88"/>
    <w:rsid w:val="005E311D"/>
    <w:rsid w:val="005E3606"/>
    <w:rsid w:val="005E426E"/>
    <w:rsid w:val="005E43B1"/>
    <w:rsid w:val="005E51F3"/>
    <w:rsid w:val="005E728F"/>
    <w:rsid w:val="005E7296"/>
    <w:rsid w:val="005F10EB"/>
    <w:rsid w:val="005F71AA"/>
    <w:rsid w:val="005F7C5E"/>
    <w:rsid w:val="00600DC9"/>
    <w:rsid w:val="006027B2"/>
    <w:rsid w:val="0060407F"/>
    <w:rsid w:val="006046F9"/>
    <w:rsid w:val="00604DCB"/>
    <w:rsid w:val="00606E0B"/>
    <w:rsid w:val="006100F4"/>
    <w:rsid w:val="00610CA4"/>
    <w:rsid w:val="00610CAA"/>
    <w:rsid w:val="00610CC3"/>
    <w:rsid w:val="00612184"/>
    <w:rsid w:val="00612429"/>
    <w:rsid w:val="006127BB"/>
    <w:rsid w:val="00613B28"/>
    <w:rsid w:val="00616474"/>
    <w:rsid w:val="006169FE"/>
    <w:rsid w:val="00617C51"/>
    <w:rsid w:val="00621796"/>
    <w:rsid w:val="006219A2"/>
    <w:rsid w:val="00621D38"/>
    <w:rsid w:val="00622253"/>
    <w:rsid w:val="00624CC8"/>
    <w:rsid w:val="0062652C"/>
    <w:rsid w:val="0062733A"/>
    <w:rsid w:val="00627821"/>
    <w:rsid w:val="0063045E"/>
    <w:rsid w:val="00633125"/>
    <w:rsid w:val="0063479D"/>
    <w:rsid w:val="00634ACF"/>
    <w:rsid w:val="00634B0D"/>
    <w:rsid w:val="006366A4"/>
    <w:rsid w:val="006431A3"/>
    <w:rsid w:val="0064375A"/>
    <w:rsid w:val="00650630"/>
    <w:rsid w:val="00653154"/>
    <w:rsid w:val="00653546"/>
    <w:rsid w:val="0066357D"/>
    <w:rsid w:val="00663E8E"/>
    <w:rsid w:val="00665492"/>
    <w:rsid w:val="006742DF"/>
    <w:rsid w:val="00676651"/>
    <w:rsid w:val="00677B0F"/>
    <w:rsid w:val="00680A2C"/>
    <w:rsid w:val="006827BD"/>
    <w:rsid w:val="00682E3A"/>
    <w:rsid w:val="0068396B"/>
    <w:rsid w:val="0068548C"/>
    <w:rsid w:val="00685779"/>
    <w:rsid w:val="00687504"/>
    <w:rsid w:val="00687A99"/>
    <w:rsid w:val="0069101B"/>
    <w:rsid w:val="00691DC3"/>
    <w:rsid w:val="006935B1"/>
    <w:rsid w:val="006965AC"/>
    <w:rsid w:val="00696B8D"/>
    <w:rsid w:val="006A397A"/>
    <w:rsid w:val="006A679F"/>
    <w:rsid w:val="006B0239"/>
    <w:rsid w:val="006B1918"/>
    <w:rsid w:val="006B1AFE"/>
    <w:rsid w:val="006B3280"/>
    <w:rsid w:val="006C0181"/>
    <w:rsid w:val="006C04E6"/>
    <w:rsid w:val="006C2886"/>
    <w:rsid w:val="006C44FF"/>
    <w:rsid w:val="006C56AD"/>
    <w:rsid w:val="006C5FD4"/>
    <w:rsid w:val="006C64F2"/>
    <w:rsid w:val="006C69BD"/>
    <w:rsid w:val="006C6CEF"/>
    <w:rsid w:val="006C7097"/>
    <w:rsid w:val="006D1651"/>
    <w:rsid w:val="006D3D6C"/>
    <w:rsid w:val="006D45E4"/>
    <w:rsid w:val="006D48D4"/>
    <w:rsid w:val="006D6AFF"/>
    <w:rsid w:val="006E0277"/>
    <w:rsid w:val="006E1D86"/>
    <w:rsid w:val="006E2AE5"/>
    <w:rsid w:val="006E4889"/>
    <w:rsid w:val="006E758F"/>
    <w:rsid w:val="006E759D"/>
    <w:rsid w:val="006E7711"/>
    <w:rsid w:val="006F0283"/>
    <w:rsid w:val="006F054C"/>
    <w:rsid w:val="006F265C"/>
    <w:rsid w:val="006F3475"/>
    <w:rsid w:val="006F37AF"/>
    <w:rsid w:val="006F39ED"/>
    <w:rsid w:val="006F3E7F"/>
    <w:rsid w:val="006F4DB6"/>
    <w:rsid w:val="006F660A"/>
    <w:rsid w:val="007004F0"/>
    <w:rsid w:val="00702EF7"/>
    <w:rsid w:val="00703AA6"/>
    <w:rsid w:val="00704383"/>
    <w:rsid w:val="00704AAF"/>
    <w:rsid w:val="00704C6A"/>
    <w:rsid w:val="00705C97"/>
    <w:rsid w:val="00706572"/>
    <w:rsid w:val="00711BAF"/>
    <w:rsid w:val="0071534E"/>
    <w:rsid w:val="00716CB7"/>
    <w:rsid w:val="007170C9"/>
    <w:rsid w:val="007202B1"/>
    <w:rsid w:val="007213E6"/>
    <w:rsid w:val="007217F3"/>
    <w:rsid w:val="007218F5"/>
    <w:rsid w:val="00722982"/>
    <w:rsid w:val="007229BA"/>
    <w:rsid w:val="00722B08"/>
    <w:rsid w:val="00725B94"/>
    <w:rsid w:val="007265DC"/>
    <w:rsid w:val="0072698F"/>
    <w:rsid w:val="00727B57"/>
    <w:rsid w:val="00730394"/>
    <w:rsid w:val="00730697"/>
    <w:rsid w:val="00733034"/>
    <w:rsid w:val="0073507D"/>
    <w:rsid w:val="007351BD"/>
    <w:rsid w:val="00736073"/>
    <w:rsid w:val="007362B1"/>
    <w:rsid w:val="00741754"/>
    <w:rsid w:val="00743E8D"/>
    <w:rsid w:val="00744522"/>
    <w:rsid w:val="007472A9"/>
    <w:rsid w:val="00750058"/>
    <w:rsid w:val="00750564"/>
    <w:rsid w:val="007541F8"/>
    <w:rsid w:val="0075644D"/>
    <w:rsid w:val="00757875"/>
    <w:rsid w:val="00757A1D"/>
    <w:rsid w:val="007609C6"/>
    <w:rsid w:val="0076147F"/>
    <w:rsid w:val="00761866"/>
    <w:rsid w:val="00761EEC"/>
    <w:rsid w:val="007625C4"/>
    <w:rsid w:val="00762E62"/>
    <w:rsid w:val="00764955"/>
    <w:rsid w:val="00767CF2"/>
    <w:rsid w:val="00767FBA"/>
    <w:rsid w:val="0077045D"/>
    <w:rsid w:val="007737D9"/>
    <w:rsid w:val="00773A6E"/>
    <w:rsid w:val="0077446C"/>
    <w:rsid w:val="00774B48"/>
    <w:rsid w:val="00774DE3"/>
    <w:rsid w:val="00774F91"/>
    <w:rsid w:val="007750F3"/>
    <w:rsid w:val="0078249D"/>
    <w:rsid w:val="00782E2E"/>
    <w:rsid w:val="007840B5"/>
    <w:rsid w:val="00786512"/>
    <w:rsid w:val="007868A6"/>
    <w:rsid w:val="0079218B"/>
    <w:rsid w:val="007936E7"/>
    <w:rsid w:val="007939BB"/>
    <w:rsid w:val="00793D95"/>
    <w:rsid w:val="00793FFA"/>
    <w:rsid w:val="0079476C"/>
    <w:rsid w:val="00795A2A"/>
    <w:rsid w:val="00797626"/>
    <w:rsid w:val="007A2510"/>
    <w:rsid w:val="007A268E"/>
    <w:rsid w:val="007A552E"/>
    <w:rsid w:val="007A55BB"/>
    <w:rsid w:val="007A65EA"/>
    <w:rsid w:val="007A6AB8"/>
    <w:rsid w:val="007A6B93"/>
    <w:rsid w:val="007A6D27"/>
    <w:rsid w:val="007A7D37"/>
    <w:rsid w:val="007B2F44"/>
    <w:rsid w:val="007B4416"/>
    <w:rsid w:val="007B4420"/>
    <w:rsid w:val="007B65DB"/>
    <w:rsid w:val="007B7F54"/>
    <w:rsid w:val="007C0265"/>
    <w:rsid w:val="007C080C"/>
    <w:rsid w:val="007C0BE5"/>
    <w:rsid w:val="007C1FB1"/>
    <w:rsid w:val="007C2FE2"/>
    <w:rsid w:val="007C6ECF"/>
    <w:rsid w:val="007C7016"/>
    <w:rsid w:val="007D15A7"/>
    <w:rsid w:val="007D24BB"/>
    <w:rsid w:val="007D41B5"/>
    <w:rsid w:val="007D4E1E"/>
    <w:rsid w:val="007D50EA"/>
    <w:rsid w:val="007D5A57"/>
    <w:rsid w:val="007D66F6"/>
    <w:rsid w:val="007D6B0C"/>
    <w:rsid w:val="007D751B"/>
    <w:rsid w:val="007D7D9C"/>
    <w:rsid w:val="007E12F6"/>
    <w:rsid w:val="007E2414"/>
    <w:rsid w:val="007E2A3D"/>
    <w:rsid w:val="007E3934"/>
    <w:rsid w:val="007E3A0E"/>
    <w:rsid w:val="007E6BC5"/>
    <w:rsid w:val="007E7063"/>
    <w:rsid w:val="007E7715"/>
    <w:rsid w:val="007F02DB"/>
    <w:rsid w:val="007F534A"/>
    <w:rsid w:val="007F5D4F"/>
    <w:rsid w:val="007F75DC"/>
    <w:rsid w:val="0080009F"/>
    <w:rsid w:val="008010B4"/>
    <w:rsid w:val="00802953"/>
    <w:rsid w:val="00802A64"/>
    <w:rsid w:val="00802BD7"/>
    <w:rsid w:val="00803F22"/>
    <w:rsid w:val="00804ED5"/>
    <w:rsid w:val="00805B6C"/>
    <w:rsid w:val="00806B5C"/>
    <w:rsid w:val="00806D87"/>
    <w:rsid w:val="008106C1"/>
    <w:rsid w:val="008107F0"/>
    <w:rsid w:val="0081147F"/>
    <w:rsid w:val="0081364F"/>
    <w:rsid w:val="00814293"/>
    <w:rsid w:val="00816590"/>
    <w:rsid w:val="00816700"/>
    <w:rsid w:val="00816B55"/>
    <w:rsid w:val="00822A16"/>
    <w:rsid w:val="00824563"/>
    <w:rsid w:val="00825F2C"/>
    <w:rsid w:val="00827741"/>
    <w:rsid w:val="00831D39"/>
    <w:rsid w:val="00833719"/>
    <w:rsid w:val="00833E59"/>
    <w:rsid w:val="00834049"/>
    <w:rsid w:val="0083598A"/>
    <w:rsid w:val="0083647D"/>
    <w:rsid w:val="008370E9"/>
    <w:rsid w:val="008371EF"/>
    <w:rsid w:val="0083787D"/>
    <w:rsid w:val="0084236B"/>
    <w:rsid w:val="00843516"/>
    <w:rsid w:val="00843B1A"/>
    <w:rsid w:val="008442F0"/>
    <w:rsid w:val="0084440D"/>
    <w:rsid w:val="00844A73"/>
    <w:rsid w:val="0084627E"/>
    <w:rsid w:val="008462A5"/>
    <w:rsid w:val="00846DB1"/>
    <w:rsid w:val="008477B8"/>
    <w:rsid w:val="00847D5D"/>
    <w:rsid w:val="00847E8B"/>
    <w:rsid w:val="008509EE"/>
    <w:rsid w:val="00851AB9"/>
    <w:rsid w:val="00852250"/>
    <w:rsid w:val="008528EB"/>
    <w:rsid w:val="008539AD"/>
    <w:rsid w:val="00854463"/>
    <w:rsid w:val="008579F8"/>
    <w:rsid w:val="00861242"/>
    <w:rsid w:val="008619EB"/>
    <w:rsid w:val="00861A8D"/>
    <w:rsid w:val="00861F40"/>
    <w:rsid w:val="00863622"/>
    <w:rsid w:val="00870CED"/>
    <w:rsid w:val="0087167D"/>
    <w:rsid w:val="00871812"/>
    <w:rsid w:val="008729AF"/>
    <w:rsid w:val="00873562"/>
    <w:rsid w:val="008741AD"/>
    <w:rsid w:val="00874E80"/>
    <w:rsid w:val="00876A05"/>
    <w:rsid w:val="00877AC9"/>
    <w:rsid w:val="00877F5E"/>
    <w:rsid w:val="008811E0"/>
    <w:rsid w:val="00882AD3"/>
    <w:rsid w:val="008833EF"/>
    <w:rsid w:val="0088466E"/>
    <w:rsid w:val="00884F3F"/>
    <w:rsid w:val="00887F10"/>
    <w:rsid w:val="00890AEA"/>
    <w:rsid w:val="00890DE0"/>
    <w:rsid w:val="008923D4"/>
    <w:rsid w:val="00893566"/>
    <w:rsid w:val="00893F7B"/>
    <w:rsid w:val="00894020"/>
    <w:rsid w:val="00895748"/>
    <w:rsid w:val="008A2904"/>
    <w:rsid w:val="008A3250"/>
    <w:rsid w:val="008A3667"/>
    <w:rsid w:val="008A518C"/>
    <w:rsid w:val="008A666A"/>
    <w:rsid w:val="008A7788"/>
    <w:rsid w:val="008B1091"/>
    <w:rsid w:val="008B1DCE"/>
    <w:rsid w:val="008B280A"/>
    <w:rsid w:val="008B2D21"/>
    <w:rsid w:val="008B3D5B"/>
    <w:rsid w:val="008C126F"/>
    <w:rsid w:val="008C4456"/>
    <w:rsid w:val="008C4865"/>
    <w:rsid w:val="008C6980"/>
    <w:rsid w:val="008C7665"/>
    <w:rsid w:val="008C7ED5"/>
    <w:rsid w:val="008D11F4"/>
    <w:rsid w:val="008D154F"/>
    <w:rsid w:val="008D345E"/>
    <w:rsid w:val="008E0CED"/>
    <w:rsid w:val="008E3C99"/>
    <w:rsid w:val="008E4E48"/>
    <w:rsid w:val="008E5334"/>
    <w:rsid w:val="008E60D7"/>
    <w:rsid w:val="008E71D8"/>
    <w:rsid w:val="008F1A52"/>
    <w:rsid w:val="008F2646"/>
    <w:rsid w:val="008F2A3C"/>
    <w:rsid w:val="008F3582"/>
    <w:rsid w:val="008F3EBC"/>
    <w:rsid w:val="008F5884"/>
    <w:rsid w:val="008F5BA6"/>
    <w:rsid w:val="008F6690"/>
    <w:rsid w:val="009000D7"/>
    <w:rsid w:val="00902AC7"/>
    <w:rsid w:val="009078F9"/>
    <w:rsid w:val="009100EC"/>
    <w:rsid w:val="00910A20"/>
    <w:rsid w:val="00911E1D"/>
    <w:rsid w:val="00912718"/>
    <w:rsid w:val="00912D17"/>
    <w:rsid w:val="00913B57"/>
    <w:rsid w:val="0091446B"/>
    <w:rsid w:val="00915278"/>
    <w:rsid w:val="009157C4"/>
    <w:rsid w:val="00916CDE"/>
    <w:rsid w:val="009201E2"/>
    <w:rsid w:val="00921BFC"/>
    <w:rsid w:val="00921FCE"/>
    <w:rsid w:val="009243BD"/>
    <w:rsid w:val="00924678"/>
    <w:rsid w:val="00930714"/>
    <w:rsid w:val="00930E94"/>
    <w:rsid w:val="009319FD"/>
    <w:rsid w:val="00931D3E"/>
    <w:rsid w:val="00932163"/>
    <w:rsid w:val="0093244C"/>
    <w:rsid w:val="00932596"/>
    <w:rsid w:val="00933909"/>
    <w:rsid w:val="00934806"/>
    <w:rsid w:val="00937015"/>
    <w:rsid w:val="00941161"/>
    <w:rsid w:val="0094174A"/>
    <w:rsid w:val="00941EB9"/>
    <w:rsid w:val="009426D8"/>
    <w:rsid w:val="00942B57"/>
    <w:rsid w:val="00942E45"/>
    <w:rsid w:val="00943DC4"/>
    <w:rsid w:val="009445BA"/>
    <w:rsid w:val="0094589D"/>
    <w:rsid w:val="0094635A"/>
    <w:rsid w:val="009479DF"/>
    <w:rsid w:val="00947AC7"/>
    <w:rsid w:val="00950928"/>
    <w:rsid w:val="0095118B"/>
    <w:rsid w:val="009512CB"/>
    <w:rsid w:val="0095265F"/>
    <w:rsid w:val="00953135"/>
    <w:rsid w:val="009566C7"/>
    <w:rsid w:val="00957A10"/>
    <w:rsid w:val="00961908"/>
    <w:rsid w:val="00962713"/>
    <w:rsid w:val="00964268"/>
    <w:rsid w:val="009646D0"/>
    <w:rsid w:val="00964D46"/>
    <w:rsid w:val="00965FD2"/>
    <w:rsid w:val="00970D71"/>
    <w:rsid w:val="00973513"/>
    <w:rsid w:val="00975B33"/>
    <w:rsid w:val="00975C63"/>
    <w:rsid w:val="00984D9D"/>
    <w:rsid w:val="009862E2"/>
    <w:rsid w:val="0098639E"/>
    <w:rsid w:val="00990FD2"/>
    <w:rsid w:val="00992DF8"/>
    <w:rsid w:val="00994398"/>
    <w:rsid w:val="00994D6E"/>
    <w:rsid w:val="009960B3"/>
    <w:rsid w:val="00997185"/>
    <w:rsid w:val="009A0C87"/>
    <w:rsid w:val="009A416E"/>
    <w:rsid w:val="009A4550"/>
    <w:rsid w:val="009B0344"/>
    <w:rsid w:val="009B07CB"/>
    <w:rsid w:val="009B14F1"/>
    <w:rsid w:val="009B3220"/>
    <w:rsid w:val="009B4007"/>
    <w:rsid w:val="009B4ABA"/>
    <w:rsid w:val="009C14B3"/>
    <w:rsid w:val="009C45FE"/>
    <w:rsid w:val="009C4F02"/>
    <w:rsid w:val="009C6D63"/>
    <w:rsid w:val="009D0403"/>
    <w:rsid w:val="009D086B"/>
    <w:rsid w:val="009D1603"/>
    <w:rsid w:val="009D29E1"/>
    <w:rsid w:val="009D3367"/>
    <w:rsid w:val="009D36F7"/>
    <w:rsid w:val="009D5646"/>
    <w:rsid w:val="009D638E"/>
    <w:rsid w:val="009D68BC"/>
    <w:rsid w:val="009E01D9"/>
    <w:rsid w:val="009E1DE6"/>
    <w:rsid w:val="009E2667"/>
    <w:rsid w:val="009E2F94"/>
    <w:rsid w:val="009E3161"/>
    <w:rsid w:val="009E3EB4"/>
    <w:rsid w:val="009E3ED8"/>
    <w:rsid w:val="009E61CB"/>
    <w:rsid w:val="009E63E0"/>
    <w:rsid w:val="009E6B8D"/>
    <w:rsid w:val="009F2772"/>
    <w:rsid w:val="009F2944"/>
    <w:rsid w:val="009F2C19"/>
    <w:rsid w:val="009F3857"/>
    <w:rsid w:val="009F3BF6"/>
    <w:rsid w:val="009F47A2"/>
    <w:rsid w:val="009F52AF"/>
    <w:rsid w:val="009F6D84"/>
    <w:rsid w:val="00A0086D"/>
    <w:rsid w:val="00A01930"/>
    <w:rsid w:val="00A03033"/>
    <w:rsid w:val="00A05F76"/>
    <w:rsid w:val="00A0634D"/>
    <w:rsid w:val="00A06AA8"/>
    <w:rsid w:val="00A06D73"/>
    <w:rsid w:val="00A076FD"/>
    <w:rsid w:val="00A07A1F"/>
    <w:rsid w:val="00A111B8"/>
    <w:rsid w:val="00A11630"/>
    <w:rsid w:val="00A116E6"/>
    <w:rsid w:val="00A1291F"/>
    <w:rsid w:val="00A13B29"/>
    <w:rsid w:val="00A13E5A"/>
    <w:rsid w:val="00A1486E"/>
    <w:rsid w:val="00A16334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8E3"/>
    <w:rsid w:val="00A3093A"/>
    <w:rsid w:val="00A331D7"/>
    <w:rsid w:val="00A33B76"/>
    <w:rsid w:val="00A33C61"/>
    <w:rsid w:val="00A345EC"/>
    <w:rsid w:val="00A3524C"/>
    <w:rsid w:val="00A360C0"/>
    <w:rsid w:val="00A363BE"/>
    <w:rsid w:val="00A43039"/>
    <w:rsid w:val="00A43B2D"/>
    <w:rsid w:val="00A442E4"/>
    <w:rsid w:val="00A44882"/>
    <w:rsid w:val="00A45384"/>
    <w:rsid w:val="00A459CE"/>
    <w:rsid w:val="00A46FF5"/>
    <w:rsid w:val="00A477D7"/>
    <w:rsid w:val="00A47CBC"/>
    <w:rsid w:val="00A51AE2"/>
    <w:rsid w:val="00A51E85"/>
    <w:rsid w:val="00A5383D"/>
    <w:rsid w:val="00A53F6F"/>
    <w:rsid w:val="00A541EE"/>
    <w:rsid w:val="00A54D0E"/>
    <w:rsid w:val="00A56524"/>
    <w:rsid w:val="00A577B6"/>
    <w:rsid w:val="00A60B1F"/>
    <w:rsid w:val="00A62D4C"/>
    <w:rsid w:val="00A63339"/>
    <w:rsid w:val="00A63C27"/>
    <w:rsid w:val="00A6480F"/>
    <w:rsid w:val="00A65082"/>
    <w:rsid w:val="00A6728B"/>
    <w:rsid w:val="00A67BBA"/>
    <w:rsid w:val="00A709CF"/>
    <w:rsid w:val="00A72191"/>
    <w:rsid w:val="00A73730"/>
    <w:rsid w:val="00A749E1"/>
    <w:rsid w:val="00A75C30"/>
    <w:rsid w:val="00A760E6"/>
    <w:rsid w:val="00A76C40"/>
    <w:rsid w:val="00A82E00"/>
    <w:rsid w:val="00A86CE6"/>
    <w:rsid w:val="00A87593"/>
    <w:rsid w:val="00A91CAF"/>
    <w:rsid w:val="00A91CF5"/>
    <w:rsid w:val="00A92480"/>
    <w:rsid w:val="00A973FB"/>
    <w:rsid w:val="00AA1C86"/>
    <w:rsid w:val="00AA1E49"/>
    <w:rsid w:val="00AA1F8B"/>
    <w:rsid w:val="00AA3A68"/>
    <w:rsid w:val="00AA3EB5"/>
    <w:rsid w:val="00AA4282"/>
    <w:rsid w:val="00AA56E3"/>
    <w:rsid w:val="00AB14FC"/>
    <w:rsid w:val="00AB18CE"/>
    <w:rsid w:val="00AB2C39"/>
    <w:rsid w:val="00AB4978"/>
    <w:rsid w:val="00AB4BDC"/>
    <w:rsid w:val="00AB505C"/>
    <w:rsid w:val="00AB5B2C"/>
    <w:rsid w:val="00AB5CC5"/>
    <w:rsid w:val="00AB77CF"/>
    <w:rsid w:val="00AC2196"/>
    <w:rsid w:val="00AC2809"/>
    <w:rsid w:val="00AC2DCE"/>
    <w:rsid w:val="00AC7E10"/>
    <w:rsid w:val="00AD404E"/>
    <w:rsid w:val="00AD5D75"/>
    <w:rsid w:val="00AD64A5"/>
    <w:rsid w:val="00AD6D29"/>
    <w:rsid w:val="00AE0C6B"/>
    <w:rsid w:val="00AE2836"/>
    <w:rsid w:val="00AE2A0D"/>
    <w:rsid w:val="00AE317F"/>
    <w:rsid w:val="00AE62DC"/>
    <w:rsid w:val="00AF20EB"/>
    <w:rsid w:val="00AF2BE9"/>
    <w:rsid w:val="00AF4336"/>
    <w:rsid w:val="00AF4D21"/>
    <w:rsid w:val="00AF563C"/>
    <w:rsid w:val="00AF6F8E"/>
    <w:rsid w:val="00B000C6"/>
    <w:rsid w:val="00B0310D"/>
    <w:rsid w:val="00B03DAB"/>
    <w:rsid w:val="00B04126"/>
    <w:rsid w:val="00B049A8"/>
    <w:rsid w:val="00B05BA0"/>
    <w:rsid w:val="00B062F0"/>
    <w:rsid w:val="00B07095"/>
    <w:rsid w:val="00B11C0C"/>
    <w:rsid w:val="00B12245"/>
    <w:rsid w:val="00B12E14"/>
    <w:rsid w:val="00B14327"/>
    <w:rsid w:val="00B14645"/>
    <w:rsid w:val="00B14B99"/>
    <w:rsid w:val="00B1532F"/>
    <w:rsid w:val="00B159D6"/>
    <w:rsid w:val="00B1695A"/>
    <w:rsid w:val="00B22CF1"/>
    <w:rsid w:val="00B24379"/>
    <w:rsid w:val="00B310ED"/>
    <w:rsid w:val="00B31732"/>
    <w:rsid w:val="00B31E68"/>
    <w:rsid w:val="00B33A57"/>
    <w:rsid w:val="00B346E6"/>
    <w:rsid w:val="00B36627"/>
    <w:rsid w:val="00B36DEC"/>
    <w:rsid w:val="00B405EA"/>
    <w:rsid w:val="00B40A93"/>
    <w:rsid w:val="00B416EC"/>
    <w:rsid w:val="00B419DF"/>
    <w:rsid w:val="00B438DF"/>
    <w:rsid w:val="00B43CFB"/>
    <w:rsid w:val="00B4454B"/>
    <w:rsid w:val="00B45FF9"/>
    <w:rsid w:val="00B46306"/>
    <w:rsid w:val="00B46460"/>
    <w:rsid w:val="00B46841"/>
    <w:rsid w:val="00B5040F"/>
    <w:rsid w:val="00B51A7C"/>
    <w:rsid w:val="00B51E86"/>
    <w:rsid w:val="00B54E06"/>
    <w:rsid w:val="00B55EF3"/>
    <w:rsid w:val="00B564A2"/>
    <w:rsid w:val="00B610E6"/>
    <w:rsid w:val="00B62018"/>
    <w:rsid w:val="00B62183"/>
    <w:rsid w:val="00B627A4"/>
    <w:rsid w:val="00B63275"/>
    <w:rsid w:val="00B64B63"/>
    <w:rsid w:val="00B64ED1"/>
    <w:rsid w:val="00B665FB"/>
    <w:rsid w:val="00B70967"/>
    <w:rsid w:val="00B70B37"/>
    <w:rsid w:val="00B71300"/>
    <w:rsid w:val="00B72F9F"/>
    <w:rsid w:val="00B73324"/>
    <w:rsid w:val="00B74DC7"/>
    <w:rsid w:val="00B75C7A"/>
    <w:rsid w:val="00B76F54"/>
    <w:rsid w:val="00B77507"/>
    <w:rsid w:val="00B833BB"/>
    <w:rsid w:val="00B85911"/>
    <w:rsid w:val="00B8598C"/>
    <w:rsid w:val="00B87466"/>
    <w:rsid w:val="00B91027"/>
    <w:rsid w:val="00B94A50"/>
    <w:rsid w:val="00B95582"/>
    <w:rsid w:val="00B95A60"/>
    <w:rsid w:val="00B96657"/>
    <w:rsid w:val="00B972D5"/>
    <w:rsid w:val="00BA010C"/>
    <w:rsid w:val="00BA065C"/>
    <w:rsid w:val="00BA06B1"/>
    <w:rsid w:val="00BA0AFA"/>
    <w:rsid w:val="00BA186E"/>
    <w:rsid w:val="00BA23FD"/>
    <w:rsid w:val="00BA2DBC"/>
    <w:rsid w:val="00BA4A7E"/>
    <w:rsid w:val="00BA5B39"/>
    <w:rsid w:val="00BA61FA"/>
    <w:rsid w:val="00BA6E55"/>
    <w:rsid w:val="00BA740A"/>
    <w:rsid w:val="00BA75CE"/>
    <w:rsid w:val="00BB0276"/>
    <w:rsid w:val="00BB0696"/>
    <w:rsid w:val="00BB18E2"/>
    <w:rsid w:val="00BB2A39"/>
    <w:rsid w:val="00BB37F4"/>
    <w:rsid w:val="00BB4F21"/>
    <w:rsid w:val="00BB5309"/>
    <w:rsid w:val="00BB5640"/>
    <w:rsid w:val="00BB567B"/>
    <w:rsid w:val="00BB688B"/>
    <w:rsid w:val="00BB6FE1"/>
    <w:rsid w:val="00BC00D9"/>
    <w:rsid w:val="00BC0B33"/>
    <w:rsid w:val="00BC2730"/>
    <w:rsid w:val="00BC3C5C"/>
    <w:rsid w:val="00BC41EC"/>
    <w:rsid w:val="00BC491F"/>
    <w:rsid w:val="00BC5895"/>
    <w:rsid w:val="00BC5BBA"/>
    <w:rsid w:val="00BC646E"/>
    <w:rsid w:val="00BC76AF"/>
    <w:rsid w:val="00BD0246"/>
    <w:rsid w:val="00BD0FD3"/>
    <w:rsid w:val="00BD1314"/>
    <w:rsid w:val="00BD168F"/>
    <w:rsid w:val="00BD4937"/>
    <w:rsid w:val="00BD50B5"/>
    <w:rsid w:val="00BE328F"/>
    <w:rsid w:val="00BE63E6"/>
    <w:rsid w:val="00BE7EFA"/>
    <w:rsid w:val="00BF28A2"/>
    <w:rsid w:val="00BF3824"/>
    <w:rsid w:val="00BF38E4"/>
    <w:rsid w:val="00BF4D4E"/>
    <w:rsid w:val="00BF4DA8"/>
    <w:rsid w:val="00BF63A3"/>
    <w:rsid w:val="00BF649F"/>
    <w:rsid w:val="00BF68BC"/>
    <w:rsid w:val="00BF6CB0"/>
    <w:rsid w:val="00C00331"/>
    <w:rsid w:val="00C007AB"/>
    <w:rsid w:val="00C017EF"/>
    <w:rsid w:val="00C01DF2"/>
    <w:rsid w:val="00C02581"/>
    <w:rsid w:val="00C0428A"/>
    <w:rsid w:val="00C042FF"/>
    <w:rsid w:val="00C04A68"/>
    <w:rsid w:val="00C062FC"/>
    <w:rsid w:val="00C064CE"/>
    <w:rsid w:val="00C06AC9"/>
    <w:rsid w:val="00C071DF"/>
    <w:rsid w:val="00C10F96"/>
    <w:rsid w:val="00C11132"/>
    <w:rsid w:val="00C132C5"/>
    <w:rsid w:val="00C13409"/>
    <w:rsid w:val="00C1366E"/>
    <w:rsid w:val="00C13CE8"/>
    <w:rsid w:val="00C14EC0"/>
    <w:rsid w:val="00C15298"/>
    <w:rsid w:val="00C17054"/>
    <w:rsid w:val="00C17688"/>
    <w:rsid w:val="00C17F7C"/>
    <w:rsid w:val="00C21499"/>
    <w:rsid w:val="00C2175E"/>
    <w:rsid w:val="00C246FB"/>
    <w:rsid w:val="00C249DC"/>
    <w:rsid w:val="00C25EBF"/>
    <w:rsid w:val="00C2758E"/>
    <w:rsid w:val="00C30A63"/>
    <w:rsid w:val="00C3100C"/>
    <w:rsid w:val="00C32F42"/>
    <w:rsid w:val="00C34505"/>
    <w:rsid w:val="00C34659"/>
    <w:rsid w:val="00C34D58"/>
    <w:rsid w:val="00C36385"/>
    <w:rsid w:val="00C37342"/>
    <w:rsid w:val="00C462A4"/>
    <w:rsid w:val="00C479BB"/>
    <w:rsid w:val="00C52E98"/>
    <w:rsid w:val="00C544B3"/>
    <w:rsid w:val="00C5641A"/>
    <w:rsid w:val="00C568EF"/>
    <w:rsid w:val="00C56E6D"/>
    <w:rsid w:val="00C62106"/>
    <w:rsid w:val="00C622A7"/>
    <w:rsid w:val="00C6471D"/>
    <w:rsid w:val="00C6626C"/>
    <w:rsid w:val="00C713DD"/>
    <w:rsid w:val="00C72B60"/>
    <w:rsid w:val="00C73DFC"/>
    <w:rsid w:val="00C740CB"/>
    <w:rsid w:val="00C74BB2"/>
    <w:rsid w:val="00C750B3"/>
    <w:rsid w:val="00C7601F"/>
    <w:rsid w:val="00C8042E"/>
    <w:rsid w:val="00C82A63"/>
    <w:rsid w:val="00C82CB7"/>
    <w:rsid w:val="00C832D2"/>
    <w:rsid w:val="00C845D0"/>
    <w:rsid w:val="00C84FED"/>
    <w:rsid w:val="00C94469"/>
    <w:rsid w:val="00C94836"/>
    <w:rsid w:val="00C9613F"/>
    <w:rsid w:val="00C96364"/>
    <w:rsid w:val="00C96774"/>
    <w:rsid w:val="00C971A2"/>
    <w:rsid w:val="00C97B39"/>
    <w:rsid w:val="00C97D24"/>
    <w:rsid w:val="00CA0063"/>
    <w:rsid w:val="00CA0F4B"/>
    <w:rsid w:val="00CA1562"/>
    <w:rsid w:val="00CA17E0"/>
    <w:rsid w:val="00CA1F72"/>
    <w:rsid w:val="00CA261B"/>
    <w:rsid w:val="00CA65BF"/>
    <w:rsid w:val="00CA6F49"/>
    <w:rsid w:val="00CA7131"/>
    <w:rsid w:val="00CB0785"/>
    <w:rsid w:val="00CB0A50"/>
    <w:rsid w:val="00CB0B2B"/>
    <w:rsid w:val="00CB15F6"/>
    <w:rsid w:val="00CB3038"/>
    <w:rsid w:val="00CB4658"/>
    <w:rsid w:val="00CB5F26"/>
    <w:rsid w:val="00CC0D92"/>
    <w:rsid w:val="00CC1E2B"/>
    <w:rsid w:val="00CC1FE3"/>
    <w:rsid w:val="00CC38DE"/>
    <w:rsid w:val="00CC5613"/>
    <w:rsid w:val="00CC5AA2"/>
    <w:rsid w:val="00CC7D15"/>
    <w:rsid w:val="00CD0FB1"/>
    <w:rsid w:val="00CD163B"/>
    <w:rsid w:val="00CD38E4"/>
    <w:rsid w:val="00CD456C"/>
    <w:rsid w:val="00CD49C1"/>
    <w:rsid w:val="00CD52BE"/>
    <w:rsid w:val="00CD7BD3"/>
    <w:rsid w:val="00CD7EB2"/>
    <w:rsid w:val="00CE029A"/>
    <w:rsid w:val="00CE2E86"/>
    <w:rsid w:val="00CE2FFB"/>
    <w:rsid w:val="00CE618E"/>
    <w:rsid w:val="00CE6910"/>
    <w:rsid w:val="00CE6BB0"/>
    <w:rsid w:val="00CF05AE"/>
    <w:rsid w:val="00CF06CD"/>
    <w:rsid w:val="00CF1190"/>
    <w:rsid w:val="00CF485D"/>
    <w:rsid w:val="00CF5DAD"/>
    <w:rsid w:val="00CF5E59"/>
    <w:rsid w:val="00CF6730"/>
    <w:rsid w:val="00CF6838"/>
    <w:rsid w:val="00CF6D90"/>
    <w:rsid w:val="00CF75BC"/>
    <w:rsid w:val="00CF7768"/>
    <w:rsid w:val="00CF7B1F"/>
    <w:rsid w:val="00D0026D"/>
    <w:rsid w:val="00D016FA"/>
    <w:rsid w:val="00D023CD"/>
    <w:rsid w:val="00D0405E"/>
    <w:rsid w:val="00D06DEB"/>
    <w:rsid w:val="00D07069"/>
    <w:rsid w:val="00D1372D"/>
    <w:rsid w:val="00D13852"/>
    <w:rsid w:val="00D20033"/>
    <w:rsid w:val="00D213B4"/>
    <w:rsid w:val="00D21A83"/>
    <w:rsid w:val="00D2296B"/>
    <w:rsid w:val="00D244D1"/>
    <w:rsid w:val="00D24509"/>
    <w:rsid w:val="00D25F5F"/>
    <w:rsid w:val="00D26334"/>
    <w:rsid w:val="00D27140"/>
    <w:rsid w:val="00D27147"/>
    <w:rsid w:val="00D27728"/>
    <w:rsid w:val="00D308CC"/>
    <w:rsid w:val="00D32718"/>
    <w:rsid w:val="00D32B06"/>
    <w:rsid w:val="00D367FC"/>
    <w:rsid w:val="00D3694F"/>
    <w:rsid w:val="00D3695C"/>
    <w:rsid w:val="00D42111"/>
    <w:rsid w:val="00D47DF8"/>
    <w:rsid w:val="00D531E1"/>
    <w:rsid w:val="00D56CC7"/>
    <w:rsid w:val="00D57F22"/>
    <w:rsid w:val="00D61571"/>
    <w:rsid w:val="00D63C90"/>
    <w:rsid w:val="00D63CBC"/>
    <w:rsid w:val="00D64191"/>
    <w:rsid w:val="00D65508"/>
    <w:rsid w:val="00D656A5"/>
    <w:rsid w:val="00D70CED"/>
    <w:rsid w:val="00D72249"/>
    <w:rsid w:val="00D728AE"/>
    <w:rsid w:val="00D749F7"/>
    <w:rsid w:val="00D754DB"/>
    <w:rsid w:val="00D8067A"/>
    <w:rsid w:val="00D8137D"/>
    <w:rsid w:val="00D87CED"/>
    <w:rsid w:val="00D9071C"/>
    <w:rsid w:val="00D92846"/>
    <w:rsid w:val="00D944DC"/>
    <w:rsid w:val="00D958E5"/>
    <w:rsid w:val="00D95908"/>
    <w:rsid w:val="00D9651D"/>
    <w:rsid w:val="00D96A2C"/>
    <w:rsid w:val="00D973D5"/>
    <w:rsid w:val="00DA0654"/>
    <w:rsid w:val="00DA0A9C"/>
    <w:rsid w:val="00DA25B6"/>
    <w:rsid w:val="00DA3490"/>
    <w:rsid w:val="00DA4D06"/>
    <w:rsid w:val="00DA4DF2"/>
    <w:rsid w:val="00DB0008"/>
    <w:rsid w:val="00DB0F3C"/>
    <w:rsid w:val="00DB1228"/>
    <w:rsid w:val="00DB3BEB"/>
    <w:rsid w:val="00DC05AB"/>
    <w:rsid w:val="00DC1991"/>
    <w:rsid w:val="00DC24BB"/>
    <w:rsid w:val="00DC295F"/>
    <w:rsid w:val="00DC2E06"/>
    <w:rsid w:val="00DC5265"/>
    <w:rsid w:val="00DC5471"/>
    <w:rsid w:val="00DC562C"/>
    <w:rsid w:val="00DC5DED"/>
    <w:rsid w:val="00DC6E2B"/>
    <w:rsid w:val="00DC7DD3"/>
    <w:rsid w:val="00DD273E"/>
    <w:rsid w:val="00DD2F3D"/>
    <w:rsid w:val="00DD3EFA"/>
    <w:rsid w:val="00DD4036"/>
    <w:rsid w:val="00DD6F0F"/>
    <w:rsid w:val="00DD75D9"/>
    <w:rsid w:val="00DE27CA"/>
    <w:rsid w:val="00DE3471"/>
    <w:rsid w:val="00DE4553"/>
    <w:rsid w:val="00DE5807"/>
    <w:rsid w:val="00DF2FE9"/>
    <w:rsid w:val="00DF434F"/>
    <w:rsid w:val="00DF4C42"/>
    <w:rsid w:val="00DF5357"/>
    <w:rsid w:val="00DF6A9B"/>
    <w:rsid w:val="00DF6B36"/>
    <w:rsid w:val="00E011EC"/>
    <w:rsid w:val="00E0266E"/>
    <w:rsid w:val="00E02E35"/>
    <w:rsid w:val="00E04BA9"/>
    <w:rsid w:val="00E0575B"/>
    <w:rsid w:val="00E05B4F"/>
    <w:rsid w:val="00E05BCB"/>
    <w:rsid w:val="00E06238"/>
    <w:rsid w:val="00E06875"/>
    <w:rsid w:val="00E06959"/>
    <w:rsid w:val="00E122A1"/>
    <w:rsid w:val="00E123A6"/>
    <w:rsid w:val="00E1276C"/>
    <w:rsid w:val="00E12D32"/>
    <w:rsid w:val="00E12DA9"/>
    <w:rsid w:val="00E130CC"/>
    <w:rsid w:val="00E13786"/>
    <w:rsid w:val="00E13B3B"/>
    <w:rsid w:val="00E13DBD"/>
    <w:rsid w:val="00E14883"/>
    <w:rsid w:val="00E17FB2"/>
    <w:rsid w:val="00E20403"/>
    <w:rsid w:val="00E224F3"/>
    <w:rsid w:val="00E268E4"/>
    <w:rsid w:val="00E30102"/>
    <w:rsid w:val="00E317A6"/>
    <w:rsid w:val="00E34FAF"/>
    <w:rsid w:val="00E419E2"/>
    <w:rsid w:val="00E4246F"/>
    <w:rsid w:val="00E44C2E"/>
    <w:rsid w:val="00E4636E"/>
    <w:rsid w:val="00E47A7B"/>
    <w:rsid w:val="00E503D9"/>
    <w:rsid w:val="00E5222C"/>
    <w:rsid w:val="00E52742"/>
    <w:rsid w:val="00E529BC"/>
    <w:rsid w:val="00E52CF5"/>
    <w:rsid w:val="00E53879"/>
    <w:rsid w:val="00E5399E"/>
    <w:rsid w:val="00E543CC"/>
    <w:rsid w:val="00E56493"/>
    <w:rsid w:val="00E57177"/>
    <w:rsid w:val="00E6080E"/>
    <w:rsid w:val="00E60A6D"/>
    <w:rsid w:val="00E60B67"/>
    <w:rsid w:val="00E6239A"/>
    <w:rsid w:val="00E623EE"/>
    <w:rsid w:val="00E62608"/>
    <w:rsid w:val="00E635CC"/>
    <w:rsid w:val="00E6392B"/>
    <w:rsid w:val="00E65917"/>
    <w:rsid w:val="00E671B6"/>
    <w:rsid w:val="00E676F8"/>
    <w:rsid w:val="00E721AD"/>
    <w:rsid w:val="00E737FE"/>
    <w:rsid w:val="00E73C4C"/>
    <w:rsid w:val="00E75CAD"/>
    <w:rsid w:val="00E76AB4"/>
    <w:rsid w:val="00E77491"/>
    <w:rsid w:val="00E804EE"/>
    <w:rsid w:val="00E80767"/>
    <w:rsid w:val="00E81A9E"/>
    <w:rsid w:val="00E84F5A"/>
    <w:rsid w:val="00E8562E"/>
    <w:rsid w:val="00E857E0"/>
    <w:rsid w:val="00E85A4C"/>
    <w:rsid w:val="00E8652F"/>
    <w:rsid w:val="00E86789"/>
    <w:rsid w:val="00E8685C"/>
    <w:rsid w:val="00E86DDF"/>
    <w:rsid w:val="00E90BD3"/>
    <w:rsid w:val="00E912DB"/>
    <w:rsid w:val="00E9482E"/>
    <w:rsid w:val="00E9484A"/>
    <w:rsid w:val="00E94D99"/>
    <w:rsid w:val="00E97C43"/>
    <w:rsid w:val="00E97DFD"/>
    <w:rsid w:val="00E97F73"/>
    <w:rsid w:val="00EA1CF2"/>
    <w:rsid w:val="00EA3814"/>
    <w:rsid w:val="00EA43C5"/>
    <w:rsid w:val="00EA464B"/>
    <w:rsid w:val="00EA4C61"/>
    <w:rsid w:val="00EA4CDC"/>
    <w:rsid w:val="00EA6EA4"/>
    <w:rsid w:val="00EA7BCB"/>
    <w:rsid w:val="00EA7FF8"/>
    <w:rsid w:val="00EB09B6"/>
    <w:rsid w:val="00EB1800"/>
    <w:rsid w:val="00EB39DB"/>
    <w:rsid w:val="00EB5039"/>
    <w:rsid w:val="00EB5F29"/>
    <w:rsid w:val="00EB7832"/>
    <w:rsid w:val="00EC019B"/>
    <w:rsid w:val="00EC06A0"/>
    <w:rsid w:val="00EC5880"/>
    <w:rsid w:val="00EC6DEA"/>
    <w:rsid w:val="00EC6DEC"/>
    <w:rsid w:val="00ED0C69"/>
    <w:rsid w:val="00ED24F0"/>
    <w:rsid w:val="00ED4475"/>
    <w:rsid w:val="00ED447C"/>
    <w:rsid w:val="00ED7685"/>
    <w:rsid w:val="00EE0A20"/>
    <w:rsid w:val="00EE211D"/>
    <w:rsid w:val="00EE213A"/>
    <w:rsid w:val="00EE6140"/>
    <w:rsid w:val="00EE6196"/>
    <w:rsid w:val="00EE6B47"/>
    <w:rsid w:val="00EE7569"/>
    <w:rsid w:val="00EF10F5"/>
    <w:rsid w:val="00EF1E00"/>
    <w:rsid w:val="00EF2C38"/>
    <w:rsid w:val="00EF5133"/>
    <w:rsid w:val="00F00726"/>
    <w:rsid w:val="00F00F0E"/>
    <w:rsid w:val="00F0127D"/>
    <w:rsid w:val="00F01296"/>
    <w:rsid w:val="00F01D3E"/>
    <w:rsid w:val="00F03066"/>
    <w:rsid w:val="00F032D5"/>
    <w:rsid w:val="00F043CF"/>
    <w:rsid w:val="00F10979"/>
    <w:rsid w:val="00F10F58"/>
    <w:rsid w:val="00F122B2"/>
    <w:rsid w:val="00F13B17"/>
    <w:rsid w:val="00F17B1E"/>
    <w:rsid w:val="00F20191"/>
    <w:rsid w:val="00F21516"/>
    <w:rsid w:val="00F22FC5"/>
    <w:rsid w:val="00F2350C"/>
    <w:rsid w:val="00F25F5C"/>
    <w:rsid w:val="00F26DA7"/>
    <w:rsid w:val="00F26E7D"/>
    <w:rsid w:val="00F3042D"/>
    <w:rsid w:val="00F30C0C"/>
    <w:rsid w:val="00F31E30"/>
    <w:rsid w:val="00F3286B"/>
    <w:rsid w:val="00F32A29"/>
    <w:rsid w:val="00F33AAD"/>
    <w:rsid w:val="00F340AF"/>
    <w:rsid w:val="00F34303"/>
    <w:rsid w:val="00F3492F"/>
    <w:rsid w:val="00F355D5"/>
    <w:rsid w:val="00F3618D"/>
    <w:rsid w:val="00F36410"/>
    <w:rsid w:val="00F364E2"/>
    <w:rsid w:val="00F40104"/>
    <w:rsid w:val="00F4391B"/>
    <w:rsid w:val="00F43E21"/>
    <w:rsid w:val="00F442A7"/>
    <w:rsid w:val="00F447B7"/>
    <w:rsid w:val="00F45EBB"/>
    <w:rsid w:val="00F46180"/>
    <w:rsid w:val="00F47413"/>
    <w:rsid w:val="00F505D9"/>
    <w:rsid w:val="00F527EC"/>
    <w:rsid w:val="00F5335D"/>
    <w:rsid w:val="00F5363B"/>
    <w:rsid w:val="00F549FA"/>
    <w:rsid w:val="00F57662"/>
    <w:rsid w:val="00F61497"/>
    <w:rsid w:val="00F64F26"/>
    <w:rsid w:val="00F66B82"/>
    <w:rsid w:val="00F66F72"/>
    <w:rsid w:val="00F67690"/>
    <w:rsid w:val="00F70B34"/>
    <w:rsid w:val="00F70C1F"/>
    <w:rsid w:val="00F7130D"/>
    <w:rsid w:val="00F7310E"/>
    <w:rsid w:val="00F731A5"/>
    <w:rsid w:val="00F73FFD"/>
    <w:rsid w:val="00F75879"/>
    <w:rsid w:val="00F801C4"/>
    <w:rsid w:val="00F81E59"/>
    <w:rsid w:val="00F81F48"/>
    <w:rsid w:val="00F82E3C"/>
    <w:rsid w:val="00F91462"/>
    <w:rsid w:val="00F92113"/>
    <w:rsid w:val="00F923CD"/>
    <w:rsid w:val="00F92C55"/>
    <w:rsid w:val="00F93CB0"/>
    <w:rsid w:val="00F956E7"/>
    <w:rsid w:val="00F96B4E"/>
    <w:rsid w:val="00F97656"/>
    <w:rsid w:val="00FA214E"/>
    <w:rsid w:val="00FA5326"/>
    <w:rsid w:val="00FA5C2D"/>
    <w:rsid w:val="00FA5F0B"/>
    <w:rsid w:val="00FA754C"/>
    <w:rsid w:val="00FA7A6C"/>
    <w:rsid w:val="00FB2FF2"/>
    <w:rsid w:val="00FB3173"/>
    <w:rsid w:val="00FB3AAF"/>
    <w:rsid w:val="00FB4AF8"/>
    <w:rsid w:val="00FB53CC"/>
    <w:rsid w:val="00FC06F5"/>
    <w:rsid w:val="00FC0915"/>
    <w:rsid w:val="00FC0950"/>
    <w:rsid w:val="00FC1C3D"/>
    <w:rsid w:val="00FC3828"/>
    <w:rsid w:val="00FC4B40"/>
    <w:rsid w:val="00FC4C50"/>
    <w:rsid w:val="00FC7EF9"/>
    <w:rsid w:val="00FD3E29"/>
    <w:rsid w:val="00FD41DF"/>
    <w:rsid w:val="00FD678E"/>
    <w:rsid w:val="00FE013C"/>
    <w:rsid w:val="00FE07C8"/>
    <w:rsid w:val="00FE1922"/>
    <w:rsid w:val="00FE240D"/>
    <w:rsid w:val="00FE35A8"/>
    <w:rsid w:val="00FE65A9"/>
    <w:rsid w:val="00FF01FD"/>
    <w:rsid w:val="00FF0475"/>
    <w:rsid w:val="00FF3126"/>
    <w:rsid w:val="00FF33F0"/>
    <w:rsid w:val="00FF35DE"/>
    <w:rsid w:val="00FF3BBB"/>
    <w:rsid w:val="00FF51CD"/>
    <w:rsid w:val="00FF5C91"/>
    <w:rsid w:val="00FF6495"/>
    <w:rsid w:val="00FF6B74"/>
    <w:rsid w:val="00FF7030"/>
    <w:rsid w:val="00FF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9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10F96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10F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C10F9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C10F96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4"/>
    <w:uiPriority w:val="99"/>
    <w:semiHidden/>
    <w:rsid w:val="00872AE4"/>
    <w:rPr>
      <w:rFonts w:ascii="Times New Roman" w:eastAsia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C10F9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C10F96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6"/>
    <w:uiPriority w:val="99"/>
    <w:semiHidden/>
    <w:rsid w:val="00872AE4"/>
    <w:rPr>
      <w:rFonts w:ascii="Times New Roman" w:eastAsia="Times New Roman" w:hAnsi="Times New Roman"/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C10F96"/>
    <w:rPr>
      <w:rFonts w:ascii="Tahom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C10F9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872AE4"/>
    <w:rPr>
      <w:rFonts w:ascii="Times New Roman" w:eastAsia="Times New Roman" w:hAnsi="Times New Roman"/>
      <w:sz w:val="0"/>
      <w:szCs w:val="0"/>
    </w:rPr>
  </w:style>
  <w:style w:type="paragraph" w:customStyle="1" w:styleId="a9">
    <w:name w:val="???????"/>
    <w:rsid w:val="00DC5265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890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4F598-5480-457F-9CBE-F4AF922A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13</Pages>
  <Words>2556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В.И. Фалилеева</cp:lastModifiedBy>
  <cp:revision>12</cp:revision>
  <cp:lastPrinted>2016-10-11T03:30:00Z</cp:lastPrinted>
  <dcterms:created xsi:type="dcterms:W3CDTF">2016-12-27T00:21:00Z</dcterms:created>
  <dcterms:modified xsi:type="dcterms:W3CDTF">2016-12-30T02:12:00Z</dcterms:modified>
</cp:coreProperties>
</file>