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BB" w:rsidRDefault="007A55BB" w:rsidP="007A55BB">
      <w:pPr>
        <w:jc w:val="center"/>
        <w:rPr>
          <w:b/>
          <w:sz w:val="28"/>
          <w:szCs w:val="28"/>
        </w:rPr>
      </w:pPr>
    </w:p>
    <w:p w:rsidR="005E25D3" w:rsidRPr="00CE2FFB" w:rsidRDefault="005E25D3" w:rsidP="00C10F96">
      <w:pPr>
        <w:jc w:val="center"/>
        <w:rPr>
          <w:b/>
          <w:sz w:val="28"/>
          <w:szCs w:val="28"/>
        </w:rPr>
      </w:pPr>
      <w:r w:rsidRPr="00CE2FFB">
        <w:rPr>
          <w:b/>
          <w:sz w:val="28"/>
          <w:szCs w:val="28"/>
        </w:rPr>
        <w:t>Информация</w:t>
      </w:r>
    </w:p>
    <w:p w:rsidR="005E25D3" w:rsidRPr="00CE2FFB" w:rsidRDefault="005E25D3" w:rsidP="00C10F96">
      <w:pPr>
        <w:jc w:val="center"/>
        <w:rPr>
          <w:b/>
          <w:sz w:val="28"/>
          <w:szCs w:val="28"/>
        </w:rPr>
      </w:pPr>
      <w:r w:rsidRPr="00CE2FFB">
        <w:rPr>
          <w:b/>
          <w:sz w:val="28"/>
          <w:szCs w:val="28"/>
        </w:rPr>
        <w:t>об обращениях граждан,</w:t>
      </w:r>
    </w:p>
    <w:p w:rsidR="005E25D3" w:rsidRPr="00CE2FFB" w:rsidRDefault="005E25D3" w:rsidP="00C10F96">
      <w:pPr>
        <w:jc w:val="center"/>
        <w:rPr>
          <w:b/>
          <w:sz w:val="28"/>
          <w:szCs w:val="28"/>
        </w:rPr>
      </w:pPr>
      <w:r w:rsidRPr="00CE2FFB">
        <w:rPr>
          <w:b/>
          <w:sz w:val="28"/>
          <w:szCs w:val="28"/>
        </w:rPr>
        <w:t>поступивших в администрацию МО «Тымовский городской округ»</w:t>
      </w:r>
    </w:p>
    <w:p w:rsidR="00EC6DEA" w:rsidRPr="00CE2FFB" w:rsidRDefault="00EE213A" w:rsidP="00EE213A">
      <w:pPr>
        <w:jc w:val="center"/>
        <w:rPr>
          <w:b/>
          <w:sz w:val="28"/>
          <w:szCs w:val="28"/>
        </w:rPr>
      </w:pPr>
      <w:r w:rsidRPr="00CE2FFB">
        <w:rPr>
          <w:b/>
          <w:sz w:val="28"/>
          <w:szCs w:val="28"/>
        </w:rPr>
        <w:t>за 9 месяцев (на 01.10) 2015 года</w:t>
      </w:r>
    </w:p>
    <w:p w:rsidR="00BC5BBA" w:rsidRPr="00CE2FFB" w:rsidRDefault="00BC5BBA" w:rsidP="00BC5BBA">
      <w:pPr>
        <w:rPr>
          <w:b/>
        </w:rPr>
      </w:pPr>
    </w:p>
    <w:p w:rsidR="005E25D3" w:rsidRPr="00CE2FFB" w:rsidRDefault="005E25D3" w:rsidP="00C10F96">
      <w:pPr>
        <w:ind w:firstLine="708"/>
        <w:jc w:val="both"/>
      </w:pPr>
      <w:r w:rsidRPr="00CE2FFB">
        <w:t xml:space="preserve">Анализ характера обращений граждан является  важным источником информации, необходимым для решения вопросов муниципального  и государственного значения. В ходе работы с обращениями граждан, поступившими в администрацию МО «Тымовский городской округ», выявляются наиболее острые проблемы, волнующие население муниципального образования. </w:t>
      </w:r>
    </w:p>
    <w:p w:rsidR="005E25D3" w:rsidRPr="00CE2FFB" w:rsidRDefault="00A03033" w:rsidP="00A03033">
      <w:pPr>
        <w:ind w:firstLine="708"/>
        <w:jc w:val="both"/>
      </w:pPr>
      <w:r w:rsidRPr="00CE2FFB">
        <w:t xml:space="preserve">За </w:t>
      </w:r>
      <w:r w:rsidR="00EE213A" w:rsidRPr="00CE2FFB">
        <w:t>9 месяцев 2015</w:t>
      </w:r>
      <w:r w:rsidR="00EE213A" w:rsidRPr="00CE2FFB">
        <w:rPr>
          <w:b/>
        </w:rPr>
        <w:t xml:space="preserve"> </w:t>
      </w:r>
      <w:r w:rsidRPr="00CE2FFB">
        <w:t xml:space="preserve"> года</w:t>
      </w:r>
      <w:r w:rsidR="005E25D3" w:rsidRPr="00CE2FFB">
        <w:t xml:space="preserve"> в администрацию МО «Тымовский городской округ» поступило </w:t>
      </w:r>
      <w:r w:rsidR="0036674F" w:rsidRPr="00CE2FFB">
        <w:t>605</w:t>
      </w:r>
      <w:r w:rsidR="005E25D3" w:rsidRPr="00CE2FFB">
        <w:t xml:space="preserve"> обращени</w:t>
      </w:r>
      <w:r w:rsidR="00924678" w:rsidRPr="00CE2FFB">
        <w:t>й</w:t>
      </w:r>
      <w:r w:rsidR="005E25D3" w:rsidRPr="00CE2FFB">
        <w:t xml:space="preserve">, </w:t>
      </w:r>
      <w:r w:rsidR="004C3CC1" w:rsidRPr="00CE2FFB">
        <w:t xml:space="preserve">в </w:t>
      </w:r>
      <w:r w:rsidR="00F25F5C" w:rsidRPr="00CE2FFB">
        <w:t>201</w:t>
      </w:r>
      <w:r w:rsidRPr="00CE2FFB">
        <w:t>4</w:t>
      </w:r>
      <w:r w:rsidR="00F25F5C" w:rsidRPr="00CE2FFB">
        <w:t xml:space="preserve"> г.</w:t>
      </w:r>
      <w:r w:rsidR="005E25D3" w:rsidRPr="00CE2FFB">
        <w:t xml:space="preserve"> –</w:t>
      </w:r>
      <w:r w:rsidR="004C3CC1" w:rsidRPr="00CE2FFB">
        <w:t xml:space="preserve"> </w:t>
      </w:r>
      <w:r w:rsidR="00EE213A" w:rsidRPr="00CE2FFB">
        <w:t>400</w:t>
      </w:r>
      <w:r w:rsidR="005E25D3" w:rsidRPr="00CE2FFB">
        <w:t xml:space="preserve">. </w:t>
      </w:r>
    </w:p>
    <w:p w:rsidR="00F25F5C" w:rsidRPr="00CE2FFB" w:rsidRDefault="005E25D3" w:rsidP="00A03033">
      <w:pPr>
        <w:ind w:firstLine="708"/>
        <w:jc w:val="both"/>
      </w:pPr>
      <w:r w:rsidRPr="00CE2FFB">
        <w:t xml:space="preserve">Из поступивших за </w:t>
      </w:r>
      <w:r w:rsidR="0036674F" w:rsidRPr="00CE2FFB">
        <w:t>9 месяцев 2015</w:t>
      </w:r>
      <w:r w:rsidR="0036674F" w:rsidRPr="00CE2FFB">
        <w:rPr>
          <w:b/>
        </w:rPr>
        <w:t xml:space="preserve"> </w:t>
      </w:r>
      <w:r w:rsidR="00A03033" w:rsidRPr="00CE2FFB">
        <w:t>года</w:t>
      </w:r>
      <w:r w:rsidRPr="00CE2FFB">
        <w:t xml:space="preserve"> в администрацию МО «Тымовский городской округ» </w:t>
      </w:r>
      <w:r w:rsidR="00A0086D" w:rsidRPr="00CE2FFB">
        <w:t>-</w:t>
      </w:r>
      <w:r w:rsidRPr="00CE2FFB">
        <w:t xml:space="preserve"> </w:t>
      </w:r>
      <w:r w:rsidR="0036674F" w:rsidRPr="00CE2FFB">
        <w:t>340</w:t>
      </w:r>
      <w:r w:rsidR="002800BF" w:rsidRPr="00CE2FFB">
        <w:t xml:space="preserve"> письменн</w:t>
      </w:r>
      <w:r w:rsidR="00B36627" w:rsidRPr="00CE2FFB">
        <w:t>ых</w:t>
      </w:r>
      <w:r w:rsidR="002800BF" w:rsidRPr="00CE2FFB">
        <w:t xml:space="preserve"> обращени</w:t>
      </w:r>
      <w:r w:rsidR="00B36627" w:rsidRPr="00CE2FFB">
        <w:t>й</w:t>
      </w:r>
      <w:r w:rsidR="0094635A" w:rsidRPr="00CE2FFB">
        <w:t xml:space="preserve">, из них выделено </w:t>
      </w:r>
      <w:r w:rsidR="0036674F" w:rsidRPr="00CE2FFB">
        <w:t>71</w:t>
      </w:r>
      <w:r w:rsidR="0094635A" w:rsidRPr="00CE2FFB">
        <w:t xml:space="preserve"> заявлени</w:t>
      </w:r>
      <w:r w:rsidR="00B36627" w:rsidRPr="00CE2FFB">
        <w:t>е</w:t>
      </w:r>
      <w:r w:rsidR="0094635A" w:rsidRPr="00CE2FFB">
        <w:t xml:space="preserve">, </w:t>
      </w:r>
      <w:r w:rsidR="0036674F" w:rsidRPr="00CE2FFB">
        <w:t>268</w:t>
      </w:r>
      <w:r w:rsidR="00BC5BBA" w:rsidRPr="00CE2FFB">
        <w:t xml:space="preserve"> обращений</w:t>
      </w:r>
      <w:r w:rsidR="0094635A" w:rsidRPr="00CE2FFB">
        <w:t>, 1 предложение</w:t>
      </w:r>
      <w:r w:rsidR="002800BF" w:rsidRPr="00CE2FFB">
        <w:t xml:space="preserve">. </w:t>
      </w:r>
      <w:r w:rsidR="0036674F" w:rsidRPr="00CE2FFB">
        <w:t>За 9 месяцев</w:t>
      </w:r>
      <w:r w:rsidR="00A03033" w:rsidRPr="00CE2FFB">
        <w:t xml:space="preserve"> 2014 года</w:t>
      </w:r>
      <w:r w:rsidR="00F25F5C" w:rsidRPr="00CE2FFB">
        <w:t xml:space="preserve"> поступило </w:t>
      </w:r>
      <w:r w:rsidR="0036674F" w:rsidRPr="00CE2FFB">
        <w:t>215</w:t>
      </w:r>
      <w:r w:rsidR="007D751B" w:rsidRPr="00CE2FFB">
        <w:t xml:space="preserve"> письменных обращени</w:t>
      </w:r>
      <w:r w:rsidR="00924678" w:rsidRPr="00CE2FFB">
        <w:t>й</w:t>
      </w:r>
      <w:r w:rsidR="00F25F5C" w:rsidRPr="00CE2FFB">
        <w:t>.</w:t>
      </w:r>
      <w:r w:rsidRPr="00CE2FFB">
        <w:t xml:space="preserve"> </w:t>
      </w:r>
    </w:p>
    <w:p w:rsidR="002800BF" w:rsidRPr="00CE2FFB" w:rsidRDefault="005E25D3" w:rsidP="002E7BCD">
      <w:pPr>
        <w:jc w:val="both"/>
      </w:pPr>
      <w:r w:rsidRPr="00CE2FFB">
        <w:t xml:space="preserve">            В </w:t>
      </w:r>
      <w:r w:rsidR="008A2904" w:rsidRPr="00CE2FFB">
        <w:t>анализируемом периоде 2015 года</w:t>
      </w:r>
      <w:r w:rsidRPr="00CE2FFB">
        <w:t xml:space="preserve"> поступило </w:t>
      </w:r>
      <w:r w:rsidR="0036674F" w:rsidRPr="00CE2FFB">
        <w:t>265</w:t>
      </w:r>
      <w:r w:rsidRPr="00CE2FFB">
        <w:t xml:space="preserve"> устных обращени</w:t>
      </w:r>
      <w:r w:rsidR="005418BA" w:rsidRPr="00CE2FFB">
        <w:t>й</w:t>
      </w:r>
      <w:r w:rsidRPr="00CE2FFB">
        <w:t xml:space="preserve">. </w:t>
      </w:r>
      <w:r w:rsidR="00DC5471" w:rsidRPr="00CE2FFB">
        <w:t xml:space="preserve">В </w:t>
      </w:r>
      <w:r w:rsidR="008A2904" w:rsidRPr="00CE2FFB">
        <w:t>том же периоде</w:t>
      </w:r>
      <w:r w:rsidR="00E30102" w:rsidRPr="00CE2FFB">
        <w:t xml:space="preserve"> </w:t>
      </w:r>
      <w:r w:rsidR="00DC5471" w:rsidRPr="00CE2FFB">
        <w:t xml:space="preserve"> 2014 года поступило </w:t>
      </w:r>
      <w:r w:rsidR="0036674F" w:rsidRPr="00CE2FFB">
        <w:t>185</w:t>
      </w:r>
      <w:r w:rsidR="006219A2" w:rsidRPr="00CE2FFB">
        <w:t xml:space="preserve"> устных обращени</w:t>
      </w:r>
      <w:r w:rsidR="00DC5471" w:rsidRPr="00CE2FFB">
        <w:t>й</w:t>
      </w:r>
      <w:r w:rsidR="006219A2" w:rsidRPr="00CE2FFB">
        <w:t>.</w:t>
      </w:r>
      <w:r w:rsidR="002800BF" w:rsidRPr="00CE2FFB">
        <w:t xml:space="preserve"> </w:t>
      </w:r>
    </w:p>
    <w:p w:rsidR="002800BF" w:rsidRPr="00CE2FFB" w:rsidRDefault="008A2904" w:rsidP="002800BF">
      <w:pPr>
        <w:ind w:firstLine="708"/>
        <w:jc w:val="both"/>
      </w:pPr>
      <w:r w:rsidRPr="00CE2FFB">
        <w:t>Из числа</w:t>
      </w:r>
      <w:r w:rsidR="002800BF" w:rsidRPr="00CE2FFB">
        <w:t xml:space="preserve"> обратившихся граждан в администрацию МО «Тымовский городской округ»:  </w:t>
      </w:r>
      <w:r w:rsidR="0046355E" w:rsidRPr="00CE2FFB">
        <w:t>1</w:t>
      </w:r>
      <w:r w:rsidR="0036674F" w:rsidRPr="00CE2FFB">
        <w:t>89</w:t>
      </w:r>
      <w:r w:rsidR="0046355E" w:rsidRPr="00CE2FFB">
        <w:t xml:space="preserve"> (</w:t>
      </w:r>
      <w:r w:rsidR="0036674F" w:rsidRPr="00CE2FFB">
        <w:t>31</w:t>
      </w:r>
      <w:r w:rsidR="0046355E" w:rsidRPr="00CE2FFB">
        <w:t>%)</w:t>
      </w:r>
      <w:r w:rsidR="002800BF" w:rsidRPr="00CE2FFB">
        <w:t xml:space="preserve"> </w:t>
      </w:r>
      <w:r w:rsidR="0046355E" w:rsidRPr="00CE2FFB">
        <w:t xml:space="preserve">граждан пенсионного возраста, 1 </w:t>
      </w:r>
      <w:r w:rsidR="002800BF" w:rsidRPr="00CE2FFB">
        <w:t xml:space="preserve"> участник трудового фронта,  </w:t>
      </w:r>
      <w:r w:rsidR="0036674F" w:rsidRPr="00CE2FFB">
        <w:t>9</w:t>
      </w:r>
      <w:r w:rsidR="002800BF" w:rsidRPr="00CE2FFB">
        <w:t xml:space="preserve"> </w:t>
      </w:r>
      <w:r w:rsidR="0046355E" w:rsidRPr="00CE2FFB">
        <w:t>(</w:t>
      </w:r>
      <w:r w:rsidR="0036674F" w:rsidRPr="00CE2FFB">
        <w:t>1,5</w:t>
      </w:r>
      <w:r w:rsidR="0046355E" w:rsidRPr="00CE2FFB">
        <w:t xml:space="preserve">%) </w:t>
      </w:r>
      <w:r w:rsidR="002800BF" w:rsidRPr="00CE2FFB">
        <w:t xml:space="preserve">обращений </w:t>
      </w:r>
      <w:r w:rsidR="0046355E" w:rsidRPr="00CE2FFB">
        <w:t>от</w:t>
      </w:r>
      <w:r w:rsidR="00BC5BBA" w:rsidRPr="00CE2FFB">
        <w:t xml:space="preserve"> </w:t>
      </w:r>
      <w:r w:rsidR="002800BF" w:rsidRPr="00CE2FFB">
        <w:t>многодетн</w:t>
      </w:r>
      <w:r w:rsidR="00BC5BBA" w:rsidRPr="00CE2FFB">
        <w:t>ых</w:t>
      </w:r>
      <w:r w:rsidR="002800BF" w:rsidRPr="00CE2FFB">
        <w:t xml:space="preserve"> сем</w:t>
      </w:r>
      <w:r w:rsidR="00BC5BBA" w:rsidRPr="00CE2FFB">
        <w:t>ей</w:t>
      </w:r>
      <w:r w:rsidR="002800BF" w:rsidRPr="00CE2FFB">
        <w:t>.</w:t>
      </w:r>
    </w:p>
    <w:p w:rsidR="005E25D3" w:rsidRPr="00CE2FFB" w:rsidRDefault="00D32B06" w:rsidP="002800BF">
      <w:pPr>
        <w:jc w:val="both"/>
      </w:pPr>
      <w:r w:rsidRPr="00CE2FFB">
        <w:t xml:space="preserve">         Г</w:t>
      </w:r>
      <w:r w:rsidR="005E25D3" w:rsidRPr="00CE2FFB">
        <w:t>раждане обращались по следующим направлениям:</w:t>
      </w:r>
    </w:p>
    <w:p w:rsidR="005E25D3" w:rsidRPr="00CE2FFB" w:rsidRDefault="005E25D3" w:rsidP="00C10F96">
      <w:pPr>
        <w:ind w:firstLine="708"/>
        <w:jc w:val="both"/>
        <w:rPr>
          <w:b/>
        </w:rPr>
      </w:pPr>
      <w:r w:rsidRPr="00CE2FFB">
        <w:rPr>
          <w:b/>
        </w:rPr>
        <w:t>Жилищные вопросы</w:t>
      </w:r>
      <w:r w:rsidR="00D32B06" w:rsidRPr="00CE2FFB">
        <w:rPr>
          <w:b/>
        </w:rPr>
        <w:t>.</w:t>
      </w:r>
    </w:p>
    <w:p w:rsidR="005E25D3" w:rsidRPr="00CE2FFB" w:rsidRDefault="001E14F6" w:rsidP="00DC5471">
      <w:pPr>
        <w:ind w:firstLine="708"/>
        <w:jc w:val="both"/>
      </w:pPr>
      <w:r w:rsidRPr="00CE2FFB">
        <w:t>В 2015 г. п</w:t>
      </w:r>
      <w:r w:rsidR="005E25D3" w:rsidRPr="00CE2FFB">
        <w:t xml:space="preserve">о данной тематике поступило </w:t>
      </w:r>
      <w:r w:rsidR="0036674F" w:rsidRPr="00CE2FFB">
        <w:t>182</w:t>
      </w:r>
      <w:r w:rsidR="00390471" w:rsidRPr="00CE2FFB">
        <w:t xml:space="preserve"> письменных</w:t>
      </w:r>
      <w:r w:rsidRPr="00CE2FFB">
        <w:t xml:space="preserve"> и </w:t>
      </w:r>
      <w:r w:rsidR="0036674F" w:rsidRPr="00CE2FFB">
        <w:t>216</w:t>
      </w:r>
      <w:r w:rsidRPr="00CE2FFB">
        <w:t xml:space="preserve"> устн</w:t>
      </w:r>
      <w:r w:rsidR="005D404C" w:rsidRPr="00CE2FFB">
        <w:t>ых</w:t>
      </w:r>
      <w:r w:rsidR="00A0086D" w:rsidRPr="00CE2FFB">
        <w:t xml:space="preserve"> </w:t>
      </w:r>
      <w:r w:rsidR="00390471" w:rsidRPr="00CE2FFB">
        <w:t>обращени</w:t>
      </w:r>
      <w:r w:rsidR="005D404C" w:rsidRPr="00CE2FFB">
        <w:t>й</w:t>
      </w:r>
      <w:r w:rsidR="005E25D3" w:rsidRPr="00CE2FFB">
        <w:t xml:space="preserve">, </w:t>
      </w:r>
      <w:r w:rsidR="00390471" w:rsidRPr="00CE2FFB">
        <w:t xml:space="preserve">что  больше </w:t>
      </w:r>
      <w:r w:rsidR="005E25D3" w:rsidRPr="00CE2FFB">
        <w:t xml:space="preserve"> ана</w:t>
      </w:r>
      <w:r w:rsidR="00390471" w:rsidRPr="00CE2FFB">
        <w:t>логичного периода</w:t>
      </w:r>
      <w:r w:rsidR="00941161" w:rsidRPr="00CE2FFB">
        <w:t xml:space="preserve"> 201</w:t>
      </w:r>
      <w:r w:rsidR="00DC5471" w:rsidRPr="00CE2FFB">
        <w:t>4</w:t>
      </w:r>
      <w:r w:rsidR="00941161" w:rsidRPr="00CE2FFB">
        <w:t xml:space="preserve"> года</w:t>
      </w:r>
      <w:r w:rsidR="00E12DA9" w:rsidRPr="00CE2FFB">
        <w:t xml:space="preserve"> </w:t>
      </w:r>
      <w:r w:rsidR="005A13BA" w:rsidRPr="00CE2FFB">
        <w:t>–</w:t>
      </w:r>
      <w:r w:rsidR="00E12DA9" w:rsidRPr="00CE2FFB">
        <w:t xml:space="preserve"> </w:t>
      </w:r>
      <w:r w:rsidR="00970D71" w:rsidRPr="00CE2FFB">
        <w:t>84</w:t>
      </w:r>
      <w:r w:rsidRPr="00CE2FFB">
        <w:t xml:space="preserve"> письменных</w:t>
      </w:r>
      <w:r w:rsidR="00210FCC" w:rsidRPr="00CE2FFB">
        <w:t>,</w:t>
      </w:r>
      <w:r w:rsidRPr="00CE2FFB">
        <w:t xml:space="preserve"> </w:t>
      </w:r>
      <w:r w:rsidR="00970D71" w:rsidRPr="00CE2FFB">
        <w:t>138</w:t>
      </w:r>
      <w:r w:rsidRPr="00CE2FFB">
        <w:t xml:space="preserve"> устных обращений</w:t>
      </w:r>
      <w:r w:rsidR="005E25D3" w:rsidRPr="00CE2FFB">
        <w:t xml:space="preserve">. </w:t>
      </w:r>
    </w:p>
    <w:p w:rsidR="005E25D3" w:rsidRPr="00CE2FFB" w:rsidRDefault="005E25D3" w:rsidP="00C10F96">
      <w:pPr>
        <w:ind w:firstLine="708"/>
        <w:jc w:val="both"/>
        <w:rPr>
          <w:i/>
        </w:rPr>
      </w:pPr>
      <w:r w:rsidRPr="00CE2FFB">
        <w:t>Увеличение такого рода обращений связано с интенсивным строительством жиль</w:t>
      </w:r>
      <w:r w:rsidR="00210FCC" w:rsidRPr="00CE2FFB">
        <w:t>я в муниципальном образовании и</w:t>
      </w:r>
      <w:r w:rsidRPr="00CE2FFB">
        <w:t xml:space="preserve"> </w:t>
      </w:r>
      <w:r w:rsidR="0046355E" w:rsidRPr="00CE2FFB">
        <w:t xml:space="preserve">желанием получить квартиры в </w:t>
      </w:r>
      <w:proofErr w:type="spellStart"/>
      <w:r w:rsidR="0046355E" w:rsidRPr="00CE2FFB">
        <w:t>новострое</w:t>
      </w:r>
      <w:proofErr w:type="spellEnd"/>
      <w:r w:rsidR="0046355E" w:rsidRPr="00CE2FFB">
        <w:t>.</w:t>
      </w:r>
    </w:p>
    <w:p w:rsidR="00547FB0" w:rsidRPr="00CE2FFB" w:rsidRDefault="005E25D3" w:rsidP="00C10F96">
      <w:pPr>
        <w:ind w:firstLine="708"/>
        <w:jc w:val="both"/>
      </w:pPr>
      <w:r w:rsidRPr="00CE2FFB">
        <w:t>Жилищный вопрос решается, в том числе, путем предоставления освобождающегося муниципального жилого фонда,  временного заселения граждан в пустующие жилые по</w:t>
      </w:r>
      <w:r w:rsidR="00093404" w:rsidRPr="00CE2FFB">
        <w:t>мещения</w:t>
      </w:r>
      <w:r w:rsidR="0046355E" w:rsidRPr="00CE2FFB">
        <w:t xml:space="preserve"> по договорам социального найма</w:t>
      </w:r>
      <w:r w:rsidR="00093404" w:rsidRPr="00CE2FFB">
        <w:t xml:space="preserve"> с целью их сохранности</w:t>
      </w:r>
      <w:r w:rsidR="00547FB0" w:rsidRPr="00CE2FFB">
        <w:t>.</w:t>
      </w:r>
    </w:p>
    <w:p w:rsidR="005E25D3" w:rsidRPr="00CE2FFB" w:rsidRDefault="00093404" w:rsidP="00C10F96">
      <w:pPr>
        <w:ind w:firstLine="708"/>
        <w:jc w:val="both"/>
      </w:pPr>
      <w:r w:rsidRPr="00CE2FFB">
        <w:t xml:space="preserve"> </w:t>
      </w:r>
      <w:r w:rsidR="005E25D3" w:rsidRPr="00CE2FFB">
        <w:t>Для решения жилищных вопросов и ремонта</w:t>
      </w:r>
      <w:r w:rsidR="005E25D3" w:rsidRPr="00CE2FFB">
        <w:rPr>
          <w:i/>
        </w:rPr>
        <w:t xml:space="preserve"> </w:t>
      </w:r>
      <w:r w:rsidR="005E25D3" w:rsidRPr="00CE2FFB">
        <w:t xml:space="preserve">жилья в муниципальном образовании   действует ряд программ и  подпрограмм: </w:t>
      </w:r>
      <w:proofErr w:type="gramStart"/>
      <w:r w:rsidR="005E25D3" w:rsidRPr="00CE2FFB">
        <w:t>«Комплексный капитальный ремонт и реконструкция жилищного фонда МО «Тымовский городской округ» на 2007-201</w:t>
      </w:r>
      <w:r w:rsidR="00A331D7" w:rsidRPr="00CE2FFB">
        <w:t>7</w:t>
      </w:r>
      <w:r w:rsidR="005E25D3" w:rsidRPr="00CE2FFB">
        <w:t xml:space="preserve"> годы», «Переселение граждан, проживающих в МО «Тымовский городской округ», из ветхого и аварийного жилья на 2008-201</w:t>
      </w:r>
      <w:r w:rsidR="00A331D7" w:rsidRPr="00CE2FFB">
        <w:t>7</w:t>
      </w:r>
      <w:r w:rsidR="005E25D3" w:rsidRPr="00CE2FFB">
        <w:t xml:space="preserve"> годы», «Строительство жилья в МО «Тымовский гор</w:t>
      </w:r>
      <w:r w:rsidR="005A13BA" w:rsidRPr="00CE2FFB">
        <w:t>одской округ» на 2010-201</w:t>
      </w:r>
      <w:r w:rsidR="00A331D7" w:rsidRPr="00CE2FFB">
        <w:t>7</w:t>
      </w:r>
      <w:r w:rsidR="005A13BA" w:rsidRPr="00CE2FFB">
        <w:t xml:space="preserve"> годы</w:t>
      </w:r>
      <w:r w:rsidR="005E25D3" w:rsidRPr="00CE2FFB">
        <w:t>», подпрограмма  «Обеспечение жильем жителей МО «Тымовский городской округ», подпрограмма «Строительство инженерной и транспортной инфраструктуры»,  подпрограмма «Градостроительство в МО «Тымовский городской</w:t>
      </w:r>
      <w:proofErr w:type="gramEnd"/>
      <w:r w:rsidR="005E25D3" w:rsidRPr="00CE2FFB">
        <w:t xml:space="preserve"> округ»».</w:t>
      </w:r>
      <w:r w:rsidR="00E60A6D" w:rsidRPr="00CE2FFB">
        <w:t xml:space="preserve"> </w:t>
      </w:r>
    </w:p>
    <w:p w:rsidR="00A33B76" w:rsidRPr="00CE2FFB" w:rsidRDefault="00610CA4" w:rsidP="00610CA4">
      <w:pPr>
        <w:ind w:firstLine="708"/>
        <w:jc w:val="both"/>
      </w:pPr>
      <w:r w:rsidRPr="00CE2FFB">
        <w:t>В</w:t>
      </w:r>
      <w:r w:rsidR="00A363BE" w:rsidRPr="00CE2FFB">
        <w:t xml:space="preserve"> </w:t>
      </w:r>
      <w:proofErr w:type="spellStart"/>
      <w:r w:rsidRPr="00CE2FFB">
        <w:t>пгт</w:t>
      </w:r>
      <w:proofErr w:type="gramStart"/>
      <w:r w:rsidRPr="00CE2FFB">
        <w:t>.Т</w:t>
      </w:r>
      <w:proofErr w:type="gramEnd"/>
      <w:r w:rsidRPr="00CE2FFB">
        <w:t>ымовское</w:t>
      </w:r>
      <w:proofErr w:type="spellEnd"/>
      <w:r w:rsidRPr="00CE2FFB">
        <w:t xml:space="preserve"> в</w:t>
      </w:r>
      <w:r w:rsidR="00A363BE" w:rsidRPr="00CE2FFB">
        <w:t xml:space="preserve"> 2010 год</w:t>
      </w:r>
      <w:r w:rsidRPr="00CE2FFB">
        <w:t>у</w:t>
      </w:r>
      <w:r w:rsidR="00A363BE" w:rsidRPr="00CE2FFB">
        <w:t xml:space="preserve">  </w:t>
      </w:r>
      <w:r w:rsidRPr="00CE2FFB">
        <w:t>введен в эксплуатацию</w:t>
      </w:r>
      <w:r w:rsidR="00EA43C5" w:rsidRPr="00CE2FFB">
        <w:t xml:space="preserve"> </w:t>
      </w:r>
      <w:r w:rsidR="0006620E" w:rsidRPr="00CE2FFB">
        <w:t>5 этажный дом на 30 квартир</w:t>
      </w:r>
      <w:r w:rsidR="00A363BE" w:rsidRPr="00CE2FFB">
        <w:t>,</w:t>
      </w:r>
      <w:r w:rsidR="005E25D3" w:rsidRPr="00CE2FFB">
        <w:t xml:space="preserve"> </w:t>
      </w:r>
      <w:r w:rsidRPr="00CE2FFB">
        <w:t xml:space="preserve">в </w:t>
      </w:r>
      <w:r w:rsidR="005E25D3" w:rsidRPr="00CE2FFB">
        <w:t>2011 год</w:t>
      </w:r>
      <w:r w:rsidRPr="00CE2FFB">
        <w:t>у</w:t>
      </w:r>
      <w:r w:rsidR="00A363BE" w:rsidRPr="00CE2FFB">
        <w:t xml:space="preserve"> - </w:t>
      </w:r>
      <w:r w:rsidR="009D36F7" w:rsidRPr="00CE2FFB">
        <w:t>3</w:t>
      </w:r>
      <w:r w:rsidR="005E25D3" w:rsidRPr="00CE2FFB">
        <w:t xml:space="preserve"> </w:t>
      </w:r>
      <w:proofErr w:type="spellStart"/>
      <w:r w:rsidR="005E25D3" w:rsidRPr="00CE2FFB">
        <w:t>восьмиквартир</w:t>
      </w:r>
      <w:r w:rsidR="00A363BE" w:rsidRPr="00CE2FFB">
        <w:t>ных</w:t>
      </w:r>
      <w:proofErr w:type="spellEnd"/>
      <w:r w:rsidR="00A363BE" w:rsidRPr="00CE2FFB">
        <w:t xml:space="preserve"> дома,  </w:t>
      </w:r>
      <w:r w:rsidRPr="00CE2FFB">
        <w:t xml:space="preserve">в </w:t>
      </w:r>
      <w:r w:rsidR="00A363BE" w:rsidRPr="00CE2FFB">
        <w:t>2012 год</w:t>
      </w:r>
      <w:r w:rsidRPr="00CE2FFB">
        <w:t>у</w:t>
      </w:r>
      <w:r w:rsidR="00A363BE" w:rsidRPr="00CE2FFB">
        <w:t xml:space="preserve"> - </w:t>
      </w:r>
      <w:r w:rsidR="005E25D3" w:rsidRPr="00CE2FFB">
        <w:t xml:space="preserve"> </w:t>
      </w:r>
      <w:r w:rsidR="009D36F7" w:rsidRPr="00CE2FFB">
        <w:t>4</w:t>
      </w:r>
      <w:r w:rsidR="00A363BE" w:rsidRPr="00CE2FFB">
        <w:t xml:space="preserve"> </w:t>
      </w:r>
      <w:proofErr w:type="spellStart"/>
      <w:r w:rsidR="00A363BE" w:rsidRPr="00CE2FFB">
        <w:t>восьмиквартирных</w:t>
      </w:r>
      <w:proofErr w:type="spellEnd"/>
      <w:r w:rsidR="00A363BE" w:rsidRPr="00CE2FFB">
        <w:t xml:space="preserve">  дома, </w:t>
      </w:r>
      <w:r w:rsidRPr="00CE2FFB">
        <w:t xml:space="preserve">в </w:t>
      </w:r>
      <w:r w:rsidR="00A363BE" w:rsidRPr="00CE2FFB">
        <w:t>2013 год</w:t>
      </w:r>
      <w:r w:rsidRPr="00CE2FFB">
        <w:t>у</w:t>
      </w:r>
      <w:r w:rsidR="00A363BE" w:rsidRPr="00CE2FFB">
        <w:t xml:space="preserve"> </w:t>
      </w:r>
      <w:r w:rsidR="005E25D3" w:rsidRPr="00CE2FFB">
        <w:t xml:space="preserve"> сдан</w:t>
      </w:r>
      <w:r w:rsidR="006F054C" w:rsidRPr="00CE2FFB">
        <w:t>о</w:t>
      </w:r>
      <w:r w:rsidR="005E25D3" w:rsidRPr="00CE2FFB">
        <w:t xml:space="preserve"> в эксплуатацию</w:t>
      </w:r>
      <w:r w:rsidR="006F054C" w:rsidRPr="00CE2FFB">
        <w:t xml:space="preserve"> ещё</w:t>
      </w:r>
      <w:r w:rsidR="005E25D3" w:rsidRPr="00CE2FFB">
        <w:t xml:space="preserve"> 1</w:t>
      </w:r>
      <w:r w:rsidR="0023769C" w:rsidRPr="00CE2FFB">
        <w:t>6</w:t>
      </w:r>
      <w:r w:rsidR="005E25D3" w:rsidRPr="00CE2FFB">
        <w:t xml:space="preserve"> жилых домов</w:t>
      </w:r>
      <w:r w:rsidRPr="00CE2FFB">
        <w:t>,</w:t>
      </w:r>
      <w:r w:rsidR="0077045D" w:rsidRPr="00CE2FFB">
        <w:t xml:space="preserve"> </w:t>
      </w:r>
      <w:r w:rsidR="00704C6A" w:rsidRPr="00CE2FFB">
        <w:t xml:space="preserve">в </w:t>
      </w:r>
      <w:r w:rsidR="00482F99" w:rsidRPr="00CE2FFB">
        <w:t>2014 год</w:t>
      </w:r>
      <w:r w:rsidR="00704C6A" w:rsidRPr="00CE2FFB">
        <w:t>у</w:t>
      </w:r>
      <w:r w:rsidR="00482F99" w:rsidRPr="00CE2FFB">
        <w:t xml:space="preserve"> -</w:t>
      </w:r>
      <w:r w:rsidR="008C7ED5" w:rsidRPr="00CE2FFB">
        <w:t xml:space="preserve"> 3 </w:t>
      </w:r>
      <w:proofErr w:type="spellStart"/>
      <w:r w:rsidR="008C7ED5" w:rsidRPr="00CE2FFB">
        <w:t>восьмиквартирных</w:t>
      </w:r>
      <w:proofErr w:type="spellEnd"/>
      <w:r w:rsidR="008C7ED5" w:rsidRPr="00CE2FFB">
        <w:t xml:space="preserve"> дома по ул. Торговая</w:t>
      </w:r>
      <w:r w:rsidR="00A33B76" w:rsidRPr="00CE2FFB">
        <w:t xml:space="preserve"> и</w:t>
      </w:r>
      <w:r w:rsidR="00482F99" w:rsidRPr="00CE2FFB">
        <w:t xml:space="preserve"> ещё 5 домов по ул. Кировская, Чехова</w:t>
      </w:r>
      <w:r w:rsidRPr="00CE2FFB">
        <w:t>.</w:t>
      </w:r>
      <w:r w:rsidR="00A33B76" w:rsidRPr="00CE2FFB">
        <w:t xml:space="preserve"> </w:t>
      </w:r>
    </w:p>
    <w:p w:rsidR="0062652C" w:rsidRPr="00CE2FFB" w:rsidRDefault="00A33B76" w:rsidP="00482F99">
      <w:pPr>
        <w:ind w:firstLine="708"/>
        <w:jc w:val="both"/>
      </w:pPr>
      <w:proofErr w:type="gramStart"/>
      <w:r w:rsidRPr="00CE2FFB">
        <w:t>В сельском округе Кировское в</w:t>
      </w:r>
      <w:r w:rsidR="0062652C" w:rsidRPr="00CE2FFB">
        <w:t xml:space="preserve">ведены в </w:t>
      </w:r>
      <w:r w:rsidRPr="00CE2FFB">
        <w:t xml:space="preserve"> эксплуатац</w:t>
      </w:r>
      <w:r w:rsidR="00704C6A" w:rsidRPr="00CE2FFB">
        <w:t xml:space="preserve">ию </w:t>
      </w:r>
      <w:r w:rsidR="0062652C" w:rsidRPr="00CE2FFB">
        <w:t xml:space="preserve">в 2014 году: </w:t>
      </w:r>
      <w:proofErr w:type="spellStart"/>
      <w:r w:rsidR="00704C6A" w:rsidRPr="00CE2FFB">
        <w:t>восьмиквартирный</w:t>
      </w:r>
      <w:proofErr w:type="spellEnd"/>
      <w:r w:rsidR="0062652C" w:rsidRPr="00CE2FFB">
        <w:t xml:space="preserve"> дом</w:t>
      </w:r>
      <w:r w:rsidR="00704C6A" w:rsidRPr="00CE2FFB">
        <w:t xml:space="preserve">, </w:t>
      </w:r>
      <w:r w:rsidR="0062652C" w:rsidRPr="00CE2FFB">
        <w:t xml:space="preserve">2 - </w:t>
      </w:r>
      <w:r w:rsidRPr="00CE2FFB">
        <w:t xml:space="preserve"> двухквартирны</w:t>
      </w:r>
      <w:r w:rsidR="00704C6A" w:rsidRPr="00CE2FFB">
        <w:t>х дома</w:t>
      </w:r>
      <w:r w:rsidR="0062652C" w:rsidRPr="00CE2FFB">
        <w:t>, в</w:t>
      </w:r>
      <w:r w:rsidR="00704C6A" w:rsidRPr="00CE2FFB">
        <w:t xml:space="preserve"> </w:t>
      </w:r>
      <w:r w:rsidR="0062652C" w:rsidRPr="00CE2FFB">
        <w:t xml:space="preserve">2015 году: </w:t>
      </w:r>
      <w:proofErr w:type="spellStart"/>
      <w:r w:rsidR="00704C6A" w:rsidRPr="00CE2FFB">
        <w:t>двенадцатиквартирный</w:t>
      </w:r>
      <w:proofErr w:type="spellEnd"/>
      <w:r w:rsidR="00704C6A" w:rsidRPr="00CE2FFB">
        <w:t xml:space="preserve"> дом,</w:t>
      </w:r>
      <w:r w:rsidR="0062652C" w:rsidRPr="00CE2FFB">
        <w:t xml:space="preserve"> один двухквартирный, </w:t>
      </w:r>
      <w:r w:rsidRPr="00CE2FFB">
        <w:t xml:space="preserve">где новоселье справили </w:t>
      </w:r>
      <w:r w:rsidR="00704C6A" w:rsidRPr="00CE2FFB">
        <w:t>27</w:t>
      </w:r>
      <w:r w:rsidRPr="00CE2FFB">
        <w:t xml:space="preserve"> семей.  </w:t>
      </w:r>
      <w:proofErr w:type="gramEnd"/>
    </w:p>
    <w:p w:rsidR="008C7ED5" w:rsidRPr="00CE2FFB" w:rsidRDefault="0062652C" w:rsidP="00482F99">
      <w:pPr>
        <w:ind w:firstLine="708"/>
        <w:jc w:val="both"/>
      </w:pPr>
      <w:r w:rsidRPr="00CE2FFB">
        <w:t xml:space="preserve">В </w:t>
      </w:r>
      <w:proofErr w:type="spellStart"/>
      <w:r w:rsidRPr="00CE2FFB">
        <w:t>Воскресеновском</w:t>
      </w:r>
      <w:proofErr w:type="spellEnd"/>
      <w:r w:rsidRPr="00CE2FFB">
        <w:t xml:space="preserve"> сельском округе в 2014 году введены в эксплуатацию 3 </w:t>
      </w:r>
      <w:proofErr w:type="spellStart"/>
      <w:r w:rsidRPr="00CE2FFB">
        <w:t>десятиквартирных</w:t>
      </w:r>
      <w:proofErr w:type="spellEnd"/>
      <w:r w:rsidRPr="00CE2FFB">
        <w:t xml:space="preserve"> дома. Новоселье справили 30 семей.</w:t>
      </w:r>
      <w:r w:rsidR="00A33B76" w:rsidRPr="00CE2FFB">
        <w:t xml:space="preserve"> </w:t>
      </w:r>
      <w:r w:rsidR="00482F99" w:rsidRPr="00CE2FFB">
        <w:t xml:space="preserve"> </w:t>
      </w:r>
    </w:p>
    <w:p w:rsidR="009D36F7" w:rsidRPr="00CE2FFB" w:rsidRDefault="009D36F7" w:rsidP="001E2D74">
      <w:pPr>
        <w:ind w:firstLine="708"/>
        <w:jc w:val="both"/>
      </w:pPr>
      <w:r w:rsidRPr="00CE2FFB">
        <w:t>В настоящее время идут работы по строительству ряда домов в</w:t>
      </w:r>
      <w:r w:rsidR="001E2D74" w:rsidRPr="00CE2FFB">
        <w:t xml:space="preserve">     </w:t>
      </w:r>
      <w:proofErr w:type="spellStart"/>
      <w:r w:rsidRPr="00CE2FFB">
        <w:t>пгт</w:t>
      </w:r>
      <w:proofErr w:type="spellEnd"/>
      <w:r w:rsidRPr="00CE2FFB">
        <w:t xml:space="preserve">. Тымовское по улицам Чехова, Кировская, Сахалинская, Криворучко,  </w:t>
      </w:r>
      <w:r w:rsidR="00F3042D" w:rsidRPr="00CE2FFB">
        <w:t>в селах</w:t>
      </w:r>
      <w:r w:rsidRPr="00CE2FFB">
        <w:t xml:space="preserve"> Красная </w:t>
      </w:r>
      <w:proofErr w:type="spellStart"/>
      <w:r w:rsidRPr="00CE2FFB">
        <w:t>Тымь</w:t>
      </w:r>
      <w:proofErr w:type="spellEnd"/>
      <w:r w:rsidRPr="00CE2FFB">
        <w:t xml:space="preserve">, </w:t>
      </w:r>
      <w:proofErr w:type="spellStart"/>
      <w:r w:rsidRPr="00CE2FFB">
        <w:t>Воскресеновка</w:t>
      </w:r>
      <w:proofErr w:type="spellEnd"/>
      <w:r w:rsidRPr="00CE2FFB">
        <w:t xml:space="preserve">, Кировское, </w:t>
      </w:r>
      <w:proofErr w:type="spellStart"/>
      <w:r w:rsidRPr="00CE2FFB">
        <w:t>Чир-Унвд</w:t>
      </w:r>
      <w:proofErr w:type="spellEnd"/>
      <w:r w:rsidR="00482F99" w:rsidRPr="00CE2FFB">
        <w:t xml:space="preserve">, </w:t>
      </w:r>
      <w:proofErr w:type="spellStart"/>
      <w:r w:rsidR="00482F99" w:rsidRPr="00CE2FFB">
        <w:t>Арги-Паги</w:t>
      </w:r>
      <w:proofErr w:type="spellEnd"/>
      <w:r w:rsidR="00482F99" w:rsidRPr="00CE2FFB">
        <w:t>, Молодежное</w:t>
      </w:r>
      <w:r w:rsidR="005434AA" w:rsidRPr="00CE2FFB">
        <w:t>, Ясное</w:t>
      </w:r>
      <w:r w:rsidRPr="00CE2FFB">
        <w:t xml:space="preserve">. </w:t>
      </w:r>
    </w:p>
    <w:p w:rsidR="000A130D" w:rsidRPr="00CE2FFB" w:rsidRDefault="000A130D" w:rsidP="00DC5265">
      <w:pPr>
        <w:jc w:val="both"/>
        <w:rPr>
          <w:b/>
        </w:rPr>
      </w:pPr>
      <w:r w:rsidRPr="00CE2FFB">
        <w:tab/>
      </w:r>
      <w:r w:rsidRPr="00CE2FFB">
        <w:rPr>
          <w:b/>
        </w:rPr>
        <w:t>Государство, общество, политика.</w:t>
      </w:r>
    </w:p>
    <w:p w:rsidR="000A130D" w:rsidRPr="00CE2FFB" w:rsidRDefault="000A130D" w:rsidP="000A130D">
      <w:pPr>
        <w:ind w:firstLine="708"/>
        <w:jc w:val="both"/>
      </w:pPr>
      <w:r w:rsidRPr="00CE2FFB">
        <w:lastRenderedPageBreak/>
        <w:t>Поступило 3 письменных обращения, по вопросам о формировании списков на вылов водных биологических ре</w:t>
      </w:r>
      <w:r w:rsidR="00210FCC" w:rsidRPr="00CE2FFB">
        <w:t>с</w:t>
      </w:r>
      <w:r w:rsidRPr="00CE2FFB">
        <w:t>урсов,</w:t>
      </w:r>
      <w:r w:rsidR="00210FCC" w:rsidRPr="00CE2FFB">
        <w:t xml:space="preserve"> о</w:t>
      </w:r>
      <w:r w:rsidRPr="00CE2FFB">
        <w:t xml:space="preserve"> предоставлении материалов связанных с биографией Ма</w:t>
      </w:r>
      <w:r w:rsidR="001E2D74" w:rsidRPr="00CE2FFB">
        <w:t>ресьева к празднованию его 100-л</w:t>
      </w:r>
      <w:r w:rsidRPr="00CE2FFB">
        <w:t>етия</w:t>
      </w:r>
      <w:r w:rsidR="002800BF" w:rsidRPr="00CE2FFB">
        <w:t xml:space="preserve">, о принятии мер по недопущению распространения антигосударственной идеологии (С.М. </w:t>
      </w:r>
      <w:proofErr w:type="spellStart"/>
      <w:r w:rsidR="002800BF" w:rsidRPr="00CE2FFB">
        <w:t>Пеуновой</w:t>
      </w:r>
      <w:proofErr w:type="spellEnd"/>
      <w:r w:rsidR="002800BF" w:rsidRPr="00CE2FFB">
        <w:t>).</w:t>
      </w:r>
      <w:r w:rsidRPr="00CE2FFB">
        <w:t xml:space="preserve"> По этим обращениям</w:t>
      </w:r>
      <w:r w:rsidR="001E2D74" w:rsidRPr="00CE2FFB">
        <w:t xml:space="preserve"> заявителям </w:t>
      </w:r>
      <w:r w:rsidRPr="00CE2FFB">
        <w:t xml:space="preserve"> даны подробные разъяснения. </w:t>
      </w:r>
    </w:p>
    <w:p w:rsidR="000A130D" w:rsidRPr="00CE2FFB" w:rsidRDefault="000A130D" w:rsidP="002800BF">
      <w:pPr>
        <w:ind w:firstLine="708"/>
        <w:jc w:val="both"/>
      </w:pPr>
      <w:r w:rsidRPr="00CE2FFB">
        <w:t>В 2014 г. – подобных обращений не поступало.</w:t>
      </w:r>
    </w:p>
    <w:p w:rsidR="005418BA" w:rsidRPr="00CE2FFB" w:rsidRDefault="005418BA" w:rsidP="00DC5265">
      <w:pPr>
        <w:jc w:val="both"/>
        <w:rPr>
          <w:b/>
        </w:rPr>
      </w:pPr>
      <w:r w:rsidRPr="00CE2FFB">
        <w:tab/>
      </w:r>
      <w:r w:rsidRPr="00CE2FFB">
        <w:rPr>
          <w:b/>
        </w:rPr>
        <w:t>Вопросы транспорта.</w:t>
      </w:r>
    </w:p>
    <w:p w:rsidR="005418BA" w:rsidRPr="00CE2FFB" w:rsidRDefault="005418BA" w:rsidP="00DC5265">
      <w:pPr>
        <w:jc w:val="both"/>
        <w:rPr>
          <w:b/>
        </w:rPr>
      </w:pPr>
      <w:r w:rsidRPr="00CE2FFB">
        <w:rPr>
          <w:b/>
        </w:rPr>
        <w:tab/>
      </w:r>
      <w:r w:rsidRPr="00CE2FFB">
        <w:t xml:space="preserve">За </w:t>
      </w:r>
      <w:r w:rsidR="008D11F4" w:rsidRPr="00CE2FFB">
        <w:t>9 месяцев</w:t>
      </w:r>
      <w:r w:rsidRPr="00CE2FFB">
        <w:t xml:space="preserve"> 2015 года поступило </w:t>
      </w:r>
      <w:r w:rsidR="00225447" w:rsidRPr="00CE2FFB">
        <w:t>1</w:t>
      </w:r>
      <w:r w:rsidR="00133957" w:rsidRPr="00CE2FFB">
        <w:t xml:space="preserve"> письменн</w:t>
      </w:r>
      <w:r w:rsidR="00225447" w:rsidRPr="00CE2FFB">
        <w:t>ое</w:t>
      </w:r>
      <w:r w:rsidR="000F6BA9" w:rsidRPr="00CE2FFB">
        <w:t xml:space="preserve"> обращение</w:t>
      </w:r>
      <w:r w:rsidR="00133957" w:rsidRPr="00CE2FFB">
        <w:t xml:space="preserve"> и </w:t>
      </w:r>
      <w:r w:rsidR="00970D71" w:rsidRPr="00CE2FFB">
        <w:t>2</w:t>
      </w:r>
      <w:r w:rsidRPr="00CE2FFB">
        <w:t xml:space="preserve"> </w:t>
      </w:r>
      <w:r w:rsidR="00BC41EC" w:rsidRPr="00CE2FFB">
        <w:t>устн</w:t>
      </w:r>
      <w:r w:rsidR="00970D71" w:rsidRPr="00CE2FFB">
        <w:t>ых</w:t>
      </w:r>
      <w:r w:rsidRPr="00CE2FFB">
        <w:t xml:space="preserve"> обращени</w:t>
      </w:r>
      <w:r w:rsidR="00970D71" w:rsidRPr="00CE2FFB">
        <w:t>я. О</w:t>
      </w:r>
      <w:r w:rsidR="000F6BA9" w:rsidRPr="00CE2FFB">
        <w:t xml:space="preserve"> </w:t>
      </w:r>
      <w:r w:rsidR="00970D71" w:rsidRPr="00CE2FFB">
        <w:t>плохом транспортном обеспечении, о выделении автобуса для подвоза детей</w:t>
      </w:r>
      <w:r w:rsidR="00B36627" w:rsidRPr="00CE2FFB">
        <w:t>.</w:t>
      </w:r>
      <w:r w:rsidR="00970D71" w:rsidRPr="00CE2FFB">
        <w:t xml:space="preserve"> </w:t>
      </w:r>
      <w:r w:rsidRPr="00CE2FFB">
        <w:t xml:space="preserve"> В 2014 г. </w:t>
      </w:r>
      <w:r w:rsidR="00BC41EC" w:rsidRPr="00CE2FFB">
        <w:t>–</w:t>
      </w:r>
      <w:r w:rsidRPr="00CE2FFB">
        <w:t xml:space="preserve"> </w:t>
      </w:r>
      <w:r w:rsidR="00225447" w:rsidRPr="00CE2FFB">
        <w:t xml:space="preserve">поступило 1 </w:t>
      </w:r>
      <w:r w:rsidR="00BC41EC" w:rsidRPr="00CE2FFB">
        <w:t>письменн</w:t>
      </w:r>
      <w:r w:rsidR="00225447" w:rsidRPr="00CE2FFB">
        <w:t>ое обращение. У</w:t>
      </w:r>
      <w:r w:rsidRPr="00CE2FFB">
        <w:t>стных обращений не поступало.</w:t>
      </w:r>
    </w:p>
    <w:p w:rsidR="005E25D3" w:rsidRPr="00CE2FFB" w:rsidRDefault="005E25D3" w:rsidP="00C10F96">
      <w:pPr>
        <w:ind w:firstLine="708"/>
        <w:jc w:val="both"/>
        <w:rPr>
          <w:b/>
        </w:rPr>
      </w:pPr>
      <w:r w:rsidRPr="00CE2FFB">
        <w:rPr>
          <w:b/>
        </w:rPr>
        <w:t>Дорожное хозяйство</w:t>
      </w:r>
      <w:r w:rsidR="00EC019B" w:rsidRPr="00CE2FFB">
        <w:rPr>
          <w:b/>
        </w:rPr>
        <w:t>.</w:t>
      </w:r>
    </w:p>
    <w:p w:rsidR="005E25D3" w:rsidRPr="00CE2FFB" w:rsidRDefault="00225447" w:rsidP="00C10F96">
      <w:pPr>
        <w:ind w:firstLine="708"/>
        <w:jc w:val="both"/>
      </w:pPr>
      <w:r w:rsidRPr="00CE2FFB">
        <w:t xml:space="preserve">За </w:t>
      </w:r>
      <w:r w:rsidR="008D11F4" w:rsidRPr="00CE2FFB">
        <w:t>9 месяцев</w:t>
      </w:r>
      <w:r w:rsidRPr="00CE2FFB">
        <w:t xml:space="preserve"> 2015 года поступило</w:t>
      </w:r>
      <w:r w:rsidR="005E25D3" w:rsidRPr="00CE2FFB">
        <w:t xml:space="preserve"> </w:t>
      </w:r>
      <w:r w:rsidR="008D11F4" w:rsidRPr="00CE2FFB">
        <w:t>1</w:t>
      </w:r>
      <w:r w:rsidRPr="00CE2FFB">
        <w:t>9</w:t>
      </w:r>
      <w:r w:rsidR="005E25D3" w:rsidRPr="00CE2FFB">
        <w:t xml:space="preserve"> письменн</w:t>
      </w:r>
      <w:r w:rsidRPr="00CE2FFB">
        <w:t>ых</w:t>
      </w:r>
      <w:r w:rsidR="00A363BE" w:rsidRPr="00CE2FFB">
        <w:t xml:space="preserve"> обращени</w:t>
      </w:r>
      <w:r w:rsidRPr="00CE2FFB">
        <w:t>й</w:t>
      </w:r>
      <w:r w:rsidR="00210FCC" w:rsidRPr="00CE2FFB">
        <w:t xml:space="preserve"> по вопросу расчистки дорог</w:t>
      </w:r>
      <w:r w:rsidR="0077045D" w:rsidRPr="00CE2FFB">
        <w:t>,</w:t>
      </w:r>
      <w:r w:rsidR="0021236A" w:rsidRPr="00CE2FFB">
        <w:t xml:space="preserve"> о восстановлении дорожного полотна после проведения работ по прокладке труб. </w:t>
      </w:r>
      <w:r w:rsidR="0077045D" w:rsidRPr="00CE2FFB">
        <w:t xml:space="preserve"> </w:t>
      </w:r>
      <w:r w:rsidR="0021236A" w:rsidRPr="00CE2FFB">
        <w:t>У</w:t>
      </w:r>
      <w:r w:rsidR="0081364F" w:rsidRPr="00CE2FFB">
        <w:t>стных обращений  - 0</w:t>
      </w:r>
      <w:r w:rsidR="00210FCC" w:rsidRPr="00CE2FFB">
        <w:t>.</w:t>
      </w:r>
    </w:p>
    <w:p w:rsidR="002840AB" w:rsidRPr="00CE2FFB" w:rsidRDefault="00366414" w:rsidP="00366414">
      <w:pPr>
        <w:ind w:firstLine="708"/>
        <w:jc w:val="both"/>
      </w:pPr>
      <w:r w:rsidRPr="00CE2FFB">
        <w:t xml:space="preserve">В </w:t>
      </w:r>
      <w:r w:rsidR="0081364F" w:rsidRPr="00CE2FFB">
        <w:t>2014 г</w:t>
      </w:r>
      <w:r w:rsidRPr="00CE2FFB">
        <w:t>.</w:t>
      </w:r>
      <w:r w:rsidR="0081364F" w:rsidRPr="00CE2FFB">
        <w:t xml:space="preserve"> </w:t>
      </w:r>
      <w:r w:rsidRPr="00CE2FFB">
        <w:t>–</w:t>
      </w:r>
      <w:r w:rsidR="0081364F" w:rsidRPr="00CE2FFB">
        <w:t xml:space="preserve"> </w:t>
      </w:r>
      <w:r w:rsidR="00225447" w:rsidRPr="00CE2FFB">
        <w:t>1</w:t>
      </w:r>
      <w:r w:rsidR="008D11F4" w:rsidRPr="00CE2FFB">
        <w:t>2</w:t>
      </w:r>
      <w:r w:rsidRPr="00CE2FFB">
        <w:t xml:space="preserve"> письменных обращения</w:t>
      </w:r>
      <w:r w:rsidR="006046F9" w:rsidRPr="00CE2FFB">
        <w:t xml:space="preserve">, </w:t>
      </w:r>
      <w:r w:rsidRPr="00CE2FFB">
        <w:t>устные обращения не поступали.</w:t>
      </w:r>
    </w:p>
    <w:p w:rsidR="002840AB" w:rsidRPr="00CE2FFB" w:rsidRDefault="002840AB" w:rsidP="00C10F96">
      <w:pPr>
        <w:ind w:firstLine="708"/>
        <w:jc w:val="both"/>
        <w:rPr>
          <w:b/>
        </w:rPr>
      </w:pPr>
      <w:r w:rsidRPr="00CE2FFB">
        <w:rPr>
          <w:b/>
          <w:lang w:eastAsia="en-US"/>
        </w:rPr>
        <w:t>Природные ресурсы и охрана окружающей среды</w:t>
      </w:r>
      <w:r w:rsidR="00EC019B" w:rsidRPr="00CE2FFB">
        <w:rPr>
          <w:b/>
          <w:lang w:eastAsia="en-US"/>
        </w:rPr>
        <w:t>.</w:t>
      </w:r>
      <w:r w:rsidRPr="00CE2FFB">
        <w:rPr>
          <w:b/>
        </w:rPr>
        <w:t xml:space="preserve"> </w:t>
      </w:r>
    </w:p>
    <w:p w:rsidR="00A56524" w:rsidRPr="00CE2FFB" w:rsidRDefault="00C32F42" w:rsidP="00366414">
      <w:pPr>
        <w:ind w:firstLine="708"/>
        <w:jc w:val="both"/>
      </w:pPr>
      <w:r w:rsidRPr="00CE2FFB">
        <w:t xml:space="preserve">Поступило </w:t>
      </w:r>
      <w:r w:rsidR="009D638E" w:rsidRPr="00CE2FFB">
        <w:t>7</w:t>
      </w:r>
      <w:r w:rsidRPr="00CE2FFB">
        <w:t xml:space="preserve"> письменных обращени</w:t>
      </w:r>
      <w:r w:rsidR="00B36627" w:rsidRPr="00CE2FFB">
        <w:t>й</w:t>
      </w:r>
      <w:r w:rsidR="00964D46" w:rsidRPr="00CE2FFB">
        <w:t xml:space="preserve">: </w:t>
      </w:r>
      <w:r w:rsidRPr="00CE2FFB">
        <w:t xml:space="preserve"> </w:t>
      </w:r>
      <w:r w:rsidR="00366414" w:rsidRPr="00CE2FFB">
        <w:t>о</w:t>
      </w:r>
      <w:r w:rsidR="00DF2FE9" w:rsidRPr="00CE2FFB">
        <w:t xml:space="preserve"> </w:t>
      </w:r>
      <w:r w:rsidR="002F5A54" w:rsidRPr="00CE2FFB">
        <w:t xml:space="preserve">присвоении селу </w:t>
      </w:r>
      <w:proofErr w:type="spellStart"/>
      <w:r w:rsidR="002F5A54" w:rsidRPr="00CE2FFB">
        <w:t>Чир-Унвд</w:t>
      </w:r>
      <w:proofErr w:type="spellEnd"/>
      <w:r w:rsidR="009D638E" w:rsidRPr="00CE2FFB">
        <w:t xml:space="preserve"> статуса национального села, о несогласии с хранением отходов 4 класса опасности, о несогласии со строительством полигона ТБО, о несанкционированной свалке.</w:t>
      </w:r>
    </w:p>
    <w:p w:rsidR="00A56524" w:rsidRPr="00CE2FFB" w:rsidRDefault="00A56524" w:rsidP="00A56524">
      <w:pPr>
        <w:ind w:firstLine="708"/>
        <w:jc w:val="both"/>
      </w:pPr>
      <w:r w:rsidRPr="00CE2FFB">
        <w:t>В 201</w:t>
      </w:r>
      <w:r w:rsidR="00C8042E" w:rsidRPr="00CE2FFB">
        <w:t>4</w:t>
      </w:r>
      <w:r w:rsidRPr="00CE2FFB">
        <w:t xml:space="preserve"> г. – подобных обращений не поступало.</w:t>
      </w:r>
    </w:p>
    <w:p w:rsidR="005E25D3" w:rsidRPr="00CE2FFB" w:rsidRDefault="005E25D3" w:rsidP="00C10F96">
      <w:pPr>
        <w:ind w:firstLine="708"/>
        <w:jc w:val="both"/>
        <w:rPr>
          <w:b/>
        </w:rPr>
      </w:pPr>
      <w:r w:rsidRPr="00CE2FFB">
        <w:rPr>
          <w:b/>
        </w:rPr>
        <w:t>Труд и занятость населения</w:t>
      </w:r>
      <w:r w:rsidR="00EC019B" w:rsidRPr="00CE2FFB">
        <w:rPr>
          <w:b/>
        </w:rPr>
        <w:t>.</w:t>
      </w:r>
    </w:p>
    <w:p w:rsidR="0081364F" w:rsidRPr="00CE2FFB" w:rsidRDefault="0081364F" w:rsidP="00C10F96">
      <w:pPr>
        <w:ind w:firstLine="708"/>
        <w:jc w:val="both"/>
      </w:pPr>
      <w:r w:rsidRPr="00CE2FFB">
        <w:t>В 2015 г.</w:t>
      </w:r>
      <w:r w:rsidR="00A56524" w:rsidRPr="00CE2FFB">
        <w:t xml:space="preserve"> </w:t>
      </w:r>
      <w:r w:rsidR="0021236A" w:rsidRPr="00CE2FFB">
        <w:t xml:space="preserve">поступило </w:t>
      </w:r>
      <w:r w:rsidR="00D24509" w:rsidRPr="00CE2FFB">
        <w:t>3</w:t>
      </w:r>
      <w:r w:rsidR="0021236A" w:rsidRPr="00CE2FFB">
        <w:t xml:space="preserve"> письменн</w:t>
      </w:r>
      <w:r w:rsidR="00B36627" w:rsidRPr="00CE2FFB">
        <w:t>ых</w:t>
      </w:r>
      <w:r w:rsidR="0021236A" w:rsidRPr="00CE2FFB">
        <w:t xml:space="preserve"> обра</w:t>
      </w:r>
      <w:r w:rsidR="00D24509" w:rsidRPr="00CE2FFB">
        <w:t>щени</w:t>
      </w:r>
      <w:r w:rsidR="00B36627" w:rsidRPr="00CE2FFB">
        <w:t>я</w:t>
      </w:r>
      <w:r w:rsidR="00D24509" w:rsidRPr="00CE2FFB">
        <w:t xml:space="preserve"> по поводу трудоустройства, о нехватке специалистов в домах культуры.</w:t>
      </w:r>
      <w:r w:rsidR="0021236A" w:rsidRPr="00CE2FFB">
        <w:t xml:space="preserve"> У</w:t>
      </w:r>
      <w:r w:rsidRPr="00CE2FFB">
        <w:t>стные обращения не поступали.</w:t>
      </w:r>
      <w:r w:rsidR="00941161" w:rsidRPr="00CE2FFB">
        <w:t xml:space="preserve"> </w:t>
      </w:r>
    </w:p>
    <w:p w:rsidR="005E25D3" w:rsidRPr="00CE2FFB" w:rsidRDefault="0081364F" w:rsidP="00C10F96">
      <w:pPr>
        <w:ind w:firstLine="708"/>
        <w:jc w:val="both"/>
      </w:pPr>
      <w:r w:rsidRPr="00CE2FFB">
        <w:t>В</w:t>
      </w:r>
      <w:r w:rsidR="00A56524" w:rsidRPr="00CE2FFB">
        <w:t xml:space="preserve"> 201</w:t>
      </w:r>
      <w:r w:rsidR="00C8042E" w:rsidRPr="00CE2FFB">
        <w:t>4</w:t>
      </w:r>
      <w:r w:rsidR="00F3042D" w:rsidRPr="00CE2FFB">
        <w:t xml:space="preserve"> </w:t>
      </w:r>
      <w:r w:rsidR="00A56524" w:rsidRPr="00CE2FFB">
        <w:t xml:space="preserve">г. – </w:t>
      </w:r>
      <w:r w:rsidR="00C8042E" w:rsidRPr="00CE2FFB">
        <w:t>1</w:t>
      </w:r>
      <w:r w:rsidRPr="00CE2FFB">
        <w:t xml:space="preserve"> письменное обращение, устные обращения не поступали.</w:t>
      </w:r>
    </w:p>
    <w:p w:rsidR="002840AB" w:rsidRPr="00CE2FFB" w:rsidRDefault="002840AB" w:rsidP="00C10F96">
      <w:pPr>
        <w:ind w:firstLine="708"/>
        <w:jc w:val="both"/>
        <w:rPr>
          <w:b/>
          <w:lang w:eastAsia="en-US"/>
        </w:rPr>
      </w:pPr>
      <w:r w:rsidRPr="00CE2FFB">
        <w:rPr>
          <w:b/>
          <w:lang w:eastAsia="en-US"/>
        </w:rPr>
        <w:t>Сельское хозяйство</w:t>
      </w:r>
    </w:p>
    <w:p w:rsidR="0081364F" w:rsidRPr="00CE2FFB" w:rsidRDefault="00210FCC" w:rsidP="0081364F">
      <w:pPr>
        <w:ind w:firstLine="708"/>
        <w:jc w:val="both"/>
      </w:pPr>
      <w:r w:rsidRPr="00CE2FFB">
        <w:t>В 2015 г.</w:t>
      </w:r>
      <w:r w:rsidR="0081364F" w:rsidRPr="00CE2FFB">
        <w:t xml:space="preserve"> обращения не поступали. </w:t>
      </w:r>
    </w:p>
    <w:p w:rsidR="005E25D3" w:rsidRPr="00CE2FFB" w:rsidRDefault="005E25D3" w:rsidP="00C10F96">
      <w:pPr>
        <w:ind w:firstLine="708"/>
        <w:jc w:val="both"/>
        <w:rPr>
          <w:b/>
        </w:rPr>
      </w:pPr>
      <w:r w:rsidRPr="00CE2FFB">
        <w:rPr>
          <w:b/>
        </w:rPr>
        <w:t>С</w:t>
      </w:r>
      <w:r w:rsidR="00275451" w:rsidRPr="00CE2FFB">
        <w:rPr>
          <w:b/>
        </w:rPr>
        <w:t>т</w:t>
      </w:r>
      <w:r w:rsidRPr="00CE2FFB">
        <w:rPr>
          <w:b/>
        </w:rPr>
        <w:t>роительство</w:t>
      </w:r>
      <w:r w:rsidR="00A56524" w:rsidRPr="00CE2FFB">
        <w:rPr>
          <w:b/>
        </w:rPr>
        <w:t>.</w:t>
      </w:r>
    </w:p>
    <w:p w:rsidR="0081364F" w:rsidRPr="00CE2FFB" w:rsidRDefault="0081364F" w:rsidP="0081364F">
      <w:pPr>
        <w:ind w:firstLine="708"/>
        <w:jc w:val="both"/>
      </w:pPr>
      <w:r w:rsidRPr="00CE2FFB">
        <w:t>В 2015 г</w:t>
      </w:r>
      <w:r w:rsidR="00210FCC" w:rsidRPr="00CE2FFB">
        <w:t>.</w:t>
      </w:r>
      <w:r w:rsidRPr="00CE2FFB">
        <w:t xml:space="preserve"> </w:t>
      </w:r>
      <w:r w:rsidR="00D24509" w:rsidRPr="00CE2FFB">
        <w:t xml:space="preserve"> – поступило 10 письменных обращений, о сроках строительства спорткомплекса, о строительстве этнокультурного центра в с. </w:t>
      </w:r>
      <w:proofErr w:type="spellStart"/>
      <w:r w:rsidR="00D24509" w:rsidRPr="00CE2FFB">
        <w:t>Чир-Унвд</w:t>
      </w:r>
      <w:proofErr w:type="spellEnd"/>
      <w:r w:rsidR="00A16334" w:rsidRPr="00CE2FFB">
        <w:t xml:space="preserve">, о строительстве спортплощадки в с. </w:t>
      </w:r>
      <w:proofErr w:type="spellStart"/>
      <w:r w:rsidR="00A16334" w:rsidRPr="00CE2FFB">
        <w:t>Арги-Паги</w:t>
      </w:r>
      <w:proofErr w:type="spellEnd"/>
      <w:r w:rsidR="00A16334" w:rsidRPr="00CE2FFB">
        <w:t xml:space="preserve">, о строительстве детского сада и школы ив с. </w:t>
      </w:r>
      <w:proofErr w:type="gramStart"/>
      <w:r w:rsidR="00A16334" w:rsidRPr="00CE2FFB">
        <w:t>Кировское</w:t>
      </w:r>
      <w:proofErr w:type="gramEnd"/>
      <w:r w:rsidR="00A16334" w:rsidRPr="00CE2FFB">
        <w:t>. Устные обращения не поступали.</w:t>
      </w:r>
    </w:p>
    <w:p w:rsidR="00DE27CA" w:rsidRPr="00CE2FFB" w:rsidRDefault="0095118B" w:rsidP="00210FCC">
      <w:pPr>
        <w:ind w:firstLine="708"/>
        <w:jc w:val="both"/>
      </w:pPr>
      <w:r w:rsidRPr="00CE2FFB">
        <w:t>В 201</w:t>
      </w:r>
      <w:r w:rsidR="002A02DD" w:rsidRPr="00CE2FFB">
        <w:t>4</w:t>
      </w:r>
      <w:r w:rsidRPr="00CE2FFB">
        <w:t xml:space="preserve"> г</w:t>
      </w:r>
      <w:r w:rsidR="00F3042D" w:rsidRPr="00CE2FFB">
        <w:t>.</w:t>
      </w:r>
      <w:r w:rsidRPr="00CE2FFB">
        <w:t xml:space="preserve"> -  </w:t>
      </w:r>
      <w:r w:rsidR="0021236A" w:rsidRPr="00CE2FFB">
        <w:t>5</w:t>
      </w:r>
      <w:r w:rsidRPr="00CE2FFB">
        <w:t xml:space="preserve"> </w:t>
      </w:r>
      <w:r w:rsidR="0081364F" w:rsidRPr="00CE2FFB">
        <w:t xml:space="preserve">письменных </w:t>
      </w:r>
      <w:r w:rsidRPr="00CE2FFB">
        <w:t>обращени</w:t>
      </w:r>
      <w:r w:rsidR="00D1372D" w:rsidRPr="00CE2FFB">
        <w:t>й</w:t>
      </w:r>
      <w:r w:rsidR="00210FCC" w:rsidRPr="00CE2FFB">
        <w:t>, у</w:t>
      </w:r>
      <w:r w:rsidR="005E25D3" w:rsidRPr="00CE2FFB">
        <w:t>стны</w:t>
      </w:r>
      <w:r w:rsidR="00210FCC" w:rsidRPr="00CE2FFB">
        <w:t>е</w:t>
      </w:r>
      <w:r w:rsidR="005E25D3" w:rsidRPr="00CE2FFB">
        <w:t xml:space="preserve"> обращени</w:t>
      </w:r>
      <w:r w:rsidR="00210FCC" w:rsidRPr="00CE2FFB">
        <w:t>я</w:t>
      </w:r>
      <w:r w:rsidR="005E25D3" w:rsidRPr="00CE2FFB">
        <w:t xml:space="preserve"> по данной тематике не поступал</w:t>
      </w:r>
      <w:r w:rsidR="00210FCC" w:rsidRPr="00CE2FFB">
        <w:t>и</w:t>
      </w:r>
      <w:r w:rsidR="005E25D3" w:rsidRPr="00CE2FFB">
        <w:t>.</w:t>
      </w:r>
      <w:r w:rsidRPr="00CE2FFB">
        <w:t xml:space="preserve"> </w:t>
      </w:r>
    </w:p>
    <w:p w:rsidR="005E25D3" w:rsidRPr="00CE2FFB" w:rsidRDefault="005E25D3" w:rsidP="006046F9">
      <w:pPr>
        <w:ind w:firstLine="708"/>
        <w:jc w:val="both"/>
        <w:rPr>
          <w:b/>
        </w:rPr>
      </w:pPr>
      <w:r w:rsidRPr="00CE2FFB">
        <w:rPr>
          <w:b/>
        </w:rPr>
        <w:t>Имущественные и земельные отношения</w:t>
      </w:r>
      <w:r w:rsidR="00DE27CA" w:rsidRPr="00CE2FFB">
        <w:rPr>
          <w:b/>
        </w:rPr>
        <w:t>.</w:t>
      </w:r>
      <w:r w:rsidR="006C2886" w:rsidRPr="00CE2FFB">
        <w:rPr>
          <w:b/>
        </w:rPr>
        <w:t xml:space="preserve"> </w:t>
      </w:r>
    </w:p>
    <w:p w:rsidR="00941161" w:rsidRPr="00CE2FFB" w:rsidRDefault="005E25D3" w:rsidP="003C38C4">
      <w:pPr>
        <w:jc w:val="both"/>
      </w:pPr>
      <w:r w:rsidRPr="00CE2FFB">
        <w:t xml:space="preserve">          </w:t>
      </w:r>
      <w:r w:rsidR="00A16334" w:rsidRPr="00CE2FFB">
        <w:t>За 9 месяцев</w:t>
      </w:r>
      <w:r w:rsidR="002A02DD" w:rsidRPr="00CE2FFB">
        <w:t xml:space="preserve"> 2015 года</w:t>
      </w:r>
      <w:r w:rsidRPr="00CE2FFB">
        <w:t xml:space="preserve">  поступило  </w:t>
      </w:r>
      <w:r w:rsidR="00A16334" w:rsidRPr="00CE2FFB">
        <w:t>10</w:t>
      </w:r>
      <w:r w:rsidR="003C38C4" w:rsidRPr="00CE2FFB">
        <w:t xml:space="preserve"> письменн</w:t>
      </w:r>
      <w:r w:rsidR="001E2D74" w:rsidRPr="00CE2FFB">
        <w:t>ых</w:t>
      </w:r>
      <w:r w:rsidRPr="00CE2FFB">
        <w:t xml:space="preserve"> и  </w:t>
      </w:r>
      <w:r w:rsidR="00A16334" w:rsidRPr="00CE2FFB">
        <w:t>5</w:t>
      </w:r>
      <w:r w:rsidRPr="00CE2FFB">
        <w:t xml:space="preserve"> устн</w:t>
      </w:r>
      <w:r w:rsidR="00A16334" w:rsidRPr="00CE2FFB">
        <w:t>ых</w:t>
      </w:r>
      <w:r w:rsidR="005A13BA" w:rsidRPr="00CE2FFB">
        <w:t xml:space="preserve"> обращени</w:t>
      </w:r>
      <w:r w:rsidR="00A16334" w:rsidRPr="00CE2FFB">
        <w:t>й</w:t>
      </w:r>
      <w:r w:rsidRPr="00CE2FFB">
        <w:t xml:space="preserve"> </w:t>
      </w:r>
      <w:r w:rsidR="00A44882" w:rsidRPr="00CE2FFB">
        <w:t>по</w:t>
      </w:r>
      <w:r w:rsidR="007E2A3D" w:rsidRPr="00CE2FFB">
        <w:t xml:space="preserve"> вопросу аренды</w:t>
      </w:r>
      <w:r w:rsidR="00A44882" w:rsidRPr="00CE2FFB">
        <w:t xml:space="preserve"> земли</w:t>
      </w:r>
      <w:r w:rsidR="00A16334" w:rsidRPr="00CE2FFB">
        <w:t>,  об оформлении земельных участков  в собственность</w:t>
      </w:r>
      <w:r w:rsidR="00A44882" w:rsidRPr="00CE2FFB">
        <w:t>.</w:t>
      </w:r>
      <w:r w:rsidRPr="00CE2FFB">
        <w:t xml:space="preserve"> </w:t>
      </w:r>
      <w:r w:rsidR="00941161" w:rsidRPr="00CE2FFB">
        <w:t>По всем обращениям даны разъяснения.</w:t>
      </w:r>
    </w:p>
    <w:p w:rsidR="00941161" w:rsidRPr="00CE2FFB" w:rsidRDefault="005E25D3" w:rsidP="00A44882">
      <w:pPr>
        <w:jc w:val="both"/>
      </w:pPr>
      <w:r w:rsidRPr="00CE2FFB">
        <w:t xml:space="preserve">           За аналогичный период 201</w:t>
      </w:r>
      <w:r w:rsidR="002A02DD" w:rsidRPr="00CE2FFB">
        <w:t>4</w:t>
      </w:r>
      <w:r w:rsidRPr="00CE2FFB">
        <w:t xml:space="preserve"> года поступило </w:t>
      </w:r>
      <w:r w:rsidR="00A16334" w:rsidRPr="00CE2FFB">
        <w:t>10</w:t>
      </w:r>
      <w:r w:rsidRPr="00CE2FFB">
        <w:t xml:space="preserve"> </w:t>
      </w:r>
      <w:proofErr w:type="gramStart"/>
      <w:r w:rsidRPr="00CE2FFB">
        <w:t>письменных</w:t>
      </w:r>
      <w:proofErr w:type="gramEnd"/>
      <w:r w:rsidRPr="00CE2FFB">
        <w:t xml:space="preserve"> </w:t>
      </w:r>
      <w:r w:rsidR="003C38C4" w:rsidRPr="00CE2FFB">
        <w:t xml:space="preserve">и </w:t>
      </w:r>
      <w:r w:rsidR="00A16334" w:rsidRPr="00CE2FFB">
        <w:t>3</w:t>
      </w:r>
      <w:r w:rsidR="00D1372D" w:rsidRPr="00CE2FFB">
        <w:t xml:space="preserve"> устн</w:t>
      </w:r>
      <w:r w:rsidR="00A16334" w:rsidRPr="00CE2FFB">
        <w:t>ых</w:t>
      </w:r>
      <w:r w:rsidR="003C38C4" w:rsidRPr="00CE2FFB">
        <w:t xml:space="preserve"> </w:t>
      </w:r>
      <w:r w:rsidR="001E2D74" w:rsidRPr="00CE2FFB">
        <w:t>обращени</w:t>
      </w:r>
      <w:r w:rsidR="00A16334" w:rsidRPr="00CE2FFB">
        <w:t>я</w:t>
      </w:r>
      <w:r w:rsidRPr="00CE2FFB">
        <w:t>.</w:t>
      </w:r>
    </w:p>
    <w:p w:rsidR="0095118B" w:rsidRPr="00CE2FFB" w:rsidRDefault="0095118B" w:rsidP="00A44882">
      <w:pPr>
        <w:jc w:val="both"/>
        <w:rPr>
          <w:b/>
        </w:rPr>
      </w:pPr>
      <w:r w:rsidRPr="00CE2FFB">
        <w:tab/>
      </w:r>
      <w:r w:rsidRPr="00CE2FFB">
        <w:rPr>
          <w:b/>
        </w:rPr>
        <w:t>Образование.</w:t>
      </w:r>
    </w:p>
    <w:p w:rsidR="0095118B" w:rsidRPr="00CE2FFB" w:rsidRDefault="0095118B" w:rsidP="00A44882">
      <w:pPr>
        <w:jc w:val="both"/>
        <w:rPr>
          <w:b/>
        </w:rPr>
      </w:pPr>
      <w:r w:rsidRPr="00CE2FFB">
        <w:rPr>
          <w:b/>
        </w:rPr>
        <w:tab/>
      </w:r>
      <w:r w:rsidR="00A16334" w:rsidRPr="00CE2FFB">
        <w:t>За 9 месяцев</w:t>
      </w:r>
      <w:r w:rsidR="001E1A04" w:rsidRPr="00CE2FFB">
        <w:t xml:space="preserve"> </w:t>
      </w:r>
      <w:r w:rsidR="002A02DD" w:rsidRPr="00CE2FFB">
        <w:t>2015 года</w:t>
      </w:r>
      <w:r w:rsidR="003C38C4" w:rsidRPr="00CE2FFB">
        <w:t xml:space="preserve"> обращений не поступало.</w:t>
      </w:r>
      <w:r w:rsidR="007C7016" w:rsidRPr="00CE2FFB">
        <w:t xml:space="preserve"> </w:t>
      </w:r>
    </w:p>
    <w:p w:rsidR="00A01930" w:rsidRPr="00CE2FFB" w:rsidRDefault="005E25D3" w:rsidP="005E3606">
      <w:pPr>
        <w:ind w:firstLine="708"/>
        <w:jc w:val="both"/>
        <w:rPr>
          <w:b/>
        </w:rPr>
      </w:pPr>
      <w:r w:rsidRPr="00CE2FFB">
        <w:rPr>
          <w:b/>
        </w:rPr>
        <w:t>Коммунальное обслуживание</w:t>
      </w:r>
      <w:r w:rsidR="007C7016" w:rsidRPr="00CE2FFB">
        <w:rPr>
          <w:b/>
        </w:rPr>
        <w:t>.</w:t>
      </w:r>
    </w:p>
    <w:p w:rsidR="00A01930" w:rsidRPr="00CE2FFB" w:rsidRDefault="000F6BA9" w:rsidP="005E3606">
      <w:pPr>
        <w:ind w:firstLine="708"/>
        <w:jc w:val="both"/>
      </w:pPr>
      <w:r w:rsidRPr="00CE2FFB">
        <w:t xml:space="preserve">В аналогичном периоде текущего </w:t>
      </w:r>
      <w:r w:rsidR="002A02DD" w:rsidRPr="00CE2FFB">
        <w:t xml:space="preserve"> года </w:t>
      </w:r>
      <w:r w:rsidR="007D7D9C" w:rsidRPr="00CE2FFB">
        <w:t xml:space="preserve">по данной тематике </w:t>
      </w:r>
      <w:r w:rsidR="005E25D3" w:rsidRPr="00CE2FFB">
        <w:t xml:space="preserve">зарегистрировано </w:t>
      </w:r>
      <w:r w:rsidR="00A16334" w:rsidRPr="00CE2FFB">
        <w:t>62</w:t>
      </w:r>
      <w:r w:rsidRPr="00CE2FFB">
        <w:t xml:space="preserve"> </w:t>
      </w:r>
      <w:r w:rsidR="005E25D3" w:rsidRPr="00CE2FFB">
        <w:t>письменн</w:t>
      </w:r>
      <w:r w:rsidR="007D751B" w:rsidRPr="00CE2FFB">
        <w:t>ых</w:t>
      </w:r>
      <w:r w:rsidR="005E25D3" w:rsidRPr="00CE2FFB">
        <w:t xml:space="preserve"> </w:t>
      </w:r>
      <w:r w:rsidRPr="00CE2FFB">
        <w:t>и</w:t>
      </w:r>
      <w:r w:rsidR="005E25D3" w:rsidRPr="00CE2FFB">
        <w:t xml:space="preserve"> </w:t>
      </w:r>
      <w:r w:rsidR="00A16334" w:rsidRPr="00CE2FFB">
        <w:t>34</w:t>
      </w:r>
      <w:r w:rsidR="007D7D9C" w:rsidRPr="00CE2FFB">
        <w:t xml:space="preserve"> </w:t>
      </w:r>
      <w:r w:rsidR="003065F4" w:rsidRPr="00CE2FFB">
        <w:t>устных обращений</w:t>
      </w:r>
      <w:r w:rsidR="007D7D9C" w:rsidRPr="00CE2FFB">
        <w:t>.</w:t>
      </w:r>
    </w:p>
    <w:p w:rsidR="003065F4" w:rsidRPr="00CE2FFB" w:rsidRDefault="003065F4" w:rsidP="00C10F96">
      <w:pPr>
        <w:ind w:firstLine="708"/>
        <w:jc w:val="both"/>
      </w:pPr>
      <w:r w:rsidRPr="00CE2FFB">
        <w:t xml:space="preserve">В аналогичном периоде  2014 года – </w:t>
      </w:r>
      <w:r w:rsidR="00A16334" w:rsidRPr="00CE2FFB">
        <w:t>5</w:t>
      </w:r>
      <w:r w:rsidR="001E1A04" w:rsidRPr="00CE2FFB">
        <w:t>1</w:t>
      </w:r>
      <w:r w:rsidRPr="00CE2FFB">
        <w:t xml:space="preserve"> письменных и </w:t>
      </w:r>
      <w:r w:rsidR="001D6F18" w:rsidRPr="00CE2FFB">
        <w:t>36</w:t>
      </w:r>
      <w:r w:rsidRPr="00CE2FFB">
        <w:t xml:space="preserve"> устных обращений.</w:t>
      </w:r>
    </w:p>
    <w:p w:rsidR="00942B57" w:rsidRPr="00CE2FFB" w:rsidRDefault="005E25D3" w:rsidP="00942B57">
      <w:pPr>
        <w:ind w:firstLine="708"/>
        <w:jc w:val="both"/>
      </w:pPr>
      <w:r w:rsidRPr="00CE2FFB">
        <w:t>Это обращения по вопросам пр</w:t>
      </w:r>
      <w:r w:rsidR="007E2A3D" w:rsidRPr="00CE2FFB">
        <w:t xml:space="preserve">оведения водопровода в селах, </w:t>
      </w:r>
      <w:r w:rsidRPr="00CE2FFB">
        <w:t xml:space="preserve"> установк</w:t>
      </w:r>
      <w:r w:rsidR="007E2A3D" w:rsidRPr="00CE2FFB">
        <w:t>и</w:t>
      </w:r>
      <w:r w:rsidRPr="00CE2FFB">
        <w:t xml:space="preserve"> детской площадки и асфальтировани</w:t>
      </w:r>
      <w:r w:rsidR="001E2D74" w:rsidRPr="00CE2FFB">
        <w:t>я</w:t>
      </w:r>
      <w:r w:rsidRPr="00CE2FFB">
        <w:t xml:space="preserve"> двора, предо</w:t>
      </w:r>
      <w:r w:rsidR="007E2A3D" w:rsidRPr="00CE2FFB">
        <w:t xml:space="preserve">ставлении коммунальных услуг, </w:t>
      </w:r>
      <w:r w:rsidRPr="00CE2FFB">
        <w:t>оплат</w:t>
      </w:r>
      <w:r w:rsidR="003065F4" w:rsidRPr="00CE2FFB">
        <w:t>ы</w:t>
      </w:r>
      <w:r w:rsidRPr="00CE2FFB">
        <w:t xml:space="preserve"> </w:t>
      </w:r>
      <w:r w:rsidR="007A6B93" w:rsidRPr="00CE2FFB">
        <w:t>ЖКУ</w:t>
      </w:r>
      <w:r w:rsidRPr="00CE2FFB">
        <w:t>,</w:t>
      </w:r>
      <w:r w:rsidR="007A6B93" w:rsidRPr="00CE2FFB">
        <w:t xml:space="preserve"> расчистке кюветов,</w:t>
      </w:r>
      <w:r w:rsidRPr="00CE2FFB">
        <w:t xml:space="preserve"> проведения капитальных ремонтов. Их появление связано, как правило, с нежеланием граждан ждать своей очереди для производства тех или иных работ, связанных с благоустройством, которые проводятся планово.</w:t>
      </w:r>
      <w:r w:rsidR="00942B57" w:rsidRPr="00CE2FFB">
        <w:t xml:space="preserve"> </w:t>
      </w:r>
    </w:p>
    <w:p w:rsidR="00942B57" w:rsidRPr="00CE2FFB" w:rsidRDefault="00942B57" w:rsidP="00942B57">
      <w:pPr>
        <w:ind w:firstLine="708"/>
        <w:jc w:val="both"/>
      </w:pPr>
      <w:r w:rsidRPr="00CE2FFB">
        <w:t xml:space="preserve">По вопросам коммунального хозяйства и жилищной сферы, существует практика выезда </w:t>
      </w:r>
      <w:r w:rsidR="004B42D1" w:rsidRPr="00CE2FFB">
        <w:t>межведомственной</w:t>
      </w:r>
      <w:r w:rsidRPr="00CE2FFB">
        <w:t xml:space="preserve">  комиссии на место жительства заявителя по вопросам, </w:t>
      </w:r>
      <w:r w:rsidRPr="00CE2FFB">
        <w:lastRenderedPageBreak/>
        <w:t>указанным в обращениях. Также применяется такая форма работы как, приглашение заявителя для личной беседы.</w:t>
      </w:r>
    </w:p>
    <w:p w:rsidR="005E25D3" w:rsidRPr="00CE2FFB" w:rsidRDefault="00942B57" w:rsidP="00942B57">
      <w:pPr>
        <w:ind w:firstLine="708"/>
        <w:jc w:val="both"/>
      </w:pPr>
      <w:r w:rsidRPr="00CE2FFB">
        <w:t>В районной газете «Тымовский вестник»</w:t>
      </w:r>
      <w:r w:rsidR="00BC41EC" w:rsidRPr="00CE2FFB">
        <w:t>,</w:t>
      </w:r>
      <w:r w:rsidR="004B42D1" w:rsidRPr="00CE2FFB">
        <w:t xml:space="preserve"> в </w:t>
      </w:r>
      <w:proofErr w:type="spellStart"/>
      <w:r w:rsidR="004B42D1" w:rsidRPr="00CE2FFB">
        <w:t>информационно-телекомуникационной</w:t>
      </w:r>
      <w:proofErr w:type="spellEnd"/>
      <w:r w:rsidR="004B42D1" w:rsidRPr="00CE2FFB">
        <w:t xml:space="preserve"> сети «Интернет»</w:t>
      </w:r>
      <w:r w:rsidR="00BC41EC" w:rsidRPr="00CE2FFB">
        <w:t xml:space="preserve"> на</w:t>
      </w:r>
      <w:r w:rsidR="001E2D74" w:rsidRPr="00CE2FFB">
        <w:t xml:space="preserve"> официальном</w:t>
      </w:r>
      <w:r w:rsidR="00BC41EC" w:rsidRPr="00CE2FFB">
        <w:t xml:space="preserve"> сайте администрации МО «Тымовский городской округ»</w:t>
      </w:r>
      <w:r w:rsidRPr="00CE2FFB">
        <w:t xml:space="preserve"> публикуются материалы разъяснительного</w:t>
      </w:r>
      <w:r w:rsidR="004B42D1" w:rsidRPr="00CE2FFB">
        <w:t xml:space="preserve"> и информационного характера.</w:t>
      </w:r>
      <w:r w:rsidRPr="00CE2FFB">
        <w:t xml:space="preserve"> </w:t>
      </w:r>
      <w:r w:rsidR="007A7D37" w:rsidRPr="00CE2FFB">
        <w:t xml:space="preserve">О планах капитального ремонта и ремонта дворовых территорий, об объектах капитального строительства, о плате за капитальный ремонт. </w:t>
      </w:r>
    </w:p>
    <w:p w:rsidR="00280768" w:rsidRPr="00CE2FFB" w:rsidRDefault="005E25D3" w:rsidP="00280768">
      <w:pPr>
        <w:ind w:firstLine="708"/>
        <w:jc w:val="both"/>
      </w:pPr>
      <w:r w:rsidRPr="00CE2FFB">
        <w:t xml:space="preserve">  </w:t>
      </w:r>
      <w:r w:rsidR="00280768" w:rsidRPr="00CE2FFB">
        <w:t>Для решения коммунальных вопросов в муниципальном образовании проводится определенная работа.</w:t>
      </w:r>
    </w:p>
    <w:p w:rsidR="00280768" w:rsidRPr="00CE2FFB" w:rsidRDefault="00280768" w:rsidP="00280768">
      <w:pPr>
        <w:ind w:firstLine="708"/>
        <w:jc w:val="both"/>
      </w:pPr>
      <w:r w:rsidRPr="00CE2FFB">
        <w:t xml:space="preserve">Установлено 19 детских игровых площадок: в п. Тымовское-14, с. </w:t>
      </w:r>
      <w:proofErr w:type="gramStart"/>
      <w:r w:rsidRPr="00CE2FFB">
        <w:t>Красная</w:t>
      </w:r>
      <w:proofErr w:type="gramEnd"/>
      <w:r w:rsidRPr="00CE2FFB">
        <w:t xml:space="preserve"> Тымь-1, с. Кировское-1, с. Адо-Тымово-2, с. Молодежное-1.</w:t>
      </w:r>
    </w:p>
    <w:p w:rsidR="00280768" w:rsidRPr="00CE2FFB" w:rsidRDefault="00280768" w:rsidP="00280768">
      <w:pPr>
        <w:shd w:val="clear" w:color="auto" w:fill="FFFFFF"/>
        <w:ind w:right="10" w:firstLine="708"/>
        <w:jc w:val="both"/>
      </w:pPr>
      <w:proofErr w:type="gramStart"/>
      <w:r w:rsidRPr="00CE2FFB">
        <w:rPr>
          <w:spacing w:val="-1"/>
        </w:rPr>
        <w:t xml:space="preserve">В целях подготовки к работе в отопительном периоде 2015-2016 года </w:t>
      </w:r>
      <w:r w:rsidRPr="00CE2FFB">
        <w:t xml:space="preserve">предприятиями ЖКХ утверждены планы и графики ремонтно-восстановительных работ, которые предусматривают комплекс организационно-технических мероприятий по подготовке к работе </w:t>
      </w:r>
      <w:r w:rsidRPr="00CE2FFB">
        <w:rPr>
          <w:spacing w:val="-1"/>
        </w:rPr>
        <w:t xml:space="preserve">в предстоящем осенне-зимнем периоде тепловых сетей, тепловых пунктов, </w:t>
      </w:r>
      <w:r w:rsidRPr="00CE2FFB">
        <w:t>котельных, электрических сетей, водопровода и канализации, улично-</w:t>
      </w:r>
      <w:r w:rsidRPr="00CE2FFB">
        <w:rPr>
          <w:spacing w:val="-1"/>
        </w:rPr>
        <w:t xml:space="preserve">дорожной сети, а так же подготовка жилищного фонда, объектов социальной </w:t>
      </w:r>
      <w:r w:rsidRPr="00CE2FFB">
        <w:t>сферы.</w:t>
      </w:r>
      <w:proofErr w:type="gramEnd"/>
    </w:p>
    <w:p w:rsidR="00280768" w:rsidRPr="00CE2FFB" w:rsidRDefault="00280768" w:rsidP="00280768">
      <w:pPr>
        <w:shd w:val="clear" w:color="auto" w:fill="FFFFFF"/>
        <w:tabs>
          <w:tab w:val="left" w:pos="0"/>
        </w:tabs>
        <w:ind w:left="10" w:right="10" w:hanging="10"/>
        <w:jc w:val="both"/>
      </w:pPr>
      <w:r w:rsidRPr="00CE2FFB">
        <w:tab/>
      </w:r>
      <w:r w:rsidRPr="00CE2FFB">
        <w:tab/>
        <w:t>Г</w:t>
      </w:r>
      <w:r w:rsidRPr="00CE2FFB">
        <w:rPr>
          <w:spacing w:val="-1"/>
        </w:rPr>
        <w:t xml:space="preserve">отово к работе в </w:t>
      </w:r>
      <w:r w:rsidRPr="00CE2FFB">
        <w:t>предстоящем отопительном периоде 100% котельных.</w:t>
      </w:r>
    </w:p>
    <w:p w:rsidR="00280768" w:rsidRPr="00CE2FFB" w:rsidRDefault="00280768" w:rsidP="00280768">
      <w:pPr>
        <w:shd w:val="clear" w:color="auto" w:fill="FFFFFF"/>
        <w:ind w:left="10" w:right="5" w:firstLine="701"/>
        <w:jc w:val="both"/>
      </w:pPr>
      <w:r w:rsidRPr="00CE2FFB">
        <w:rPr>
          <w:spacing w:val="-1"/>
        </w:rPr>
        <w:t xml:space="preserve">Выполнены работы по замене кровли на </w:t>
      </w:r>
      <w:r w:rsidRPr="00CE2FFB">
        <w:t xml:space="preserve">жилых домах в </w:t>
      </w:r>
      <w:proofErr w:type="spellStart"/>
      <w:r w:rsidRPr="00CE2FFB">
        <w:t>пгт</w:t>
      </w:r>
      <w:proofErr w:type="spellEnd"/>
      <w:r w:rsidRPr="00CE2FFB">
        <w:t xml:space="preserve">. Тымовское, в сельских округах  </w:t>
      </w:r>
      <w:proofErr w:type="gramStart"/>
      <w:r w:rsidRPr="00CE2FFB">
        <w:t>Красная</w:t>
      </w:r>
      <w:proofErr w:type="gramEnd"/>
      <w:r w:rsidRPr="00CE2FFB">
        <w:t xml:space="preserve"> </w:t>
      </w:r>
      <w:proofErr w:type="spellStart"/>
      <w:r w:rsidRPr="00CE2FFB">
        <w:t>Тымь</w:t>
      </w:r>
      <w:proofErr w:type="spellEnd"/>
      <w:r w:rsidRPr="00CE2FFB">
        <w:t xml:space="preserve">, </w:t>
      </w:r>
      <w:proofErr w:type="spellStart"/>
      <w:r w:rsidRPr="00CE2FFB">
        <w:t>Чир-Унвд</w:t>
      </w:r>
      <w:proofErr w:type="spellEnd"/>
      <w:r w:rsidRPr="00CE2FFB">
        <w:t xml:space="preserve">, Зональное, </w:t>
      </w:r>
      <w:proofErr w:type="spellStart"/>
      <w:r w:rsidRPr="00CE2FFB">
        <w:t>Адо-Тымово</w:t>
      </w:r>
      <w:proofErr w:type="spellEnd"/>
      <w:r w:rsidRPr="00CE2FFB">
        <w:t xml:space="preserve">, </w:t>
      </w:r>
      <w:proofErr w:type="spellStart"/>
      <w:r w:rsidRPr="00CE2FFB">
        <w:t>Арги</w:t>
      </w:r>
      <w:proofErr w:type="spellEnd"/>
      <w:r w:rsidRPr="00CE2FFB">
        <w:t xml:space="preserve"> </w:t>
      </w:r>
      <w:proofErr w:type="spellStart"/>
      <w:r w:rsidRPr="00CE2FFB">
        <w:t>Паги</w:t>
      </w:r>
      <w:proofErr w:type="spellEnd"/>
      <w:r w:rsidRPr="00CE2FFB">
        <w:t>, Восход, Кировское.</w:t>
      </w:r>
    </w:p>
    <w:p w:rsidR="00280768" w:rsidRPr="00CE2FFB" w:rsidRDefault="00280768" w:rsidP="00280768">
      <w:pPr>
        <w:shd w:val="clear" w:color="auto" w:fill="FFFFFF"/>
        <w:ind w:left="5" w:right="19" w:firstLine="701"/>
        <w:jc w:val="both"/>
      </w:pPr>
      <w:r w:rsidRPr="00CE2FFB">
        <w:rPr>
          <w:spacing w:val="-1"/>
        </w:rPr>
        <w:t xml:space="preserve">В план </w:t>
      </w:r>
      <w:r w:rsidRPr="00CE2FFB">
        <w:t xml:space="preserve">подготовки к осенне-зимнему периоду включено 195 домов, в которых </w:t>
      </w:r>
      <w:r w:rsidRPr="00CE2FFB">
        <w:rPr>
          <w:spacing w:val="-1"/>
        </w:rPr>
        <w:t>проводятся работы по ремонту кровли, подъездов, дверей, крылец и т.д.</w:t>
      </w:r>
    </w:p>
    <w:p w:rsidR="00280768" w:rsidRPr="00CE2FFB" w:rsidRDefault="00280768" w:rsidP="00280768">
      <w:pPr>
        <w:shd w:val="clear" w:color="auto" w:fill="FFFFFF"/>
        <w:ind w:left="10" w:right="10" w:firstLine="715"/>
        <w:jc w:val="both"/>
      </w:pPr>
      <w:r w:rsidRPr="00CE2FFB">
        <w:t>Смонтировано и восстановлено 5520 метров уличного освещения в населенных пунктах МО «Тымовский городской округ»:</w:t>
      </w:r>
    </w:p>
    <w:p w:rsidR="00280768" w:rsidRPr="00CE2FFB" w:rsidRDefault="00280768" w:rsidP="00280768">
      <w:pPr>
        <w:widowControl w:val="0"/>
        <w:numPr>
          <w:ilvl w:val="0"/>
          <w:numId w:val="1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left="715"/>
        <w:jc w:val="both"/>
      </w:pPr>
      <w:r w:rsidRPr="00CE2FFB">
        <w:t xml:space="preserve">с. </w:t>
      </w:r>
      <w:proofErr w:type="spellStart"/>
      <w:r w:rsidRPr="00CE2FFB">
        <w:t>Адо-Тымово</w:t>
      </w:r>
      <w:proofErr w:type="spellEnd"/>
      <w:r w:rsidRPr="00CE2FFB">
        <w:t>, пер. Почтовый, пер. Торговый, ул. Советская.</w:t>
      </w:r>
    </w:p>
    <w:p w:rsidR="00280768" w:rsidRPr="00CE2FFB" w:rsidRDefault="00280768" w:rsidP="00280768">
      <w:pPr>
        <w:widowControl w:val="0"/>
        <w:numPr>
          <w:ilvl w:val="0"/>
          <w:numId w:val="1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left="715"/>
        <w:jc w:val="both"/>
      </w:pPr>
      <w:r w:rsidRPr="00CE2FFB">
        <w:t xml:space="preserve">с. </w:t>
      </w:r>
      <w:proofErr w:type="spellStart"/>
      <w:r w:rsidRPr="00CE2FFB">
        <w:t>Адо-Тымово</w:t>
      </w:r>
      <w:proofErr w:type="spellEnd"/>
      <w:r w:rsidRPr="00CE2FFB">
        <w:t>, Рыбоводный завод плюс жилой сектор.</w:t>
      </w:r>
    </w:p>
    <w:p w:rsidR="00280768" w:rsidRPr="00CE2FFB" w:rsidRDefault="00280768" w:rsidP="00280768">
      <w:pPr>
        <w:widowControl w:val="0"/>
        <w:numPr>
          <w:ilvl w:val="0"/>
          <w:numId w:val="1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left="715"/>
        <w:jc w:val="both"/>
      </w:pPr>
      <w:proofErr w:type="spellStart"/>
      <w:r w:rsidRPr="00CE2FFB">
        <w:t>пгт</w:t>
      </w:r>
      <w:proofErr w:type="gramStart"/>
      <w:r w:rsidRPr="00CE2FFB">
        <w:t>.Т</w:t>
      </w:r>
      <w:proofErr w:type="gramEnd"/>
      <w:r w:rsidRPr="00CE2FFB">
        <w:t>ымовское</w:t>
      </w:r>
      <w:proofErr w:type="spellEnd"/>
      <w:r w:rsidRPr="00CE2FFB">
        <w:t>: ул. Парковая, ул. Новая, западная часть ул. Красноармейская, 18-й Партсъезд.</w:t>
      </w:r>
    </w:p>
    <w:p w:rsidR="00280768" w:rsidRPr="00CE2FFB" w:rsidRDefault="00280768" w:rsidP="00280768">
      <w:pPr>
        <w:widowControl w:val="0"/>
        <w:numPr>
          <w:ilvl w:val="0"/>
          <w:numId w:val="1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left="715"/>
        <w:jc w:val="both"/>
      </w:pPr>
      <w:r w:rsidRPr="00CE2FFB">
        <w:t>с. Восход, ул. Зеленая, ул. Набережная.</w:t>
      </w:r>
    </w:p>
    <w:p w:rsidR="00280768" w:rsidRPr="00CE2FFB" w:rsidRDefault="00280768" w:rsidP="00280768">
      <w:pPr>
        <w:widowControl w:val="0"/>
        <w:numPr>
          <w:ilvl w:val="0"/>
          <w:numId w:val="1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ind w:left="715"/>
        <w:jc w:val="both"/>
      </w:pPr>
      <w:r w:rsidRPr="00CE2FFB">
        <w:t>с. Зональное, с. Молодежное.</w:t>
      </w:r>
    </w:p>
    <w:p w:rsidR="00280768" w:rsidRPr="00CE2FFB" w:rsidRDefault="00280768" w:rsidP="00280768">
      <w:pPr>
        <w:shd w:val="clear" w:color="auto" w:fill="FFFFFF"/>
        <w:ind w:left="5" w:right="24" w:firstLine="706"/>
        <w:jc w:val="both"/>
      </w:pPr>
      <w:r w:rsidRPr="00CE2FFB">
        <w:t xml:space="preserve">По программе «Газификация населенных пунктов муниципального образования «Тымовский городской округ» до 2015 года и перспективу до 2020 года» ведутся работы по прокладке </w:t>
      </w:r>
      <w:proofErr w:type="spellStart"/>
      <w:r w:rsidRPr="00CE2FFB">
        <w:t>внутрипоселковых</w:t>
      </w:r>
      <w:proofErr w:type="spellEnd"/>
      <w:r w:rsidRPr="00CE2FFB">
        <w:t xml:space="preserve"> сетей в </w:t>
      </w:r>
      <w:proofErr w:type="spellStart"/>
      <w:r w:rsidRPr="00CE2FFB">
        <w:t>пгт</w:t>
      </w:r>
      <w:proofErr w:type="spellEnd"/>
      <w:r w:rsidRPr="00CE2FFB">
        <w:t xml:space="preserve">. Тымовское, с. </w:t>
      </w:r>
      <w:proofErr w:type="gramStart"/>
      <w:r w:rsidRPr="00CE2FFB">
        <w:t>Красная</w:t>
      </w:r>
      <w:proofErr w:type="gramEnd"/>
      <w:r w:rsidRPr="00CE2FFB">
        <w:t xml:space="preserve"> </w:t>
      </w:r>
      <w:proofErr w:type="spellStart"/>
      <w:r w:rsidRPr="00CE2FFB">
        <w:t>Тымь</w:t>
      </w:r>
      <w:proofErr w:type="spellEnd"/>
      <w:r w:rsidRPr="00CE2FFB">
        <w:t>, с. Кировское, с. Ясное, с. Зональное.</w:t>
      </w:r>
    </w:p>
    <w:p w:rsidR="00280768" w:rsidRPr="00CE2FFB" w:rsidRDefault="00280768" w:rsidP="00280768">
      <w:pPr>
        <w:ind w:firstLine="708"/>
        <w:jc w:val="both"/>
        <w:rPr>
          <w:highlight w:val="yellow"/>
        </w:rPr>
      </w:pPr>
      <w:r w:rsidRPr="00CE2FFB">
        <w:t xml:space="preserve">В рамках муниципальной целевой программы «Комплексное развитие систем коммунальной инфраструктуры МО «Тымовский городской округ» на период до 2025 года  начато строительство </w:t>
      </w:r>
      <w:r w:rsidRPr="00CE2FFB">
        <w:rPr>
          <w:lang w:val="en-US"/>
        </w:rPr>
        <w:t>I</w:t>
      </w:r>
      <w:r w:rsidRPr="00CE2FFB">
        <w:t xml:space="preserve"> очереди - полигона ТБО.</w:t>
      </w:r>
    </w:p>
    <w:p w:rsidR="00280768" w:rsidRPr="00CE2FFB" w:rsidRDefault="00280768" w:rsidP="00280768">
      <w:pPr>
        <w:ind w:firstLine="708"/>
        <w:jc w:val="both"/>
        <w:rPr>
          <w:highlight w:val="yellow"/>
        </w:rPr>
      </w:pPr>
      <w:r w:rsidRPr="00CE2FFB">
        <w:t>За истекший период 2015 года по оперативным данным финансово-хозяйственной деятельности предприятия ЖКХ сработали с положительным результатом.</w:t>
      </w:r>
    </w:p>
    <w:p w:rsidR="00280768" w:rsidRPr="00CE2FFB" w:rsidRDefault="00280768" w:rsidP="00280768">
      <w:pPr>
        <w:ind w:firstLine="708"/>
        <w:jc w:val="both"/>
      </w:pPr>
      <w:r w:rsidRPr="00CE2FFB">
        <w:t>Все эти мероприятия позволяют снизить количество обращений о некачественном  теплоснабжении и ремонте домов, об экологической   ситуации в районе.</w:t>
      </w:r>
    </w:p>
    <w:p w:rsidR="005E25D3" w:rsidRPr="00CE2FFB" w:rsidRDefault="005E25D3" w:rsidP="00280768">
      <w:pPr>
        <w:ind w:firstLine="708"/>
        <w:jc w:val="both"/>
        <w:rPr>
          <w:b/>
        </w:rPr>
      </w:pPr>
      <w:r w:rsidRPr="00CE2FFB">
        <w:rPr>
          <w:b/>
        </w:rPr>
        <w:t>Социальная сфера</w:t>
      </w:r>
      <w:r w:rsidR="00EA6EA4" w:rsidRPr="00CE2FFB">
        <w:rPr>
          <w:b/>
        </w:rPr>
        <w:t>.</w:t>
      </w:r>
    </w:p>
    <w:p w:rsidR="007229BA" w:rsidRPr="00CE2FFB" w:rsidRDefault="005E25D3" w:rsidP="00C10F96">
      <w:pPr>
        <w:ind w:firstLine="708"/>
        <w:jc w:val="both"/>
      </w:pPr>
      <w:r w:rsidRPr="00CE2FFB">
        <w:t xml:space="preserve">В </w:t>
      </w:r>
      <w:r w:rsidR="00941161" w:rsidRPr="00CE2FFB">
        <w:t>201</w:t>
      </w:r>
      <w:r w:rsidR="008833EF" w:rsidRPr="00CE2FFB">
        <w:t>5</w:t>
      </w:r>
      <w:r w:rsidR="00941161" w:rsidRPr="00CE2FFB">
        <w:t xml:space="preserve"> г</w:t>
      </w:r>
      <w:r w:rsidR="007D7D9C" w:rsidRPr="00CE2FFB">
        <w:t>.</w:t>
      </w:r>
      <w:r w:rsidR="00941161" w:rsidRPr="00CE2FFB">
        <w:t xml:space="preserve"> </w:t>
      </w:r>
      <w:r w:rsidR="005666F7" w:rsidRPr="00CE2FFB">
        <w:t xml:space="preserve">поступило </w:t>
      </w:r>
      <w:r w:rsidR="001D6F18" w:rsidRPr="00CE2FFB">
        <w:t>8</w:t>
      </w:r>
      <w:r w:rsidR="00A308E3" w:rsidRPr="00CE2FFB">
        <w:t xml:space="preserve"> </w:t>
      </w:r>
      <w:r w:rsidRPr="00CE2FFB">
        <w:t>письмен</w:t>
      </w:r>
      <w:r w:rsidR="00F549FA" w:rsidRPr="00CE2FFB">
        <w:t>ных</w:t>
      </w:r>
      <w:r w:rsidR="00A308E3" w:rsidRPr="00CE2FFB">
        <w:t xml:space="preserve"> обращени</w:t>
      </w:r>
      <w:r w:rsidR="00366414" w:rsidRPr="00CE2FFB">
        <w:t>й</w:t>
      </w:r>
      <w:r w:rsidR="00A308E3" w:rsidRPr="00CE2FFB">
        <w:t xml:space="preserve"> по вопросу </w:t>
      </w:r>
      <w:r w:rsidR="007229BA" w:rsidRPr="00CE2FFB">
        <w:t>социальной поддержк</w:t>
      </w:r>
      <w:r w:rsidR="00B36627" w:rsidRPr="00CE2FFB">
        <w:t>и</w:t>
      </w:r>
      <w:r w:rsidR="007229BA" w:rsidRPr="00CE2FFB">
        <w:t xml:space="preserve"> многодетным семьям, </w:t>
      </w:r>
      <w:r w:rsidR="001E2D74" w:rsidRPr="00CE2FFB">
        <w:t>о не</w:t>
      </w:r>
      <w:r w:rsidR="007229BA" w:rsidRPr="00CE2FFB">
        <w:t>согласии с закрытием аптечного киоска,</w:t>
      </w:r>
      <w:r w:rsidR="001E2D74" w:rsidRPr="00CE2FFB">
        <w:t xml:space="preserve"> о выработке и принятии</w:t>
      </w:r>
      <w:r w:rsidR="00366414" w:rsidRPr="00CE2FFB">
        <w:t xml:space="preserve"> специальных программ комплексного социал</w:t>
      </w:r>
      <w:r w:rsidR="001E2D74" w:rsidRPr="00CE2FFB">
        <w:t>ь</w:t>
      </w:r>
      <w:r w:rsidR="00366414" w:rsidRPr="00CE2FFB">
        <w:t>но</w:t>
      </w:r>
      <w:r w:rsidR="003065F4" w:rsidRPr="00CE2FFB">
        <w:t>-</w:t>
      </w:r>
      <w:r w:rsidR="00366414" w:rsidRPr="00CE2FFB">
        <w:t xml:space="preserve">экономического развития с. </w:t>
      </w:r>
      <w:proofErr w:type="spellStart"/>
      <w:r w:rsidR="00366414" w:rsidRPr="00CE2FFB">
        <w:t>Чир-Унвд</w:t>
      </w:r>
      <w:proofErr w:type="spellEnd"/>
      <w:r w:rsidR="001D6F18" w:rsidRPr="00CE2FFB">
        <w:t>, о доступной среде для инвалидов.</w:t>
      </w:r>
      <w:r w:rsidR="00610CC3" w:rsidRPr="00CE2FFB">
        <w:t xml:space="preserve"> </w:t>
      </w:r>
      <w:r w:rsidR="001E2D74" w:rsidRPr="00CE2FFB">
        <w:t>У</w:t>
      </w:r>
      <w:r w:rsidR="00610CC3" w:rsidRPr="00CE2FFB">
        <w:t xml:space="preserve">стных </w:t>
      </w:r>
      <w:r w:rsidRPr="00CE2FFB">
        <w:t>обращений</w:t>
      </w:r>
      <w:r w:rsidR="00A308E3" w:rsidRPr="00CE2FFB">
        <w:t xml:space="preserve"> </w:t>
      </w:r>
      <w:r w:rsidR="00634ACF" w:rsidRPr="00CE2FFB">
        <w:t xml:space="preserve">зарегистрировано - </w:t>
      </w:r>
      <w:r w:rsidR="001D6F18" w:rsidRPr="00CE2FFB">
        <w:t>3</w:t>
      </w:r>
      <w:r w:rsidR="008729AF" w:rsidRPr="00CE2FFB">
        <w:t>.</w:t>
      </w:r>
      <w:r w:rsidR="005D16E4" w:rsidRPr="00CE2FFB">
        <w:t xml:space="preserve"> </w:t>
      </w:r>
      <w:r w:rsidR="003065F4" w:rsidRPr="00CE2FFB">
        <w:t>По всем вопросам даны подробные разъяснения.</w:t>
      </w:r>
    </w:p>
    <w:p w:rsidR="00610CC3" w:rsidRPr="00CE2FFB" w:rsidRDefault="00610CC3" w:rsidP="00C10F96">
      <w:pPr>
        <w:ind w:firstLine="708"/>
        <w:jc w:val="both"/>
      </w:pPr>
      <w:r w:rsidRPr="00CE2FFB">
        <w:t>В</w:t>
      </w:r>
      <w:r w:rsidR="008729AF" w:rsidRPr="00CE2FFB">
        <w:t xml:space="preserve"> </w:t>
      </w:r>
      <w:r w:rsidR="005E25D3" w:rsidRPr="00CE2FFB">
        <w:t>201</w:t>
      </w:r>
      <w:r w:rsidR="00634ACF" w:rsidRPr="00CE2FFB">
        <w:t>4</w:t>
      </w:r>
      <w:r w:rsidR="005E25D3" w:rsidRPr="00CE2FFB">
        <w:t xml:space="preserve"> г.</w:t>
      </w:r>
      <w:r w:rsidRPr="00CE2FFB">
        <w:t xml:space="preserve"> письменных – </w:t>
      </w:r>
      <w:r w:rsidR="001D6F18" w:rsidRPr="00CE2FFB">
        <w:t>1</w:t>
      </w:r>
      <w:r w:rsidR="00E05B4F" w:rsidRPr="00CE2FFB">
        <w:t>,</w:t>
      </w:r>
      <w:r w:rsidRPr="00CE2FFB">
        <w:t xml:space="preserve"> у</w:t>
      </w:r>
      <w:r w:rsidR="005E25D3" w:rsidRPr="00CE2FFB">
        <w:t>стны</w:t>
      </w:r>
      <w:r w:rsidRPr="00CE2FFB">
        <w:t xml:space="preserve">х </w:t>
      </w:r>
      <w:r w:rsidR="005E25D3" w:rsidRPr="00CE2FFB">
        <w:t>обращени</w:t>
      </w:r>
      <w:r w:rsidR="007B4420" w:rsidRPr="00CE2FFB">
        <w:t>й</w:t>
      </w:r>
      <w:r w:rsidR="009F3BF6" w:rsidRPr="00CE2FFB">
        <w:t xml:space="preserve"> </w:t>
      </w:r>
      <w:r w:rsidRPr="00CE2FFB">
        <w:t>–</w:t>
      </w:r>
      <w:r w:rsidR="00A47CBC" w:rsidRPr="00CE2FFB">
        <w:t>0</w:t>
      </w:r>
    </w:p>
    <w:p w:rsidR="001240EE" w:rsidRPr="00CE2FFB" w:rsidRDefault="001240EE" w:rsidP="00030074">
      <w:pPr>
        <w:ind w:firstLine="708"/>
        <w:jc w:val="both"/>
        <w:rPr>
          <w:b/>
        </w:rPr>
      </w:pPr>
      <w:r w:rsidRPr="00CE2FFB">
        <w:rPr>
          <w:b/>
        </w:rPr>
        <w:t>Экономика и финансы.</w:t>
      </w:r>
    </w:p>
    <w:p w:rsidR="001240EE" w:rsidRPr="00CE2FFB" w:rsidRDefault="001240EE" w:rsidP="00030074">
      <w:pPr>
        <w:ind w:firstLine="708"/>
        <w:jc w:val="both"/>
      </w:pPr>
      <w:r w:rsidRPr="00CE2FFB">
        <w:t>В 201</w:t>
      </w:r>
      <w:r w:rsidR="008833EF" w:rsidRPr="00CE2FFB">
        <w:t>5</w:t>
      </w:r>
      <w:r w:rsidRPr="00CE2FFB">
        <w:t xml:space="preserve"> г</w:t>
      </w:r>
      <w:r w:rsidR="007D7D9C" w:rsidRPr="00CE2FFB">
        <w:t>.</w:t>
      </w:r>
      <w:r w:rsidRPr="00CE2FFB">
        <w:t xml:space="preserve"> </w:t>
      </w:r>
      <w:r w:rsidR="00DB3BEB" w:rsidRPr="00CE2FFB">
        <w:t xml:space="preserve">– </w:t>
      </w:r>
      <w:r w:rsidR="001D6F18" w:rsidRPr="00CE2FFB">
        <w:t>1</w:t>
      </w:r>
      <w:r w:rsidR="00A47CBC" w:rsidRPr="00CE2FFB">
        <w:t>4</w:t>
      </w:r>
      <w:r w:rsidR="003C14B4" w:rsidRPr="00CE2FFB">
        <w:t xml:space="preserve"> письменн</w:t>
      </w:r>
      <w:r w:rsidR="00A47CBC" w:rsidRPr="00CE2FFB">
        <w:t>ых</w:t>
      </w:r>
      <w:r w:rsidR="003C14B4" w:rsidRPr="00CE2FFB">
        <w:t xml:space="preserve"> обращени</w:t>
      </w:r>
      <w:r w:rsidR="00A47CBC" w:rsidRPr="00CE2FFB">
        <w:t>я</w:t>
      </w:r>
      <w:r w:rsidR="003C14B4" w:rsidRPr="00CE2FFB">
        <w:t xml:space="preserve">, </w:t>
      </w:r>
      <w:r w:rsidR="001D6F18" w:rsidRPr="00CE2FFB">
        <w:t>4</w:t>
      </w:r>
      <w:r w:rsidR="00DB3BEB" w:rsidRPr="00CE2FFB">
        <w:t xml:space="preserve"> устн</w:t>
      </w:r>
      <w:r w:rsidR="008833EF" w:rsidRPr="00CE2FFB">
        <w:t>ых</w:t>
      </w:r>
      <w:r w:rsidR="00DB3BEB" w:rsidRPr="00CE2FFB">
        <w:t xml:space="preserve"> </w:t>
      </w:r>
      <w:r w:rsidRPr="00CE2FFB">
        <w:t>обращени</w:t>
      </w:r>
      <w:r w:rsidR="008833EF" w:rsidRPr="00CE2FFB">
        <w:t>я</w:t>
      </w:r>
      <w:r w:rsidR="007E7063" w:rsidRPr="00CE2FFB">
        <w:t xml:space="preserve"> -</w:t>
      </w:r>
      <w:r w:rsidR="006C6CEF" w:rsidRPr="00CE2FFB">
        <w:t xml:space="preserve"> это вопросы об оплате </w:t>
      </w:r>
      <w:proofErr w:type="spellStart"/>
      <w:r w:rsidR="006C6CEF" w:rsidRPr="00CE2FFB">
        <w:t>саморемонта</w:t>
      </w:r>
      <w:proofErr w:type="spellEnd"/>
      <w:r w:rsidRPr="00CE2FFB">
        <w:t>,</w:t>
      </w:r>
      <w:r w:rsidR="001D6F18" w:rsidRPr="00CE2FFB">
        <w:t xml:space="preserve"> об оплате </w:t>
      </w:r>
      <w:proofErr w:type="spellStart"/>
      <w:r w:rsidR="001D6F18" w:rsidRPr="00CE2FFB">
        <w:t>теплосчетчика</w:t>
      </w:r>
      <w:proofErr w:type="spellEnd"/>
      <w:r w:rsidR="001D6F18" w:rsidRPr="00CE2FFB">
        <w:t>,</w:t>
      </w:r>
      <w:r w:rsidR="00A47CBC" w:rsidRPr="00CE2FFB">
        <w:t xml:space="preserve"> о финансовой поддержке малого и среднего бизнеса. В</w:t>
      </w:r>
      <w:r w:rsidRPr="00CE2FFB">
        <w:t xml:space="preserve"> 2</w:t>
      </w:r>
      <w:r w:rsidR="004F48D6" w:rsidRPr="00CE2FFB">
        <w:t>01</w:t>
      </w:r>
      <w:r w:rsidR="00634ACF" w:rsidRPr="00CE2FFB">
        <w:t>4</w:t>
      </w:r>
      <w:r w:rsidR="004F48D6" w:rsidRPr="00CE2FFB">
        <w:t xml:space="preserve"> г. – </w:t>
      </w:r>
      <w:r w:rsidR="00634ACF" w:rsidRPr="00CE2FFB">
        <w:t xml:space="preserve"> письменны</w:t>
      </w:r>
      <w:r w:rsidR="006C6CEF" w:rsidRPr="00CE2FFB">
        <w:t>е и</w:t>
      </w:r>
      <w:r w:rsidR="004F48D6" w:rsidRPr="00CE2FFB">
        <w:t xml:space="preserve"> устны</w:t>
      </w:r>
      <w:r w:rsidR="006C6CEF" w:rsidRPr="00CE2FFB">
        <w:t>е</w:t>
      </w:r>
      <w:r w:rsidR="004F48D6" w:rsidRPr="00CE2FFB">
        <w:t xml:space="preserve"> обращени</w:t>
      </w:r>
      <w:r w:rsidR="009F3BF6" w:rsidRPr="00CE2FFB">
        <w:t>я</w:t>
      </w:r>
      <w:r w:rsidR="006C6CEF" w:rsidRPr="00CE2FFB">
        <w:t xml:space="preserve"> не поступали</w:t>
      </w:r>
      <w:r w:rsidR="004F48D6" w:rsidRPr="00CE2FFB">
        <w:t>.</w:t>
      </w:r>
    </w:p>
    <w:p w:rsidR="000A130D" w:rsidRPr="00CE2FFB" w:rsidRDefault="000A130D" w:rsidP="00030074">
      <w:pPr>
        <w:ind w:firstLine="708"/>
        <w:jc w:val="both"/>
        <w:rPr>
          <w:b/>
        </w:rPr>
      </w:pPr>
      <w:r w:rsidRPr="00CE2FFB">
        <w:rPr>
          <w:b/>
        </w:rPr>
        <w:lastRenderedPageBreak/>
        <w:t>Здравоохранение.</w:t>
      </w:r>
    </w:p>
    <w:p w:rsidR="000A130D" w:rsidRPr="00CE2FFB" w:rsidRDefault="000A130D" w:rsidP="000A130D">
      <w:pPr>
        <w:ind w:firstLine="708"/>
        <w:jc w:val="both"/>
      </w:pPr>
      <w:r w:rsidRPr="00CE2FFB">
        <w:t>В 2015 г</w:t>
      </w:r>
      <w:r w:rsidR="007D7D9C" w:rsidRPr="00CE2FFB">
        <w:t>.</w:t>
      </w:r>
      <w:r w:rsidRPr="00CE2FFB">
        <w:t xml:space="preserve"> – 1 письменное обращение</w:t>
      </w:r>
      <w:r w:rsidR="007E7063" w:rsidRPr="00CE2FFB">
        <w:t>,</w:t>
      </w:r>
      <w:r w:rsidRPr="00CE2FFB">
        <w:t xml:space="preserve"> </w:t>
      </w:r>
      <w:r w:rsidR="001D6F18" w:rsidRPr="00CE2FFB">
        <w:t>о возможности бесплатного зубопротезирования. У</w:t>
      </w:r>
      <w:r w:rsidRPr="00CE2FFB">
        <w:t>стных обращений</w:t>
      </w:r>
      <w:r w:rsidR="007E7063" w:rsidRPr="00CE2FFB">
        <w:t xml:space="preserve"> - 0</w:t>
      </w:r>
      <w:r w:rsidRPr="00CE2FFB">
        <w:t xml:space="preserve">. </w:t>
      </w:r>
    </w:p>
    <w:p w:rsidR="000A130D" w:rsidRPr="00CE2FFB" w:rsidRDefault="000A130D" w:rsidP="000A130D">
      <w:pPr>
        <w:ind w:firstLine="708"/>
        <w:jc w:val="both"/>
      </w:pPr>
      <w:r w:rsidRPr="00CE2FFB">
        <w:t>В 2014 г. –  письменные и устные обращения не поступали.</w:t>
      </w:r>
    </w:p>
    <w:p w:rsidR="001240EE" w:rsidRPr="00CE2FFB" w:rsidRDefault="001240EE" w:rsidP="00030074">
      <w:pPr>
        <w:ind w:firstLine="708"/>
        <w:jc w:val="both"/>
        <w:rPr>
          <w:b/>
        </w:rPr>
      </w:pPr>
      <w:r w:rsidRPr="00CE2FFB">
        <w:rPr>
          <w:b/>
        </w:rPr>
        <w:t>Наука и культура.</w:t>
      </w:r>
    </w:p>
    <w:p w:rsidR="00634ACF" w:rsidRPr="00CE2FFB" w:rsidRDefault="001240EE" w:rsidP="001240EE">
      <w:pPr>
        <w:ind w:firstLine="708"/>
        <w:jc w:val="both"/>
      </w:pPr>
      <w:r w:rsidRPr="00CE2FFB">
        <w:t>В 201</w:t>
      </w:r>
      <w:r w:rsidR="008833EF" w:rsidRPr="00CE2FFB">
        <w:t>5</w:t>
      </w:r>
      <w:r w:rsidRPr="00CE2FFB">
        <w:t xml:space="preserve"> г</w:t>
      </w:r>
      <w:r w:rsidR="007D7D9C" w:rsidRPr="00CE2FFB">
        <w:t>.</w:t>
      </w:r>
      <w:r w:rsidRPr="00CE2FFB">
        <w:t xml:space="preserve"> обращения не поступали</w:t>
      </w:r>
      <w:r w:rsidR="00634ACF" w:rsidRPr="00CE2FFB">
        <w:t>.</w:t>
      </w:r>
      <w:r w:rsidRPr="00CE2FFB">
        <w:t xml:space="preserve"> </w:t>
      </w:r>
    </w:p>
    <w:p w:rsidR="002800BF" w:rsidRPr="00CE2FFB" w:rsidRDefault="002800BF" w:rsidP="001240EE">
      <w:pPr>
        <w:ind w:firstLine="708"/>
        <w:jc w:val="both"/>
        <w:rPr>
          <w:b/>
        </w:rPr>
      </w:pPr>
      <w:r w:rsidRPr="00CE2FFB">
        <w:rPr>
          <w:b/>
        </w:rPr>
        <w:t>Физкультура и спорт.</w:t>
      </w:r>
    </w:p>
    <w:p w:rsidR="002800BF" w:rsidRPr="00CE2FFB" w:rsidRDefault="002800BF" w:rsidP="002800BF">
      <w:pPr>
        <w:ind w:firstLine="708"/>
        <w:jc w:val="both"/>
      </w:pPr>
      <w:r w:rsidRPr="00CE2FFB">
        <w:t>В 2015 г</w:t>
      </w:r>
      <w:r w:rsidR="007D7D9C" w:rsidRPr="00CE2FFB">
        <w:t>.</w:t>
      </w:r>
      <w:r w:rsidRPr="00CE2FFB">
        <w:t xml:space="preserve"> – 1 письменное обращение</w:t>
      </w:r>
      <w:r w:rsidR="00DF6B36" w:rsidRPr="00CE2FFB">
        <w:t xml:space="preserve"> о предоставлении информации по программам культуры и спорта в Тымовском районе</w:t>
      </w:r>
      <w:r w:rsidRPr="00CE2FFB">
        <w:t>, устных обращений</w:t>
      </w:r>
      <w:r w:rsidR="007E7063" w:rsidRPr="00CE2FFB">
        <w:t xml:space="preserve"> - 0</w:t>
      </w:r>
      <w:r w:rsidRPr="00CE2FFB">
        <w:t xml:space="preserve">. </w:t>
      </w:r>
    </w:p>
    <w:p w:rsidR="00BC5BBA" w:rsidRPr="00CE2FFB" w:rsidRDefault="002800BF" w:rsidP="007E7063">
      <w:pPr>
        <w:ind w:firstLine="708"/>
        <w:jc w:val="both"/>
      </w:pPr>
      <w:r w:rsidRPr="00CE2FFB">
        <w:t>В 2014 г. –  письменные и устные обращения не поступали.</w:t>
      </w:r>
    </w:p>
    <w:p w:rsidR="001240EE" w:rsidRPr="00CE2FFB" w:rsidRDefault="001240EE" w:rsidP="001240EE">
      <w:pPr>
        <w:ind w:firstLine="708"/>
        <w:jc w:val="both"/>
        <w:rPr>
          <w:b/>
        </w:rPr>
      </w:pPr>
      <w:r w:rsidRPr="00CE2FFB">
        <w:rPr>
          <w:b/>
        </w:rPr>
        <w:t>Оборона, безопа</w:t>
      </w:r>
      <w:r w:rsidR="00A47CBC" w:rsidRPr="00CE2FFB">
        <w:rPr>
          <w:b/>
        </w:rPr>
        <w:t>сность, законность.</w:t>
      </w:r>
    </w:p>
    <w:p w:rsidR="00634ACF" w:rsidRPr="00CE2FFB" w:rsidRDefault="008833EF" w:rsidP="00634ACF">
      <w:pPr>
        <w:ind w:firstLine="708"/>
        <w:jc w:val="both"/>
      </w:pPr>
      <w:r w:rsidRPr="00CE2FFB">
        <w:t>В 2015</w:t>
      </w:r>
      <w:r w:rsidR="00634ACF" w:rsidRPr="00CE2FFB">
        <w:t xml:space="preserve"> г</w:t>
      </w:r>
      <w:r w:rsidR="007D7D9C" w:rsidRPr="00CE2FFB">
        <w:t>.</w:t>
      </w:r>
      <w:r w:rsidR="00634ACF" w:rsidRPr="00CE2FFB">
        <w:t xml:space="preserve"> </w:t>
      </w:r>
      <w:r w:rsidR="00A47CBC" w:rsidRPr="00CE2FFB">
        <w:t xml:space="preserve">поступило 2 письменных </w:t>
      </w:r>
      <w:r w:rsidR="00634ACF" w:rsidRPr="00CE2FFB">
        <w:t>обращения</w:t>
      </w:r>
      <w:r w:rsidR="00DF6B36" w:rsidRPr="00CE2FFB">
        <w:t>, о правомерности назначения на должность, о законности требования освобождения квартиры. Даны разъяснения.</w:t>
      </w:r>
    </w:p>
    <w:p w:rsidR="00A47CBC" w:rsidRPr="00CE2FFB" w:rsidRDefault="00A47CBC" w:rsidP="00A47CBC">
      <w:pPr>
        <w:ind w:firstLine="708"/>
        <w:jc w:val="both"/>
      </w:pPr>
      <w:r w:rsidRPr="00CE2FFB">
        <w:t xml:space="preserve">В 2014 г. –   1 </w:t>
      </w:r>
      <w:proofErr w:type="gramStart"/>
      <w:r w:rsidRPr="00CE2FFB">
        <w:t>письменное</w:t>
      </w:r>
      <w:proofErr w:type="gramEnd"/>
      <w:r w:rsidRPr="00CE2FFB">
        <w:t>,  2 устных обращения.</w:t>
      </w:r>
    </w:p>
    <w:p w:rsidR="005E25D3" w:rsidRPr="00CE2FFB" w:rsidRDefault="005E25D3" w:rsidP="00C10F96">
      <w:pPr>
        <w:ind w:firstLine="708"/>
        <w:jc w:val="both"/>
        <w:rPr>
          <w:b/>
        </w:rPr>
      </w:pPr>
      <w:r w:rsidRPr="00CE2FFB">
        <w:rPr>
          <w:b/>
        </w:rPr>
        <w:t>Обращения, заявления, жалобы граждан</w:t>
      </w:r>
      <w:r w:rsidR="00EA6EA4" w:rsidRPr="00CE2FFB">
        <w:rPr>
          <w:b/>
        </w:rPr>
        <w:t>.</w:t>
      </w:r>
    </w:p>
    <w:p w:rsidR="00407BE9" w:rsidRPr="00CE2FFB" w:rsidRDefault="005E25D3" w:rsidP="00407BE9">
      <w:pPr>
        <w:ind w:firstLine="708"/>
        <w:jc w:val="both"/>
      </w:pPr>
      <w:r w:rsidRPr="00CE2FFB">
        <w:t>С начала 201</w:t>
      </w:r>
      <w:r w:rsidR="00E317A6" w:rsidRPr="00CE2FFB">
        <w:t>5</w:t>
      </w:r>
      <w:r w:rsidRPr="00CE2FFB">
        <w:t xml:space="preserve">  года в данном направлении поступило </w:t>
      </w:r>
      <w:r w:rsidR="001D6F18" w:rsidRPr="00CE2FFB">
        <w:t>10</w:t>
      </w:r>
      <w:r w:rsidRPr="00CE2FFB">
        <w:t xml:space="preserve"> письменн</w:t>
      </w:r>
      <w:r w:rsidR="001E2D74" w:rsidRPr="00CE2FFB">
        <w:t>ых</w:t>
      </w:r>
      <w:r w:rsidRPr="00CE2FFB">
        <w:t xml:space="preserve"> обращени</w:t>
      </w:r>
      <w:r w:rsidR="001D6F18" w:rsidRPr="00CE2FFB">
        <w:t>й</w:t>
      </w:r>
      <w:r w:rsidR="008A518C" w:rsidRPr="00CE2FFB">
        <w:t xml:space="preserve">, </w:t>
      </w:r>
      <w:r w:rsidR="00A459CE" w:rsidRPr="00CE2FFB">
        <w:t>о выдаче копии карточки приема</w:t>
      </w:r>
      <w:r w:rsidR="00E9482E" w:rsidRPr="00CE2FFB">
        <w:t>, о предоставлении материальной помощи. Такие вопросы решаются в рабочем порядке.</w:t>
      </w:r>
      <w:r w:rsidR="00407BE9" w:rsidRPr="00CE2FFB">
        <w:t xml:space="preserve"> (2014 год – </w:t>
      </w:r>
      <w:r w:rsidR="00A47CBC" w:rsidRPr="00CE2FFB">
        <w:t>3</w:t>
      </w:r>
      <w:r w:rsidR="00AE0C6B" w:rsidRPr="00CE2FFB">
        <w:t>4</w:t>
      </w:r>
      <w:r w:rsidR="00407BE9" w:rsidRPr="00CE2FFB">
        <w:t>).</w:t>
      </w:r>
    </w:p>
    <w:p w:rsidR="005E25D3" w:rsidRPr="00CE2FFB" w:rsidRDefault="005E25D3" w:rsidP="00C10F96">
      <w:pPr>
        <w:ind w:firstLine="708"/>
        <w:jc w:val="both"/>
      </w:pPr>
      <w:r w:rsidRPr="00CE2FFB">
        <w:t>Устных обращений</w:t>
      </w:r>
      <w:r w:rsidR="00A86CE6" w:rsidRPr="00CE2FFB">
        <w:t>: 201</w:t>
      </w:r>
      <w:r w:rsidR="00E317A6" w:rsidRPr="00CE2FFB">
        <w:t>5</w:t>
      </w:r>
      <w:r w:rsidR="00A86CE6" w:rsidRPr="00CE2FFB">
        <w:t xml:space="preserve"> год</w:t>
      </w:r>
      <w:r w:rsidRPr="00CE2FFB">
        <w:t xml:space="preserve"> </w:t>
      </w:r>
      <w:r w:rsidR="00BA186E" w:rsidRPr="00CE2FFB">
        <w:t xml:space="preserve">- </w:t>
      </w:r>
      <w:r w:rsidR="008833EF" w:rsidRPr="00CE2FFB">
        <w:t>0</w:t>
      </w:r>
      <w:r w:rsidR="00A86CE6" w:rsidRPr="00CE2FFB">
        <w:t xml:space="preserve">, </w:t>
      </w:r>
      <w:r w:rsidRPr="00CE2FFB">
        <w:t xml:space="preserve"> 201</w:t>
      </w:r>
      <w:r w:rsidR="00E317A6" w:rsidRPr="00CE2FFB">
        <w:t>4</w:t>
      </w:r>
      <w:r w:rsidR="00A86CE6" w:rsidRPr="00CE2FFB">
        <w:t xml:space="preserve"> год</w:t>
      </w:r>
      <w:r w:rsidRPr="00CE2FFB">
        <w:t xml:space="preserve"> – </w:t>
      </w:r>
      <w:r w:rsidR="00E317A6" w:rsidRPr="00CE2FFB">
        <w:t>3</w:t>
      </w:r>
      <w:r w:rsidRPr="00CE2FFB">
        <w:t>.</w:t>
      </w:r>
    </w:p>
    <w:p w:rsidR="005E25D3" w:rsidRPr="00CE2FFB" w:rsidRDefault="005E25D3" w:rsidP="00C10F96">
      <w:pPr>
        <w:ind w:firstLine="708"/>
        <w:jc w:val="both"/>
      </w:pPr>
      <w:r w:rsidRPr="00CE2FFB">
        <w:rPr>
          <w:b/>
        </w:rPr>
        <w:t>Награждения и справки</w:t>
      </w:r>
      <w:r w:rsidR="00011E69" w:rsidRPr="00CE2FFB">
        <w:rPr>
          <w:b/>
        </w:rPr>
        <w:t>.</w:t>
      </w:r>
    </w:p>
    <w:p w:rsidR="00011E69" w:rsidRPr="00CE2FFB" w:rsidRDefault="001F15AA" w:rsidP="007B4420">
      <w:pPr>
        <w:ind w:firstLine="708"/>
        <w:jc w:val="both"/>
      </w:pPr>
      <w:r w:rsidRPr="00CE2FFB">
        <w:t>За 9 месяцев 2015 года поступило 1 письменное обращение о подтверждении северного трудового стажа</w:t>
      </w:r>
      <w:r w:rsidR="005E25D3" w:rsidRPr="00CE2FFB">
        <w:t xml:space="preserve">,  </w:t>
      </w:r>
      <w:r w:rsidR="00133957" w:rsidRPr="00CE2FFB">
        <w:t>(</w:t>
      </w:r>
      <w:r w:rsidR="005E25D3" w:rsidRPr="00CE2FFB">
        <w:t>201</w:t>
      </w:r>
      <w:r w:rsidR="00E317A6" w:rsidRPr="00CE2FFB">
        <w:t>4</w:t>
      </w:r>
      <w:r w:rsidR="005E25D3" w:rsidRPr="00CE2FFB">
        <w:t xml:space="preserve"> год - </w:t>
      </w:r>
      <w:r w:rsidR="00AE0C6B" w:rsidRPr="00CE2FFB">
        <w:t>4</w:t>
      </w:r>
      <w:r w:rsidR="005E25D3" w:rsidRPr="00CE2FFB">
        <w:t xml:space="preserve"> обращения о предоставлении справок</w:t>
      </w:r>
      <w:r w:rsidR="00133957" w:rsidRPr="00CE2FFB">
        <w:t>)</w:t>
      </w:r>
      <w:r w:rsidR="005E25D3" w:rsidRPr="00CE2FFB">
        <w:t xml:space="preserve">. </w:t>
      </w:r>
      <w:r w:rsidR="00DB3BEB" w:rsidRPr="00CE2FFB">
        <w:t>Устных обращений не поступало.</w:t>
      </w:r>
      <w:r w:rsidR="005E25D3" w:rsidRPr="00CE2FFB">
        <w:t xml:space="preserve"> </w:t>
      </w:r>
    </w:p>
    <w:p w:rsidR="00011E69" w:rsidRPr="00CE2FFB" w:rsidRDefault="005E25D3" w:rsidP="00011E69">
      <w:pPr>
        <w:ind w:firstLine="708"/>
        <w:jc w:val="both"/>
      </w:pPr>
      <w:r w:rsidRPr="00CE2FFB">
        <w:t xml:space="preserve">  </w:t>
      </w:r>
      <w:r w:rsidR="00011E69" w:rsidRPr="00CE2FFB">
        <w:rPr>
          <w:b/>
        </w:rPr>
        <w:t xml:space="preserve">Вопросы, не вошедшие </w:t>
      </w:r>
      <w:proofErr w:type="gramStart"/>
      <w:r w:rsidR="00011E69" w:rsidRPr="00CE2FFB">
        <w:rPr>
          <w:b/>
        </w:rPr>
        <w:t>в</w:t>
      </w:r>
      <w:proofErr w:type="gramEnd"/>
      <w:r w:rsidR="00011E69" w:rsidRPr="00CE2FFB">
        <w:rPr>
          <w:b/>
        </w:rPr>
        <w:t xml:space="preserve"> классификатор.</w:t>
      </w:r>
    </w:p>
    <w:p w:rsidR="007D7D9C" w:rsidRPr="00CE2FFB" w:rsidRDefault="00011E69" w:rsidP="00133957">
      <w:pPr>
        <w:ind w:firstLine="708"/>
        <w:jc w:val="both"/>
      </w:pPr>
      <w:r w:rsidRPr="00CE2FFB">
        <w:t>Поступило</w:t>
      </w:r>
      <w:r w:rsidR="00AE0C6B" w:rsidRPr="00CE2FFB">
        <w:t xml:space="preserve"> </w:t>
      </w:r>
      <w:r w:rsidR="001F15AA" w:rsidRPr="00CE2FFB">
        <w:t>5</w:t>
      </w:r>
      <w:r w:rsidRPr="00CE2FFB">
        <w:t xml:space="preserve">  письмен</w:t>
      </w:r>
      <w:r w:rsidR="00FE65A9" w:rsidRPr="00CE2FFB">
        <w:t>н</w:t>
      </w:r>
      <w:r w:rsidR="00E9482E" w:rsidRPr="00CE2FFB">
        <w:t>ых</w:t>
      </w:r>
      <w:r w:rsidR="00FE65A9" w:rsidRPr="00CE2FFB">
        <w:t xml:space="preserve">  обращени</w:t>
      </w:r>
      <w:r w:rsidR="00E9482E" w:rsidRPr="00CE2FFB">
        <w:t>я</w:t>
      </w:r>
      <w:proofErr w:type="gramStart"/>
      <w:r w:rsidR="00A13E5A" w:rsidRPr="00CE2FFB">
        <w:t xml:space="preserve"> ,</w:t>
      </w:r>
      <w:proofErr w:type="gramEnd"/>
      <w:r w:rsidR="00A13E5A" w:rsidRPr="00CE2FFB">
        <w:t xml:space="preserve"> о</w:t>
      </w:r>
      <w:r w:rsidR="00A459CE" w:rsidRPr="00CE2FFB">
        <w:t xml:space="preserve">б отлове бездомных собак, </w:t>
      </w:r>
      <w:r w:rsidR="00A13E5A" w:rsidRPr="00CE2FFB">
        <w:t xml:space="preserve">о розыске дальнего родственника.  Устных обращений – 0.  </w:t>
      </w:r>
    </w:p>
    <w:p w:rsidR="00E317A6" w:rsidRPr="00CE2FFB" w:rsidRDefault="001F15AA" w:rsidP="00133957">
      <w:pPr>
        <w:ind w:firstLine="708"/>
        <w:jc w:val="both"/>
      </w:pPr>
      <w:r w:rsidRPr="00CE2FFB">
        <w:t xml:space="preserve">За 9 месяцев </w:t>
      </w:r>
      <w:r w:rsidR="00E317A6" w:rsidRPr="00CE2FFB">
        <w:t>2014 г</w:t>
      </w:r>
      <w:r w:rsidR="007D7D9C" w:rsidRPr="00CE2FFB">
        <w:t>.</w:t>
      </w:r>
      <w:r w:rsidRPr="00CE2FFB">
        <w:t xml:space="preserve"> 3</w:t>
      </w:r>
      <w:r w:rsidR="00E317A6" w:rsidRPr="00CE2FFB">
        <w:t xml:space="preserve"> письменн</w:t>
      </w:r>
      <w:r w:rsidRPr="00CE2FFB">
        <w:t>ых</w:t>
      </w:r>
      <w:r w:rsidR="00E317A6" w:rsidRPr="00CE2FFB">
        <w:t xml:space="preserve"> </w:t>
      </w:r>
      <w:r w:rsidRPr="00CE2FFB">
        <w:t>обращения.</w:t>
      </w:r>
    </w:p>
    <w:p w:rsidR="00E317A6" w:rsidRPr="00CE2FFB" w:rsidRDefault="009F3BF6" w:rsidP="00C10F96">
      <w:pPr>
        <w:ind w:firstLine="708"/>
        <w:jc w:val="both"/>
        <w:rPr>
          <w:b/>
        </w:rPr>
      </w:pPr>
      <w:r w:rsidRPr="00CE2FFB">
        <w:rPr>
          <w:b/>
        </w:rPr>
        <w:t>Количество о</w:t>
      </w:r>
      <w:r w:rsidR="005E25D3" w:rsidRPr="00CE2FFB">
        <w:rPr>
          <w:b/>
        </w:rPr>
        <w:t>бращений из вышестоящих инстанций</w:t>
      </w:r>
      <w:r w:rsidR="00E317A6" w:rsidRPr="00CE2FFB">
        <w:rPr>
          <w:b/>
        </w:rPr>
        <w:t>.</w:t>
      </w:r>
    </w:p>
    <w:p w:rsidR="005E25D3" w:rsidRPr="00CE2FFB" w:rsidRDefault="00E317A6" w:rsidP="00C10F96">
      <w:pPr>
        <w:ind w:firstLine="708"/>
        <w:jc w:val="both"/>
      </w:pPr>
      <w:r w:rsidRPr="00CE2FFB">
        <w:t>В</w:t>
      </w:r>
      <w:r w:rsidR="000F0D82" w:rsidRPr="00CE2FFB">
        <w:t xml:space="preserve"> сравнении с прошлым </w:t>
      </w:r>
      <w:r w:rsidR="000170EF" w:rsidRPr="00CE2FFB">
        <w:t>периодом</w:t>
      </w:r>
      <w:r w:rsidR="000F0D82" w:rsidRPr="00CE2FFB">
        <w:t xml:space="preserve"> </w:t>
      </w:r>
      <w:r w:rsidR="00091EC2" w:rsidRPr="00CE2FFB">
        <w:t xml:space="preserve">отмечено </w:t>
      </w:r>
      <w:r w:rsidR="00FF71F4" w:rsidRPr="00CE2FFB">
        <w:t>увеличение</w:t>
      </w:r>
      <w:r w:rsidR="00A13E5A" w:rsidRPr="00CE2FFB">
        <w:t xml:space="preserve"> обращений граждан в вышестоящие инстанции</w:t>
      </w:r>
      <w:r w:rsidR="000F0D82" w:rsidRPr="00CE2FFB">
        <w:t xml:space="preserve"> </w:t>
      </w:r>
      <w:r w:rsidR="00A13E5A" w:rsidRPr="00CE2FFB">
        <w:t xml:space="preserve">(2015 г. - </w:t>
      </w:r>
      <w:r w:rsidR="00207316" w:rsidRPr="00CE2FFB">
        <w:t>221</w:t>
      </w:r>
      <w:r w:rsidR="00A13E5A" w:rsidRPr="00CE2FFB">
        <w:t xml:space="preserve"> обращени</w:t>
      </w:r>
      <w:r w:rsidR="00207316" w:rsidRPr="00CE2FFB">
        <w:t>е</w:t>
      </w:r>
      <w:r w:rsidR="00A13E5A" w:rsidRPr="00CE2FFB">
        <w:t>,</w:t>
      </w:r>
      <w:r w:rsidR="005E25D3" w:rsidRPr="00CE2FFB">
        <w:t xml:space="preserve"> в 201</w:t>
      </w:r>
      <w:r w:rsidR="00091EC2" w:rsidRPr="00CE2FFB">
        <w:t>4</w:t>
      </w:r>
      <w:r w:rsidR="001E2D74" w:rsidRPr="00CE2FFB">
        <w:t xml:space="preserve"> </w:t>
      </w:r>
      <w:r w:rsidR="00091EC2" w:rsidRPr="00CE2FFB">
        <w:t>г</w:t>
      </w:r>
      <w:r w:rsidR="00A13E5A" w:rsidRPr="00CE2FFB">
        <w:t>.</w:t>
      </w:r>
      <w:r w:rsidR="005E25D3" w:rsidRPr="00CE2FFB">
        <w:t xml:space="preserve">- </w:t>
      </w:r>
      <w:r w:rsidR="00207316" w:rsidRPr="00CE2FFB">
        <w:t>106</w:t>
      </w:r>
      <w:r w:rsidR="005E25D3" w:rsidRPr="00CE2FFB">
        <w:t>). Как правило, граждане обращаются в вышестоящие инстанции при получении не удовлетворяющего их ответа, либо, не дождавшись ответа из органа, в который обращались</w:t>
      </w:r>
      <w:r w:rsidR="00111A30" w:rsidRPr="00CE2FFB">
        <w:t>.</w:t>
      </w:r>
      <w:r w:rsidR="005E25D3" w:rsidRPr="00CE2FFB">
        <w:t xml:space="preserve"> </w:t>
      </w:r>
      <w:r w:rsidR="00111A30" w:rsidRPr="00CE2FFB">
        <w:t>В</w:t>
      </w:r>
      <w:r w:rsidR="005E25D3" w:rsidRPr="00CE2FFB">
        <w:t xml:space="preserve"> отдельных случаях обращаются сразу в вышестоящие инстанции, не пытаясь решить свою проблему, </w:t>
      </w:r>
      <w:r w:rsidR="001E2D74" w:rsidRPr="00CE2FFB">
        <w:t>через</w:t>
      </w:r>
      <w:r w:rsidR="005E25D3" w:rsidRPr="00CE2FFB">
        <w:t xml:space="preserve">  органы местного самоуправления. </w:t>
      </w:r>
    </w:p>
    <w:p w:rsidR="00A076FD" w:rsidRPr="00CE2FFB" w:rsidRDefault="009F47A2" w:rsidP="0048542D">
      <w:pPr>
        <w:ind w:firstLine="708"/>
        <w:jc w:val="both"/>
      </w:pPr>
      <w:r w:rsidRPr="00CE2FFB">
        <w:t>Обращений с нарушением срока</w:t>
      </w:r>
      <w:r w:rsidR="001E2D74" w:rsidRPr="00CE2FFB">
        <w:t xml:space="preserve"> исполнения</w:t>
      </w:r>
      <w:r w:rsidRPr="00CE2FFB">
        <w:t xml:space="preserve"> отмечено не было.  </w:t>
      </w:r>
    </w:p>
    <w:p w:rsidR="005E25D3" w:rsidRPr="00CE2FFB" w:rsidRDefault="00A076FD" w:rsidP="0048542D">
      <w:pPr>
        <w:ind w:firstLine="708"/>
        <w:jc w:val="both"/>
        <w:rPr>
          <w:b/>
        </w:rPr>
      </w:pPr>
      <w:r w:rsidRPr="00CE2FFB">
        <w:rPr>
          <w:b/>
        </w:rPr>
        <w:t>Мэр МО «Тымовский городской округ»</w:t>
      </w:r>
      <w:r w:rsidR="009F47A2" w:rsidRPr="00CE2FFB">
        <w:rPr>
          <w:b/>
        </w:rPr>
        <w:t xml:space="preserve"> </w:t>
      </w:r>
      <w:r w:rsidRPr="00CE2FFB">
        <w:rPr>
          <w:b/>
        </w:rPr>
        <w:t xml:space="preserve">С.М. </w:t>
      </w:r>
      <w:proofErr w:type="spellStart"/>
      <w:r w:rsidRPr="00CE2FFB">
        <w:rPr>
          <w:b/>
        </w:rPr>
        <w:t>Романютенко</w:t>
      </w:r>
      <w:proofErr w:type="spellEnd"/>
    </w:p>
    <w:p w:rsidR="00EA7FF8" w:rsidRPr="00CE2FFB" w:rsidRDefault="005E25D3" w:rsidP="00C10F96">
      <w:pPr>
        <w:ind w:firstLine="708"/>
        <w:jc w:val="both"/>
      </w:pPr>
      <w:r w:rsidRPr="00CE2FFB">
        <w:rPr>
          <w:color w:val="FF0000"/>
        </w:rPr>
        <w:t xml:space="preserve"> </w:t>
      </w:r>
      <w:r w:rsidR="00990FD2" w:rsidRPr="00CE2FFB">
        <w:t>За 9 месяцев</w:t>
      </w:r>
      <w:r w:rsidR="00F66B82" w:rsidRPr="00CE2FFB">
        <w:t xml:space="preserve"> 2015</w:t>
      </w:r>
      <w:r w:rsidR="00111A30" w:rsidRPr="00CE2FFB">
        <w:t xml:space="preserve"> </w:t>
      </w:r>
      <w:r w:rsidR="00D367FC" w:rsidRPr="00CE2FFB">
        <w:t>г.</w:t>
      </w:r>
      <w:r w:rsidR="009F47A2" w:rsidRPr="00CE2FFB">
        <w:t xml:space="preserve"> </w:t>
      </w:r>
      <w:r w:rsidR="00843B1A" w:rsidRPr="00CE2FFB">
        <w:t>мэром</w:t>
      </w:r>
      <w:r w:rsidRPr="00CE2FFB">
        <w:t xml:space="preserve"> муниципального образования</w:t>
      </w:r>
      <w:r w:rsidR="00843B1A" w:rsidRPr="00CE2FFB">
        <w:t xml:space="preserve"> «Тымовский городской округ»</w:t>
      </w:r>
      <w:r w:rsidR="00CC0D92" w:rsidRPr="00CE2FFB">
        <w:t xml:space="preserve"> С. М. </w:t>
      </w:r>
      <w:proofErr w:type="spellStart"/>
      <w:r w:rsidR="00CC0D92" w:rsidRPr="00CE2FFB">
        <w:t>Романютенко</w:t>
      </w:r>
      <w:proofErr w:type="spellEnd"/>
      <w:r w:rsidRPr="00CE2FFB">
        <w:t xml:space="preserve"> проведено </w:t>
      </w:r>
      <w:r w:rsidR="00990FD2" w:rsidRPr="00CE2FFB">
        <w:t>9</w:t>
      </w:r>
      <w:r w:rsidR="007B4420" w:rsidRPr="00CE2FFB">
        <w:t xml:space="preserve"> прием</w:t>
      </w:r>
      <w:r w:rsidR="00E34FAF" w:rsidRPr="00CE2FFB">
        <w:t>ов</w:t>
      </w:r>
      <w:r w:rsidRPr="00CE2FFB">
        <w:t xml:space="preserve"> граждан п</w:t>
      </w:r>
      <w:r w:rsidR="00CC0D92" w:rsidRPr="00CE2FFB">
        <w:t>о личным вопросам, в ходе которых обратил</w:t>
      </w:r>
      <w:r w:rsidR="00990FD2" w:rsidRPr="00CE2FFB">
        <w:t>о</w:t>
      </w:r>
      <w:r w:rsidR="00CC0D92" w:rsidRPr="00CE2FFB">
        <w:t>сь</w:t>
      </w:r>
      <w:r w:rsidR="00990FD2" w:rsidRPr="00CE2FFB">
        <w:t xml:space="preserve"> 251</w:t>
      </w:r>
      <w:r w:rsidR="00B55EF3" w:rsidRPr="00CE2FFB">
        <w:t xml:space="preserve"> </w:t>
      </w:r>
      <w:r w:rsidR="00824563" w:rsidRPr="00CE2FFB">
        <w:t>человек</w:t>
      </w:r>
      <w:r w:rsidR="00B55EF3" w:rsidRPr="00CE2FFB">
        <w:t>.</w:t>
      </w:r>
      <w:r w:rsidR="00824563" w:rsidRPr="00CE2FFB">
        <w:t xml:space="preserve"> Проведено</w:t>
      </w:r>
      <w:r w:rsidR="00E34FAF" w:rsidRPr="00CE2FFB">
        <w:t xml:space="preserve"> </w:t>
      </w:r>
      <w:r w:rsidR="00BF649F" w:rsidRPr="00CE2FFB">
        <w:t>12</w:t>
      </w:r>
      <w:r w:rsidR="000659A2" w:rsidRPr="00CE2FFB">
        <w:t xml:space="preserve"> встреч с населением</w:t>
      </w:r>
      <w:r w:rsidR="001E2D74" w:rsidRPr="00CE2FFB">
        <w:t xml:space="preserve"> </w:t>
      </w:r>
      <w:r w:rsidR="00824563" w:rsidRPr="00CE2FFB">
        <w:t>сел</w:t>
      </w:r>
      <w:r w:rsidR="00D958E5" w:rsidRPr="00CE2FFB">
        <w:t xml:space="preserve"> </w:t>
      </w:r>
      <w:proofErr w:type="spellStart"/>
      <w:r w:rsidR="00D958E5" w:rsidRPr="00CE2FFB">
        <w:t>Арги-Паги</w:t>
      </w:r>
      <w:proofErr w:type="spellEnd"/>
      <w:r w:rsidR="00D958E5" w:rsidRPr="00CE2FFB">
        <w:t xml:space="preserve">, </w:t>
      </w:r>
      <w:r w:rsidR="00824563" w:rsidRPr="00CE2FFB">
        <w:t xml:space="preserve"> </w:t>
      </w:r>
      <w:proofErr w:type="spellStart"/>
      <w:r w:rsidR="00D958E5" w:rsidRPr="00CE2FFB">
        <w:t>Воскресеновка</w:t>
      </w:r>
      <w:proofErr w:type="spellEnd"/>
      <w:r w:rsidR="00D958E5" w:rsidRPr="00CE2FFB">
        <w:t xml:space="preserve">, </w:t>
      </w:r>
      <w:proofErr w:type="spellStart"/>
      <w:r w:rsidR="00D958E5" w:rsidRPr="00CE2FFB">
        <w:t>Адо-Тымово</w:t>
      </w:r>
      <w:proofErr w:type="spellEnd"/>
      <w:r w:rsidR="00B55EF3" w:rsidRPr="00CE2FFB">
        <w:t>,</w:t>
      </w:r>
      <w:r w:rsidR="00E34FAF" w:rsidRPr="00CE2FFB">
        <w:t xml:space="preserve"> Кировское</w:t>
      </w:r>
      <w:r w:rsidR="00BF649F" w:rsidRPr="00CE2FFB">
        <w:t xml:space="preserve">, Белое. </w:t>
      </w:r>
      <w:r w:rsidR="00E34FAF" w:rsidRPr="00CE2FFB">
        <w:t xml:space="preserve"> </w:t>
      </w:r>
      <w:r w:rsidR="00824563" w:rsidRPr="00CE2FFB">
        <w:t>В</w:t>
      </w:r>
      <w:r w:rsidR="00D958E5" w:rsidRPr="00CE2FFB">
        <w:t xml:space="preserve">сего во встречах принимало участие </w:t>
      </w:r>
      <w:r w:rsidR="00AC2DCE" w:rsidRPr="00CE2FFB">
        <w:t xml:space="preserve">около </w:t>
      </w:r>
      <w:r w:rsidR="00E34FAF" w:rsidRPr="00CE2FFB">
        <w:t>2</w:t>
      </w:r>
      <w:r w:rsidR="00BF649F" w:rsidRPr="00CE2FFB">
        <w:t>5</w:t>
      </w:r>
      <w:r w:rsidR="00E34FAF" w:rsidRPr="00CE2FFB">
        <w:t>0</w:t>
      </w:r>
      <w:r w:rsidR="00D958E5" w:rsidRPr="00CE2FFB">
        <w:t xml:space="preserve"> человек. </w:t>
      </w:r>
      <w:r w:rsidR="00E34FAF" w:rsidRPr="00CE2FFB">
        <w:t xml:space="preserve">Также была проведена встреча с населением </w:t>
      </w:r>
      <w:proofErr w:type="spellStart"/>
      <w:r w:rsidR="00E34FAF" w:rsidRPr="00CE2FFB">
        <w:t>пгт</w:t>
      </w:r>
      <w:proofErr w:type="spellEnd"/>
      <w:r w:rsidR="00E34FAF" w:rsidRPr="00CE2FFB">
        <w:t xml:space="preserve">. Тымовское, присутствовало около 65 человек. </w:t>
      </w:r>
      <w:r w:rsidR="005563D7" w:rsidRPr="00CE2FFB">
        <w:t xml:space="preserve">В основном обсуждались вопросы </w:t>
      </w:r>
      <w:r w:rsidRPr="00CE2FFB">
        <w:t xml:space="preserve"> </w:t>
      </w:r>
      <w:r w:rsidR="00D958E5" w:rsidRPr="00CE2FFB">
        <w:t xml:space="preserve">обследования и </w:t>
      </w:r>
      <w:r w:rsidR="005563D7" w:rsidRPr="00CE2FFB">
        <w:t>предоставления жилья, коммунального обслуживания и проведения</w:t>
      </w:r>
      <w:r w:rsidRPr="00CE2FFB">
        <w:t xml:space="preserve"> капитальных ремонтов жилья,</w:t>
      </w:r>
      <w:r w:rsidR="006F39ED" w:rsidRPr="00CE2FFB">
        <w:t xml:space="preserve"> </w:t>
      </w:r>
      <w:r w:rsidR="005E7296" w:rsidRPr="00CE2FFB">
        <w:t>обсуждались перспективы развития сельских территорий.</w:t>
      </w:r>
    </w:p>
    <w:p w:rsidR="00EA7FF8" w:rsidRPr="00CE2FFB" w:rsidRDefault="008A3250" w:rsidP="008A3250">
      <w:pPr>
        <w:pStyle w:val="1"/>
        <w:jc w:val="both"/>
        <w:rPr>
          <w:sz w:val="24"/>
          <w:szCs w:val="24"/>
        </w:rPr>
      </w:pPr>
      <w:r w:rsidRPr="00CE2FFB">
        <w:rPr>
          <w:sz w:val="24"/>
          <w:szCs w:val="24"/>
        </w:rPr>
        <w:t xml:space="preserve">          </w:t>
      </w:r>
      <w:r w:rsidR="00EA7FF8" w:rsidRPr="00CE2FFB">
        <w:rPr>
          <w:sz w:val="24"/>
          <w:szCs w:val="24"/>
        </w:rPr>
        <w:t>Проведены встречи с трудовыми коллективами по вопросам  развития</w:t>
      </w:r>
      <w:r w:rsidR="00C246FB" w:rsidRPr="00CE2FFB">
        <w:rPr>
          <w:sz w:val="24"/>
          <w:szCs w:val="24"/>
        </w:rPr>
        <w:t xml:space="preserve"> сельского хозяйства</w:t>
      </w:r>
      <w:r w:rsidR="00EA7FF8" w:rsidRPr="00CE2FFB">
        <w:rPr>
          <w:sz w:val="24"/>
          <w:szCs w:val="24"/>
        </w:rPr>
        <w:t>, благоустройства и развития муниципального образования.</w:t>
      </w:r>
    </w:p>
    <w:p w:rsidR="00BC5BBA" w:rsidRPr="00CE2FFB" w:rsidRDefault="00BF649F" w:rsidP="00BF649F">
      <w:pPr>
        <w:ind w:firstLine="708"/>
        <w:jc w:val="both"/>
      </w:pPr>
      <w:r w:rsidRPr="00CE2FFB">
        <w:t xml:space="preserve">Вице-мэрами  МО «Тымовский городской округ» проведено 31 прием граждан по личным вопросам, в которых приняли участие 14 человек, вице-мэры прием граждан по личным вопросам зачастую ведут и решают в рабочем порядке.  </w:t>
      </w:r>
    </w:p>
    <w:p w:rsidR="000C272C" w:rsidRPr="00CE2FFB" w:rsidRDefault="005E25D3" w:rsidP="000C272C">
      <w:pPr>
        <w:ind w:firstLine="708"/>
        <w:jc w:val="both"/>
      </w:pPr>
      <w:r w:rsidRPr="00CE2FFB">
        <w:rPr>
          <w:b/>
          <w:i/>
        </w:rPr>
        <w:t xml:space="preserve">  </w:t>
      </w:r>
      <w:r w:rsidR="000C272C" w:rsidRPr="00CE2FFB">
        <w:rPr>
          <w:b/>
        </w:rPr>
        <w:t>Вице-мэром МО «Тымовский городской округ» по экономическим вопросам</w:t>
      </w:r>
      <w:r w:rsidR="007737D9" w:rsidRPr="00CE2FFB">
        <w:rPr>
          <w:b/>
        </w:rPr>
        <w:t xml:space="preserve"> Е.В. Калиниченко</w:t>
      </w:r>
      <w:r w:rsidR="000C272C" w:rsidRPr="00CE2FFB">
        <w:t xml:space="preserve"> за </w:t>
      </w:r>
      <w:r w:rsidR="00990FD2" w:rsidRPr="00CE2FFB">
        <w:t>9 месяцев</w:t>
      </w:r>
      <w:r w:rsidR="000C272C" w:rsidRPr="00CE2FFB">
        <w:t xml:space="preserve"> </w:t>
      </w:r>
      <w:r w:rsidR="00E224F3" w:rsidRPr="00CE2FFB">
        <w:t>2015</w:t>
      </w:r>
      <w:r w:rsidR="000C272C" w:rsidRPr="00CE2FFB">
        <w:t xml:space="preserve"> года проведено:</w:t>
      </w:r>
    </w:p>
    <w:p w:rsidR="009201E2" w:rsidRPr="00CE2FFB" w:rsidRDefault="000C272C" w:rsidP="000C272C">
      <w:pPr>
        <w:ind w:firstLine="708"/>
        <w:jc w:val="both"/>
      </w:pPr>
      <w:r w:rsidRPr="00CE2FFB">
        <w:t xml:space="preserve">- </w:t>
      </w:r>
      <w:r w:rsidR="00990FD2" w:rsidRPr="00CE2FFB">
        <w:t>11</w:t>
      </w:r>
      <w:r w:rsidRPr="00CE2FFB">
        <w:t xml:space="preserve"> встреч с населением с</w:t>
      </w:r>
      <w:r w:rsidR="007737D9" w:rsidRPr="00CE2FFB">
        <w:t>ел:</w:t>
      </w:r>
      <w:r w:rsidRPr="00CE2FFB">
        <w:t xml:space="preserve"> </w:t>
      </w:r>
      <w:proofErr w:type="spellStart"/>
      <w:r w:rsidRPr="00CE2FFB">
        <w:t>Чир-Унвд</w:t>
      </w:r>
      <w:proofErr w:type="spellEnd"/>
      <w:r w:rsidRPr="00CE2FFB">
        <w:t xml:space="preserve">, </w:t>
      </w:r>
      <w:r w:rsidR="007737D9" w:rsidRPr="00CE2FFB">
        <w:t xml:space="preserve"> </w:t>
      </w:r>
      <w:proofErr w:type="spellStart"/>
      <w:r w:rsidRPr="00CE2FFB">
        <w:t>Арги-Паги</w:t>
      </w:r>
      <w:proofErr w:type="spellEnd"/>
      <w:r w:rsidRPr="00CE2FFB">
        <w:t>,</w:t>
      </w:r>
      <w:r w:rsidR="007737D9" w:rsidRPr="00CE2FFB">
        <w:t xml:space="preserve">  </w:t>
      </w:r>
      <w:r w:rsidRPr="00CE2FFB">
        <w:t xml:space="preserve"> </w:t>
      </w:r>
      <w:proofErr w:type="gramStart"/>
      <w:r w:rsidRPr="00CE2FFB">
        <w:t>Молодежное</w:t>
      </w:r>
      <w:proofErr w:type="gramEnd"/>
      <w:r w:rsidRPr="00CE2FFB">
        <w:t xml:space="preserve">, </w:t>
      </w:r>
      <w:r w:rsidR="007737D9" w:rsidRPr="00CE2FFB">
        <w:t>в ходе которых жителей интересовали</w:t>
      </w:r>
      <w:r w:rsidRPr="00CE2FFB">
        <w:t xml:space="preserve"> вопрос</w:t>
      </w:r>
      <w:r w:rsidR="007737D9" w:rsidRPr="00CE2FFB">
        <w:t>ы об</w:t>
      </w:r>
      <w:r w:rsidRPr="00CE2FFB">
        <w:t xml:space="preserve"> обследования и предоставления жилья, </w:t>
      </w:r>
      <w:r w:rsidR="007737D9" w:rsidRPr="00CE2FFB">
        <w:t xml:space="preserve">о </w:t>
      </w:r>
      <w:r w:rsidRPr="00CE2FFB">
        <w:lastRenderedPageBreak/>
        <w:t>возмещени</w:t>
      </w:r>
      <w:r w:rsidR="007737D9" w:rsidRPr="00CE2FFB">
        <w:t>и</w:t>
      </w:r>
      <w:r w:rsidRPr="00CE2FFB">
        <w:t xml:space="preserve"> финансовых средств за самостоятельно проведенные ремонты жилых помещений, капитального ремонта жилья,  работе </w:t>
      </w:r>
      <w:r w:rsidR="001E2D74" w:rsidRPr="00CE2FFB">
        <w:t>управляющих компаний</w:t>
      </w:r>
      <w:r w:rsidRPr="00CE2FFB">
        <w:t xml:space="preserve">, здравоохранения. </w:t>
      </w:r>
    </w:p>
    <w:p w:rsidR="000C272C" w:rsidRPr="00CE2FFB" w:rsidRDefault="009201E2" w:rsidP="000C272C">
      <w:pPr>
        <w:ind w:firstLine="708"/>
        <w:jc w:val="both"/>
      </w:pPr>
      <w:r w:rsidRPr="00CE2FFB">
        <w:t>-</w:t>
      </w:r>
      <w:r w:rsidR="00990FD2" w:rsidRPr="00CE2FFB">
        <w:t>21</w:t>
      </w:r>
      <w:r w:rsidR="000C272C" w:rsidRPr="00CE2FFB">
        <w:t xml:space="preserve"> встреч с трудовыми коллективами предприятий торговли по вопросам благоустройства </w:t>
      </w:r>
      <w:r w:rsidRPr="00CE2FFB">
        <w:t>(уборка прилегающих территорий).</w:t>
      </w:r>
    </w:p>
    <w:p w:rsidR="009201E2" w:rsidRPr="00CE2FFB" w:rsidRDefault="009201E2" w:rsidP="009201E2">
      <w:pPr>
        <w:jc w:val="both"/>
      </w:pPr>
      <w:r w:rsidRPr="00CE2FFB">
        <w:t xml:space="preserve">         - </w:t>
      </w:r>
      <w:r w:rsidR="00990FD2" w:rsidRPr="00CE2FFB">
        <w:t>14</w:t>
      </w:r>
      <w:r w:rsidR="000C272C" w:rsidRPr="00CE2FFB">
        <w:t xml:space="preserve"> встреч с коллективами предприятий сельского хозяйства и КФХ по вопросам о мерах государственной поддержки, оказываемой сельхозпроизводителям, оформления документов на получение субсидии в Министерстве сельского хозяйства</w:t>
      </w:r>
      <w:r w:rsidRPr="00CE2FFB">
        <w:t xml:space="preserve">. </w:t>
      </w:r>
    </w:p>
    <w:p w:rsidR="000C272C" w:rsidRPr="00CE2FFB" w:rsidRDefault="009201E2" w:rsidP="009201E2">
      <w:pPr>
        <w:jc w:val="both"/>
      </w:pPr>
      <w:r w:rsidRPr="00CE2FFB">
        <w:t xml:space="preserve">         - встречи </w:t>
      </w:r>
      <w:r w:rsidR="000C272C" w:rsidRPr="00CE2FFB">
        <w:t xml:space="preserve">с предпринимателями, руководителями торговли на тему о благоустройстве и организации торговли в сельских округах, </w:t>
      </w:r>
      <w:proofErr w:type="spellStart"/>
      <w:r w:rsidR="000C272C" w:rsidRPr="00CE2FFB">
        <w:t>пгт</w:t>
      </w:r>
      <w:proofErr w:type="gramStart"/>
      <w:r w:rsidR="000C272C" w:rsidRPr="00CE2FFB">
        <w:t>.Т</w:t>
      </w:r>
      <w:proofErr w:type="gramEnd"/>
      <w:r w:rsidR="00990FD2" w:rsidRPr="00CE2FFB">
        <w:t>ымовское</w:t>
      </w:r>
      <w:proofErr w:type="spellEnd"/>
      <w:r w:rsidR="00990FD2" w:rsidRPr="00CE2FFB">
        <w:t>.</w:t>
      </w:r>
    </w:p>
    <w:p w:rsidR="00990FD2" w:rsidRPr="00CE2FFB" w:rsidRDefault="00990FD2" w:rsidP="009201E2">
      <w:pPr>
        <w:jc w:val="both"/>
      </w:pPr>
      <w:r w:rsidRPr="00CE2FFB">
        <w:t xml:space="preserve">         -Выезды в коллективы предприятий для награждения благодарственными письмами и почетными грамотами администрации МО «Тымовский городской округ» работников торговли, лесной промышленности и </w:t>
      </w:r>
      <w:proofErr w:type="spellStart"/>
      <w:r w:rsidRPr="00CE2FFB">
        <w:t>сельхозтоваропроизводителей</w:t>
      </w:r>
      <w:proofErr w:type="spellEnd"/>
      <w:r w:rsidRPr="00CE2FFB">
        <w:t xml:space="preserve"> ко дню профессиональных праздников.</w:t>
      </w:r>
    </w:p>
    <w:p w:rsidR="000C272C" w:rsidRPr="00CE2FFB" w:rsidRDefault="005E25D3" w:rsidP="000C272C">
      <w:pPr>
        <w:ind w:firstLine="708"/>
        <w:jc w:val="both"/>
      </w:pPr>
      <w:r w:rsidRPr="00CE2FFB">
        <w:t xml:space="preserve"> </w:t>
      </w:r>
      <w:r w:rsidR="000C272C" w:rsidRPr="00CE2FFB">
        <w:rPr>
          <w:b/>
        </w:rPr>
        <w:t>Вице-мэром по социальным вопросам МО «Тымовский городской округ»</w:t>
      </w:r>
      <w:r w:rsidR="009201E2" w:rsidRPr="00CE2FFB">
        <w:rPr>
          <w:b/>
        </w:rPr>
        <w:t xml:space="preserve"> А.А. </w:t>
      </w:r>
      <w:proofErr w:type="spellStart"/>
      <w:r w:rsidR="009201E2" w:rsidRPr="00CE2FFB">
        <w:rPr>
          <w:b/>
        </w:rPr>
        <w:t>Чупровым</w:t>
      </w:r>
      <w:proofErr w:type="spellEnd"/>
      <w:r w:rsidR="000C272C" w:rsidRPr="00CE2FFB">
        <w:t xml:space="preserve"> за </w:t>
      </w:r>
      <w:r w:rsidR="00BF649F" w:rsidRPr="00CE2FFB">
        <w:t xml:space="preserve">9 месяцев </w:t>
      </w:r>
      <w:r w:rsidR="000C272C" w:rsidRPr="00CE2FFB">
        <w:t>2015 года проведено:</w:t>
      </w:r>
    </w:p>
    <w:p w:rsidR="000C272C" w:rsidRPr="00CE2FFB" w:rsidRDefault="004A172E" w:rsidP="000C272C">
      <w:pPr>
        <w:ind w:firstLine="708"/>
        <w:jc w:val="both"/>
      </w:pPr>
      <w:r w:rsidRPr="00CE2FFB">
        <w:t>-</w:t>
      </w:r>
      <w:r w:rsidR="000C272C" w:rsidRPr="00CE2FFB">
        <w:t xml:space="preserve"> </w:t>
      </w:r>
      <w:r w:rsidR="00965FD2" w:rsidRPr="00CE2FFB">
        <w:t>8</w:t>
      </w:r>
      <w:r w:rsidR="000C272C" w:rsidRPr="00CE2FFB">
        <w:t xml:space="preserve"> встреч с населением сельских округов Ясное, Кировское,  Красная </w:t>
      </w:r>
      <w:proofErr w:type="spellStart"/>
      <w:r w:rsidR="000C272C" w:rsidRPr="00CE2FFB">
        <w:t>Тымь</w:t>
      </w:r>
      <w:proofErr w:type="spellEnd"/>
      <w:r w:rsidR="000C272C" w:rsidRPr="00CE2FFB">
        <w:t xml:space="preserve"> по вопросам предоставления жилья, благоустройства села, строительства жилья, отведения земельных уч</w:t>
      </w:r>
      <w:r w:rsidR="001E2D74" w:rsidRPr="00CE2FFB">
        <w:t>астков, проведения водопровода</w:t>
      </w:r>
      <w:r w:rsidR="00965FD2" w:rsidRPr="00CE2FFB">
        <w:t>, покупка угля</w:t>
      </w:r>
      <w:r w:rsidR="001E2D74" w:rsidRPr="00CE2FFB">
        <w:t>;</w:t>
      </w:r>
    </w:p>
    <w:p w:rsidR="000C272C" w:rsidRPr="00CE2FFB" w:rsidRDefault="004A172E" w:rsidP="000C272C">
      <w:pPr>
        <w:ind w:firstLine="708"/>
        <w:jc w:val="both"/>
      </w:pPr>
      <w:r w:rsidRPr="00CE2FFB">
        <w:t xml:space="preserve">- </w:t>
      </w:r>
      <w:r w:rsidR="00040539" w:rsidRPr="00CE2FFB">
        <w:t>2</w:t>
      </w:r>
      <w:r w:rsidR="000C272C" w:rsidRPr="00CE2FFB">
        <w:t xml:space="preserve"> заседани</w:t>
      </w:r>
      <w:r w:rsidR="00D1372D" w:rsidRPr="00CE2FFB">
        <w:t>я</w:t>
      </w:r>
      <w:r w:rsidR="000C272C" w:rsidRPr="00CE2FFB">
        <w:t xml:space="preserve"> выездной комиссии по делам несовершеннолетних в </w:t>
      </w:r>
      <w:r w:rsidR="00B94A50" w:rsidRPr="00CE2FFB">
        <w:t>Сахалинском политехническом центре</w:t>
      </w:r>
      <w:r w:rsidR="000C272C" w:rsidRPr="00CE2FFB">
        <w:t xml:space="preserve"> №</w:t>
      </w:r>
      <w:r w:rsidR="001E2D74" w:rsidRPr="00CE2FFB">
        <w:t xml:space="preserve"> </w:t>
      </w:r>
      <w:r w:rsidR="000C272C" w:rsidRPr="00CE2FFB">
        <w:t>2 по вопросам успеваемости учащихся, отчисления и дальнейшего</w:t>
      </w:r>
      <w:r w:rsidR="00B55EF3" w:rsidRPr="00CE2FFB">
        <w:t xml:space="preserve"> их</w:t>
      </w:r>
      <w:r w:rsidR="001E2D74" w:rsidRPr="00CE2FFB">
        <w:t xml:space="preserve"> устройства;</w:t>
      </w:r>
    </w:p>
    <w:p w:rsidR="001E2D74" w:rsidRPr="00CE2FFB" w:rsidRDefault="004A172E" w:rsidP="000C272C">
      <w:pPr>
        <w:ind w:firstLine="708"/>
        <w:jc w:val="both"/>
      </w:pPr>
      <w:r w:rsidRPr="00CE2FFB">
        <w:t xml:space="preserve">- </w:t>
      </w:r>
      <w:r w:rsidR="00965FD2" w:rsidRPr="00CE2FFB">
        <w:t>20</w:t>
      </w:r>
      <w:r w:rsidR="000C272C" w:rsidRPr="00CE2FFB">
        <w:t xml:space="preserve"> </w:t>
      </w:r>
      <w:r w:rsidR="00D1372D" w:rsidRPr="00CE2FFB">
        <w:t xml:space="preserve">заседаний </w:t>
      </w:r>
      <w:r w:rsidR="000C272C" w:rsidRPr="00CE2FFB">
        <w:t>комиссий по делам несовершеннолетних и защите их прав МО «ТГО»</w:t>
      </w:r>
      <w:r w:rsidR="001E2D74" w:rsidRPr="00CE2FFB">
        <w:t>;</w:t>
      </w:r>
    </w:p>
    <w:p w:rsidR="001E2D74" w:rsidRPr="00CE2FFB" w:rsidRDefault="001E2D74" w:rsidP="000C272C">
      <w:pPr>
        <w:ind w:firstLine="708"/>
        <w:jc w:val="both"/>
      </w:pPr>
      <w:r w:rsidRPr="00CE2FFB">
        <w:t>-</w:t>
      </w:r>
      <w:r w:rsidR="000C272C" w:rsidRPr="00CE2FFB">
        <w:t xml:space="preserve"> </w:t>
      </w:r>
      <w:r w:rsidR="00965FD2" w:rsidRPr="00CE2FFB">
        <w:t>3</w:t>
      </w:r>
      <w:r w:rsidR="000C272C" w:rsidRPr="00CE2FFB">
        <w:t xml:space="preserve"> засед</w:t>
      </w:r>
      <w:r w:rsidR="00040539" w:rsidRPr="00CE2FFB">
        <w:t>ани</w:t>
      </w:r>
      <w:r w:rsidR="00D1372D" w:rsidRPr="00CE2FFB">
        <w:t>я</w:t>
      </w:r>
      <w:r w:rsidR="00040539" w:rsidRPr="00CE2FFB">
        <w:t xml:space="preserve"> </w:t>
      </w:r>
      <w:proofErr w:type="spellStart"/>
      <w:r w:rsidR="00040539" w:rsidRPr="00CE2FFB">
        <w:t>антина</w:t>
      </w:r>
      <w:r w:rsidRPr="00CE2FFB">
        <w:t>ркотической</w:t>
      </w:r>
      <w:proofErr w:type="spellEnd"/>
      <w:r w:rsidRPr="00CE2FFB">
        <w:t xml:space="preserve"> комиссии;</w:t>
      </w:r>
    </w:p>
    <w:p w:rsidR="001E2D74" w:rsidRPr="00CE2FFB" w:rsidRDefault="001E2D74" w:rsidP="000C272C">
      <w:pPr>
        <w:ind w:firstLine="708"/>
        <w:jc w:val="both"/>
      </w:pPr>
      <w:r w:rsidRPr="00CE2FFB">
        <w:t>-</w:t>
      </w:r>
      <w:r w:rsidR="000C272C" w:rsidRPr="00CE2FFB">
        <w:t xml:space="preserve"> </w:t>
      </w:r>
      <w:r w:rsidR="00965FD2" w:rsidRPr="00CE2FFB">
        <w:t>1</w:t>
      </w:r>
      <w:r w:rsidR="00D1372D" w:rsidRPr="00CE2FFB">
        <w:t xml:space="preserve"> </w:t>
      </w:r>
      <w:r w:rsidR="000C272C" w:rsidRPr="00CE2FFB">
        <w:t>совет</w:t>
      </w:r>
      <w:r w:rsidR="00040539" w:rsidRPr="00CE2FFB">
        <w:t>а</w:t>
      </w:r>
      <w:r w:rsidR="000C272C" w:rsidRPr="00CE2FFB">
        <w:t xml:space="preserve"> по взаимодействию с обществом инвалидов по вопросам организации деятельности</w:t>
      </w:r>
      <w:r w:rsidRPr="00CE2FFB">
        <w:t>;</w:t>
      </w:r>
    </w:p>
    <w:p w:rsidR="00040539" w:rsidRPr="00CE2FFB" w:rsidRDefault="001E2D74" w:rsidP="000C272C">
      <w:pPr>
        <w:ind w:firstLine="708"/>
        <w:jc w:val="both"/>
      </w:pPr>
      <w:r w:rsidRPr="00CE2FFB">
        <w:t>-</w:t>
      </w:r>
      <w:r w:rsidR="000C272C" w:rsidRPr="00CE2FFB">
        <w:t xml:space="preserve"> </w:t>
      </w:r>
      <w:r w:rsidR="00965FD2" w:rsidRPr="00CE2FFB">
        <w:t>4</w:t>
      </w:r>
      <w:r w:rsidR="000C272C" w:rsidRPr="00CE2FFB">
        <w:t xml:space="preserve"> заседани</w:t>
      </w:r>
      <w:r w:rsidR="00040539" w:rsidRPr="00CE2FFB">
        <w:t>я</w:t>
      </w:r>
      <w:r w:rsidR="000C272C" w:rsidRPr="00CE2FFB">
        <w:t xml:space="preserve"> межведомственной комиссии по организации летнего отдыха и занятости детей.</w:t>
      </w:r>
    </w:p>
    <w:p w:rsidR="004A172E" w:rsidRPr="00CE2FFB" w:rsidRDefault="00040539" w:rsidP="000C272C">
      <w:pPr>
        <w:ind w:firstLine="708"/>
        <w:jc w:val="both"/>
      </w:pPr>
      <w:r w:rsidRPr="00CE2FFB">
        <w:t xml:space="preserve">- </w:t>
      </w:r>
      <w:r w:rsidR="00965FD2" w:rsidRPr="00CE2FFB">
        <w:t>2</w:t>
      </w:r>
      <w:r w:rsidRPr="00CE2FFB">
        <w:t xml:space="preserve"> заседани</w:t>
      </w:r>
      <w:r w:rsidR="00965FD2" w:rsidRPr="00CE2FFB">
        <w:t>я</w:t>
      </w:r>
      <w:r w:rsidRPr="00CE2FFB">
        <w:t xml:space="preserve"> межведомственной комиссии </w:t>
      </w:r>
      <w:r w:rsidR="00CF75BC" w:rsidRPr="00CE2FFB">
        <w:t xml:space="preserve">по </w:t>
      </w:r>
      <w:proofErr w:type="gramStart"/>
      <w:r w:rsidR="00CF75BC" w:rsidRPr="00CE2FFB">
        <w:t>семьям</w:t>
      </w:r>
      <w:proofErr w:type="gramEnd"/>
      <w:r w:rsidR="00CF75BC" w:rsidRPr="00CE2FFB">
        <w:t xml:space="preserve"> попавшим в СО</w:t>
      </w:r>
      <w:r w:rsidR="00D1372D" w:rsidRPr="00CE2FFB">
        <w:t>П</w:t>
      </w:r>
      <w:r w:rsidR="00CF75BC" w:rsidRPr="00CE2FFB">
        <w:t>.</w:t>
      </w:r>
      <w:r w:rsidR="000C272C" w:rsidRPr="00CE2FFB">
        <w:t xml:space="preserve"> </w:t>
      </w:r>
    </w:p>
    <w:p w:rsidR="000A4A88" w:rsidRPr="00CE2FFB" w:rsidRDefault="004A172E" w:rsidP="00942B57">
      <w:pPr>
        <w:ind w:firstLine="708"/>
        <w:jc w:val="both"/>
      </w:pPr>
      <w:r w:rsidRPr="00CE2FFB">
        <w:t xml:space="preserve">- </w:t>
      </w:r>
      <w:r w:rsidR="000C272C" w:rsidRPr="00CE2FFB">
        <w:t xml:space="preserve">организационные комитеты: </w:t>
      </w:r>
      <w:r w:rsidR="00040539" w:rsidRPr="00CE2FFB">
        <w:t>10</w:t>
      </w:r>
      <w:r w:rsidR="000C272C" w:rsidRPr="00CE2FFB">
        <w:t xml:space="preserve"> заседаний оргкомитета «Победа», </w:t>
      </w:r>
      <w:r w:rsidR="00CF75BC" w:rsidRPr="00CE2FFB">
        <w:t>5</w:t>
      </w:r>
      <w:r w:rsidR="000C272C" w:rsidRPr="00CE2FFB">
        <w:t xml:space="preserve"> заседани</w:t>
      </w:r>
      <w:r w:rsidR="00CF75BC" w:rsidRPr="00CE2FFB">
        <w:t>й</w:t>
      </w:r>
      <w:r w:rsidR="000C272C" w:rsidRPr="00CE2FFB">
        <w:t xml:space="preserve"> «</w:t>
      </w:r>
      <w:r w:rsidR="00CF75BC" w:rsidRPr="00CE2FFB">
        <w:t>Детские игры КМНС</w:t>
      </w:r>
      <w:r w:rsidR="000C272C" w:rsidRPr="00CE2FFB">
        <w:t>»</w:t>
      </w:r>
      <w:r w:rsidR="00965FD2" w:rsidRPr="00CE2FFB">
        <w:t xml:space="preserve">, заседание оргкомитета по подготовке проведения 135летия </w:t>
      </w:r>
      <w:proofErr w:type="spellStart"/>
      <w:r w:rsidR="00965FD2" w:rsidRPr="00CE2FFB">
        <w:t>пгт</w:t>
      </w:r>
      <w:proofErr w:type="spellEnd"/>
      <w:r w:rsidR="00965FD2" w:rsidRPr="00CE2FFB">
        <w:t>. Тымовское, оргкомитет о подготовке и проведению областных конноспортивных соревнований на призы губернатора Сахалинской области и мэра МО Тымовский городской округ «Золотая подкова Сахалина».</w:t>
      </w:r>
    </w:p>
    <w:p w:rsidR="005E25D3" w:rsidRPr="00CE2FFB" w:rsidRDefault="005E25D3" w:rsidP="004A172E">
      <w:pPr>
        <w:ind w:firstLine="708"/>
        <w:jc w:val="both"/>
      </w:pPr>
      <w:r w:rsidRPr="00CE2FFB">
        <w:t xml:space="preserve">  </w:t>
      </w:r>
      <w:proofErr w:type="gramStart"/>
      <w:r w:rsidRPr="00CE2FFB">
        <w:t>В целях реализации положений Федерального закона от 09.02.2009г. № 8-ФЗ «Об обеспечении доступа к информации о деятельности государственных органов и органов местного самоуправления» действует сайт администрации МО «Тымовский   городской</w:t>
      </w:r>
      <w:r w:rsidRPr="00CE2FFB">
        <w:tab/>
        <w:t xml:space="preserve">  округ», где пользователи Интернет</w:t>
      </w:r>
      <w:r w:rsidR="00F30C0C" w:rsidRPr="00CE2FFB">
        <w:t>а</w:t>
      </w:r>
      <w:r w:rsidRPr="00CE2FFB">
        <w:t xml:space="preserve"> могут найти  общую информацию об органах местного самоуправления</w:t>
      </w:r>
      <w:r w:rsidR="009201E2" w:rsidRPr="00CE2FFB">
        <w:t xml:space="preserve"> МО «Тымовский   городской</w:t>
      </w:r>
      <w:r w:rsidR="009201E2" w:rsidRPr="00CE2FFB">
        <w:tab/>
        <w:t xml:space="preserve">  округ»</w:t>
      </w:r>
      <w:r w:rsidRPr="00CE2FFB">
        <w:t>, муниципальных услугах, оказываемых органами местного самоуправления.</w:t>
      </w:r>
      <w:proofErr w:type="gramEnd"/>
      <w:r w:rsidRPr="00CE2FFB">
        <w:t xml:space="preserve">  Кроме этого, на сайте действует Интернет - приемная для граждан, </w:t>
      </w:r>
      <w:r w:rsidR="009201E2" w:rsidRPr="00CE2FFB">
        <w:t>посредством которой</w:t>
      </w:r>
      <w:r w:rsidRPr="00CE2FFB">
        <w:t xml:space="preserve">, </w:t>
      </w:r>
      <w:r w:rsidR="00EE6B47" w:rsidRPr="00CE2FFB">
        <w:t>в</w:t>
      </w:r>
      <w:r w:rsidR="004A172E" w:rsidRPr="00CE2FFB">
        <w:t xml:space="preserve"> отчетн</w:t>
      </w:r>
      <w:r w:rsidR="00EE6B47" w:rsidRPr="00CE2FFB">
        <w:t>ом</w:t>
      </w:r>
      <w:r w:rsidR="004A172E" w:rsidRPr="00CE2FFB">
        <w:t xml:space="preserve"> период</w:t>
      </w:r>
      <w:r w:rsidR="00EE6B47" w:rsidRPr="00CE2FFB">
        <w:t>е</w:t>
      </w:r>
      <w:r w:rsidR="004A172E" w:rsidRPr="00CE2FFB">
        <w:t xml:space="preserve"> 2015</w:t>
      </w:r>
      <w:r w:rsidR="001E2D74" w:rsidRPr="00CE2FFB">
        <w:t xml:space="preserve"> </w:t>
      </w:r>
      <w:r w:rsidR="004A172E" w:rsidRPr="00CE2FFB">
        <w:t xml:space="preserve">г. </w:t>
      </w:r>
      <w:r w:rsidRPr="00CE2FFB">
        <w:t xml:space="preserve">поступило </w:t>
      </w:r>
      <w:r w:rsidR="00965FD2" w:rsidRPr="00CE2FFB">
        <w:t>24</w:t>
      </w:r>
      <w:r w:rsidRPr="00CE2FFB">
        <w:t xml:space="preserve"> обращени</w:t>
      </w:r>
      <w:r w:rsidR="00965FD2" w:rsidRPr="00CE2FFB">
        <w:t>я</w:t>
      </w:r>
      <w:r w:rsidR="004A172E" w:rsidRPr="00CE2FFB">
        <w:t xml:space="preserve"> (в 2014 г. – </w:t>
      </w:r>
      <w:r w:rsidR="00965FD2" w:rsidRPr="00CE2FFB">
        <w:t>31</w:t>
      </w:r>
      <w:r w:rsidR="004A172E" w:rsidRPr="00CE2FFB">
        <w:t>)</w:t>
      </w:r>
      <w:r w:rsidRPr="00CE2FFB">
        <w:t>.</w:t>
      </w:r>
    </w:p>
    <w:p w:rsidR="00942B57" w:rsidRPr="00CE2FFB" w:rsidRDefault="00942B57" w:rsidP="00942B57">
      <w:pPr>
        <w:ind w:firstLine="708"/>
        <w:jc w:val="both"/>
      </w:pPr>
      <w:r w:rsidRPr="00CE2FFB">
        <w:t xml:space="preserve">Ни одно обращение, поступившее в администрацию МО «Тымовский городской </w:t>
      </w:r>
      <w:r w:rsidR="00390D5B" w:rsidRPr="00CE2FFB">
        <w:t>округ» не осталось без внимания. Н</w:t>
      </w:r>
      <w:r w:rsidRPr="00CE2FFB">
        <w:t xml:space="preserve">а каждое  </w:t>
      </w:r>
      <w:r w:rsidR="00390D5B" w:rsidRPr="00CE2FFB">
        <w:t xml:space="preserve">обращение </w:t>
      </w:r>
      <w:r w:rsidR="00EE6B47" w:rsidRPr="00CE2FFB">
        <w:t>заявителю направлен</w:t>
      </w:r>
      <w:r w:rsidRPr="00CE2FFB">
        <w:t xml:space="preserve"> </w:t>
      </w:r>
      <w:r w:rsidR="00EE6B47" w:rsidRPr="00CE2FFB">
        <w:t>письменный ответ с разъяснением.</w:t>
      </w:r>
    </w:p>
    <w:p w:rsidR="006F39ED" w:rsidRPr="00CE2FFB" w:rsidRDefault="006F39ED" w:rsidP="006F39ED">
      <w:pPr>
        <w:ind w:firstLine="708"/>
        <w:jc w:val="both"/>
      </w:pPr>
      <w:r w:rsidRPr="00CE2FFB">
        <w:t xml:space="preserve">  </w:t>
      </w:r>
    </w:p>
    <w:p w:rsidR="00687A99" w:rsidRPr="00CE2FFB" w:rsidRDefault="00687A99" w:rsidP="006F39ED">
      <w:pPr>
        <w:ind w:firstLine="708"/>
        <w:jc w:val="both"/>
      </w:pPr>
    </w:p>
    <w:p w:rsidR="008D345E" w:rsidRPr="00CE2FFB" w:rsidRDefault="008D345E" w:rsidP="00C10F96">
      <w:pPr>
        <w:jc w:val="both"/>
      </w:pPr>
    </w:p>
    <w:p w:rsidR="00280768" w:rsidRPr="00CE2FFB" w:rsidRDefault="00280768" w:rsidP="00280768">
      <w:pPr>
        <w:jc w:val="both"/>
      </w:pPr>
      <w:proofErr w:type="gramStart"/>
      <w:r w:rsidRPr="00CE2FFB">
        <w:t>Исполняющий</w:t>
      </w:r>
      <w:proofErr w:type="gramEnd"/>
      <w:r w:rsidRPr="00CE2FFB">
        <w:t xml:space="preserve"> обязанности  </w:t>
      </w:r>
    </w:p>
    <w:p w:rsidR="00280768" w:rsidRPr="00CE2FFB" w:rsidRDefault="00280768" w:rsidP="00280768">
      <w:pPr>
        <w:jc w:val="both"/>
      </w:pPr>
      <w:r w:rsidRPr="00CE2FFB">
        <w:t>мэра МО «Тымовский городской округ»</w:t>
      </w:r>
      <w:r w:rsidRPr="00CE2FFB">
        <w:tab/>
      </w:r>
      <w:r w:rsidRPr="00CE2FFB">
        <w:tab/>
      </w:r>
      <w:r w:rsidRPr="00CE2FFB">
        <w:tab/>
      </w:r>
      <w:r w:rsidRPr="00CE2FFB">
        <w:tab/>
      </w:r>
      <w:r w:rsidR="00CE2FFB">
        <w:t xml:space="preserve">                  </w:t>
      </w:r>
      <w:r w:rsidRPr="00CE2FFB">
        <w:t>В.Т. Елистратов</w:t>
      </w:r>
    </w:p>
    <w:p w:rsidR="005E25D3" w:rsidRPr="00CE2FFB" w:rsidRDefault="005E25D3" w:rsidP="00C10F96">
      <w:pPr>
        <w:sectPr w:rsidR="005E25D3" w:rsidRPr="00CE2FFB" w:rsidSect="008A3250">
          <w:headerReference w:type="default" r:id="rId8"/>
          <w:pgSz w:w="11906" w:h="16838"/>
          <w:pgMar w:top="851" w:right="991" w:bottom="851" w:left="1701" w:header="709" w:footer="709" w:gutter="0"/>
          <w:pgNumType w:start="1"/>
          <w:cols w:space="720"/>
          <w:titlePg/>
          <w:docGrid w:linePitch="326"/>
        </w:sectPr>
      </w:pPr>
    </w:p>
    <w:p w:rsidR="005E25D3" w:rsidRDefault="005E25D3" w:rsidP="00C10F96">
      <w:pPr>
        <w:shd w:val="clear" w:color="auto" w:fill="FFFFFF"/>
        <w:spacing w:before="264"/>
        <w:ind w:left="14"/>
        <w:jc w:val="center"/>
      </w:pPr>
      <w:r>
        <w:rPr>
          <w:b/>
          <w:bCs/>
          <w:spacing w:val="-1"/>
          <w:sz w:val="22"/>
          <w:szCs w:val="22"/>
        </w:rPr>
        <w:lastRenderedPageBreak/>
        <w:t>Статистические сведения  о количестве письменных обращений граждан, поступивших в администрацию муниципального образования</w:t>
      </w:r>
    </w:p>
    <w:p w:rsidR="008D345E" w:rsidRPr="008D345E" w:rsidRDefault="005E25D3" w:rsidP="00C10F96">
      <w:pPr>
        <w:shd w:val="clear" w:color="auto" w:fill="FFFFFF"/>
        <w:tabs>
          <w:tab w:val="left" w:pos="9427"/>
        </w:tabs>
        <w:spacing w:before="5"/>
        <w:rPr>
          <w:b/>
          <w:bCs/>
          <w:spacing w:val="-2"/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 xml:space="preserve">                                                                                      «Тымовский городской округ» за </w:t>
      </w:r>
      <w:r w:rsidR="00C249DC">
        <w:rPr>
          <w:b/>
          <w:bCs/>
          <w:spacing w:val="-4"/>
          <w:sz w:val="22"/>
          <w:szCs w:val="22"/>
        </w:rPr>
        <w:t>3</w:t>
      </w:r>
      <w:r w:rsidR="0045524F">
        <w:rPr>
          <w:b/>
          <w:bCs/>
          <w:spacing w:val="-4"/>
          <w:sz w:val="22"/>
          <w:szCs w:val="22"/>
        </w:rPr>
        <w:t xml:space="preserve"> </w:t>
      </w:r>
      <w:r w:rsidR="008528EB">
        <w:rPr>
          <w:b/>
          <w:bCs/>
          <w:spacing w:val="-4"/>
          <w:sz w:val="22"/>
          <w:szCs w:val="22"/>
        </w:rPr>
        <w:t>квартал</w:t>
      </w:r>
      <w:r>
        <w:rPr>
          <w:b/>
          <w:bCs/>
          <w:spacing w:val="-4"/>
          <w:sz w:val="22"/>
          <w:szCs w:val="22"/>
        </w:rPr>
        <w:t xml:space="preserve"> </w:t>
      </w:r>
      <w:r>
        <w:rPr>
          <w:rFonts w:hAnsi="Arial"/>
          <w:b/>
          <w:bCs/>
          <w:spacing w:val="-2"/>
          <w:sz w:val="22"/>
          <w:szCs w:val="22"/>
        </w:rPr>
        <w:t>201</w:t>
      </w:r>
      <w:r w:rsidR="008528EB">
        <w:rPr>
          <w:rFonts w:hAnsi="Arial"/>
          <w:b/>
          <w:bCs/>
          <w:spacing w:val="-2"/>
          <w:sz w:val="22"/>
          <w:szCs w:val="22"/>
        </w:rPr>
        <w:t>5</w:t>
      </w:r>
      <w:r>
        <w:rPr>
          <w:rFonts w:hAnsi="Arial"/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>г.</w:t>
      </w:r>
    </w:p>
    <w:tbl>
      <w:tblPr>
        <w:tblW w:w="14970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4"/>
        <w:gridCol w:w="993"/>
        <w:gridCol w:w="979"/>
        <w:gridCol w:w="1108"/>
        <w:gridCol w:w="1082"/>
        <w:gridCol w:w="1248"/>
        <w:gridCol w:w="1218"/>
        <w:gridCol w:w="1089"/>
        <w:gridCol w:w="942"/>
        <w:gridCol w:w="1103"/>
        <w:gridCol w:w="949"/>
        <w:gridCol w:w="1645"/>
      </w:tblGrid>
      <w:tr w:rsidR="005E25D3" w:rsidTr="00C10F96">
        <w:trPr>
          <w:trHeight w:val="300"/>
        </w:trPr>
        <w:tc>
          <w:tcPr>
            <w:tcW w:w="2614" w:type="dxa"/>
            <w:vMerge w:val="restart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t xml:space="preserve">   1.</w:t>
            </w:r>
          </w:p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тематики</w:t>
            </w:r>
          </w:p>
        </w:tc>
        <w:tc>
          <w:tcPr>
            <w:tcW w:w="12356" w:type="dxa"/>
            <w:gridSpan w:val="11"/>
          </w:tcPr>
          <w:p w:rsidR="005E25D3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Письменные обращения</w:t>
            </w:r>
          </w:p>
        </w:tc>
      </w:tr>
      <w:tr w:rsidR="005E25D3" w:rsidTr="00C10F96">
        <w:trPr>
          <w:trHeight w:val="255"/>
        </w:trPr>
        <w:tc>
          <w:tcPr>
            <w:tcW w:w="0" w:type="auto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1972" w:type="dxa"/>
            <w:gridSpan w:val="2"/>
            <w:vMerge w:val="restart"/>
          </w:tcPr>
          <w:p w:rsidR="00EC6DEA" w:rsidRDefault="005E25D3" w:rsidP="00EC6D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  <w:proofErr w:type="spellStart"/>
            <w:proofErr w:type="gramStart"/>
            <w:r w:rsidR="00EC6DEA">
              <w:rPr>
                <w:lang w:eastAsia="en-US"/>
              </w:rPr>
              <w:t>о</w:t>
            </w:r>
            <w:r>
              <w:rPr>
                <w:lang w:eastAsia="en-US"/>
              </w:rPr>
              <w:t>браще</w:t>
            </w:r>
            <w:r w:rsidR="00EC6DEA">
              <w:rPr>
                <w:lang w:eastAsia="en-US"/>
              </w:rPr>
              <w:t>-</w:t>
            </w:r>
            <w:r>
              <w:rPr>
                <w:lang w:eastAsia="en-US"/>
              </w:rPr>
              <w:t>ний</w:t>
            </w:r>
            <w:proofErr w:type="spellEnd"/>
            <w:proofErr w:type="gramEnd"/>
            <w:r>
              <w:rPr>
                <w:lang w:eastAsia="en-US"/>
              </w:rPr>
              <w:t xml:space="preserve">, </w:t>
            </w:r>
            <w:r w:rsidR="00EC6DEA">
              <w:rPr>
                <w:lang w:eastAsia="en-US"/>
              </w:rPr>
              <w:t>по</w:t>
            </w:r>
            <w:r>
              <w:rPr>
                <w:lang w:eastAsia="en-US"/>
              </w:rPr>
              <w:t>ступив</w:t>
            </w:r>
            <w:r w:rsidR="00EC6DEA">
              <w:rPr>
                <w:lang w:eastAsia="en-US"/>
              </w:rPr>
              <w:t>-</w:t>
            </w:r>
          </w:p>
          <w:p w:rsidR="005E25D3" w:rsidRDefault="005E25D3" w:rsidP="00EC6DE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 w:rsidR="00EC6DEA">
              <w:rPr>
                <w:lang w:eastAsia="en-US"/>
              </w:rPr>
              <w:t>а</w:t>
            </w:r>
            <w:r>
              <w:rPr>
                <w:lang w:eastAsia="en-US"/>
              </w:rPr>
              <w:t>дминист</w:t>
            </w:r>
            <w:r w:rsidR="00EC6DEA">
              <w:rPr>
                <w:lang w:eastAsia="en-US"/>
              </w:rPr>
              <w:t>-</w:t>
            </w:r>
            <w:r>
              <w:rPr>
                <w:lang w:eastAsia="en-US"/>
              </w:rPr>
              <w:t>рацию</w:t>
            </w:r>
            <w:proofErr w:type="spellEnd"/>
            <w:proofErr w:type="gramEnd"/>
            <w:r w:rsidR="00EC6DEA">
              <w:rPr>
                <w:lang w:eastAsia="en-US"/>
              </w:rPr>
              <w:t xml:space="preserve"> МО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190" w:type="dxa"/>
            <w:gridSpan w:val="2"/>
            <w:vMerge w:val="restart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549" w:type="dxa"/>
            <w:gridSpan w:val="6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Tr="00C10F96">
        <w:trPr>
          <w:trHeight w:val="495"/>
        </w:trPr>
        <w:tc>
          <w:tcPr>
            <w:tcW w:w="0" w:type="auto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2466" w:type="dxa"/>
            <w:gridSpan w:val="2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Разъяснено</w:t>
            </w:r>
          </w:p>
        </w:tc>
        <w:tc>
          <w:tcPr>
            <w:tcW w:w="0" w:type="auto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</w:tr>
      <w:tr w:rsidR="00687A99" w:rsidRPr="00C0428A" w:rsidTr="00EC6DEA">
        <w:trPr>
          <w:trHeight w:val="130"/>
        </w:trPr>
        <w:tc>
          <w:tcPr>
            <w:tcW w:w="0" w:type="auto"/>
            <w:vMerge/>
            <w:vAlign w:val="center"/>
          </w:tcPr>
          <w:p w:rsidR="00687A99" w:rsidRDefault="00687A99">
            <w:pPr>
              <w:rPr>
                <w:lang w:eastAsia="en-US"/>
              </w:rPr>
            </w:pPr>
          </w:p>
        </w:tc>
        <w:tc>
          <w:tcPr>
            <w:tcW w:w="993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21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08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3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687A99" w:rsidRPr="00C0428A" w:rsidRDefault="00687A9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3D2DA3">
        <w:trPr>
          <w:trHeight w:val="541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sz w:val="22"/>
                <w:szCs w:val="22"/>
                <w:lang w:eastAsia="en-US"/>
              </w:rPr>
              <w:t>Государство, общество, политика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Жилищные вопросы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979" w:type="dxa"/>
          </w:tcPr>
          <w:p w:rsidR="005E25D3" w:rsidRPr="00C0428A" w:rsidRDefault="00C249DC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</w:t>
            </w:r>
          </w:p>
        </w:tc>
        <w:tc>
          <w:tcPr>
            <w:tcW w:w="1108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1082" w:type="dxa"/>
          </w:tcPr>
          <w:p w:rsidR="005E25D3" w:rsidRPr="00C0428A" w:rsidRDefault="00C249DC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A91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089" w:type="dxa"/>
          </w:tcPr>
          <w:p w:rsidR="005E25D3" w:rsidRPr="00C0428A" w:rsidRDefault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C249DC" w:rsidP="008B1D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8B1DCE"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6E1D86" w:rsidP="009E2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E2667">
              <w:rPr>
                <w:lang w:eastAsia="en-US"/>
              </w:rPr>
              <w:t>5</w:t>
            </w:r>
            <w:r>
              <w:rPr>
                <w:lang w:eastAsia="en-US"/>
              </w:rPr>
              <w:t>6</w:t>
            </w:r>
          </w:p>
        </w:tc>
        <w:tc>
          <w:tcPr>
            <w:tcW w:w="1645" w:type="dxa"/>
          </w:tcPr>
          <w:p w:rsidR="005E25D3" w:rsidRPr="00C0428A" w:rsidRDefault="009E2667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E1D86">
              <w:rPr>
                <w:lang w:eastAsia="en-US"/>
              </w:rPr>
              <w:t>7</w:t>
            </w:r>
          </w:p>
        </w:tc>
      </w:tr>
      <w:tr w:rsidR="005E25D3" w:rsidRPr="00C0428A" w:rsidTr="00C10F96">
        <w:trPr>
          <w:trHeight w:val="27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Вопросы транспорта</w:t>
            </w:r>
          </w:p>
        </w:tc>
        <w:tc>
          <w:tcPr>
            <w:tcW w:w="993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0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Дорожное хозяйство</w:t>
            </w:r>
          </w:p>
        </w:tc>
        <w:tc>
          <w:tcPr>
            <w:tcW w:w="993" w:type="dxa"/>
          </w:tcPr>
          <w:p w:rsidR="005E25D3" w:rsidRPr="00C0428A" w:rsidRDefault="00A477D7" w:rsidP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249DC">
              <w:rPr>
                <w:lang w:eastAsia="en-US"/>
              </w:rPr>
              <w:t>2</w:t>
            </w:r>
          </w:p>
        </w:tc>
        <w:tc>
          <w:tcPr>
            <w:tcW w:w="979" w:type="dxa"/>
          </w:tcPr>
          <w:p w:rsidR="005E25D3" w:rsidRPr="00C0428A" w:rsidRDefault="00C249DC" w:rsidP="00E635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477D7">
              <w:rPr>
                <w:lang w:eastAsia="en-US"/>
              </w:rPr>
              <w:t>9</w:t>
            </w:r>
          </w:p>
        </w:tc>
        <w:tc>
          <w:tcPr>
            <w:tcW w:w="1108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249DC">
              <w:rPr>
                <w:lang w:eastAsia="en-US"/>
              </w:rPr>
              <w:t>2</w:t>
            </w:r>
          </w:p>
        </w:tc>
        <w:tc>
          <w:tcPr>
            <w:tcW w:w="1082" w:type="dxa"/>
          </w:tcPr>
          <w:p w:rsidR="005E25D3" w:rsidRPr="00C0428A" w:rsidRDefault="00C249DC" w:rsidP="00E635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477D7">
              <w:rPr>
                <w:lang w:eastAsia="en-US"/>
              </w:rPr>
              <w:t>9</w:t>
            </w:r>
          </w:p>
        </w:tc>
        <w:tc>
          <w:tcPr>
            <w:tcW w:w="1248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18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9E2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45" w:type="dxa"/>
          </w:tcPr>
          <w:p w:rsidR="005E25D3" w:rsidRPr="00C0428A" w:rsidRDefault="006E1D86" w:rsidP="00085F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E25D3" w:rsidRPr="00C0428A" w:rsidTr="00C10F96">
        <w:trPr>
          <w:trHeight w:val="28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Природные ресурсы и охрана окружающей среды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08" w:type="dxa"/>
          </w:tcPr>
          <w:p w:rsidR="005E25D3" w:rsidRPr="001017B6" w:rsidRDefault="00C249DC" w:rsidP="00FE07C8">
            <w:pPr>
              <w:spacing w:line="276" w:lineRule="auto"/>
              <w:jc w:val="center"/>
            </w:pPr>
            <w:r>
              <w:rPr>
                <w:lang w:eastAsia="en-US"/>
              </w:rPr>
              <w:t>3</w:t>
            </w:r>
            <w:r w:rsidR="001017B6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017B6">
              <w:t xml:space="preserve"> </w:t>
            </w:r>
          </w:p>
        </w:tc>
        <w:tc>
          <w:tcPr>
            <w:tcW w:w="1082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7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Связь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5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Труд и занятость населения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79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08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82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8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Сельское хозяйство</w:t>
            </w:r>
          </w:p>
        </w:tc>
        <w:tc>
          <w:tcPr>
            <w:tcW w:w="993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Строительство</w:t>
            </w:r>
          </w:p>
        </w:tc>
        <w:tc>
          <w:tcPr>
            <w:tcW w:w="993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79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08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82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49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Имущественные и земельные отношения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79" w:type="dxa"/>
          </w:tcPr>
          <w:p w:rsidR="005E25D3" w:rsidRPr="00C0428A" w:rsidRDefault="00C249DC" w:rsidP="00A116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08" w:type="dxa"/>
          </w:tcPr>
          <w:p w:rsidR="005E25D3" w:rsidRPr="00C0428A" w:rsidRDefault="00C249DC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082" w:type="dxa"/>
          </w:tcPr>
          <w:p w:rsidR="005E25D3" w:rsidRPr="00C0428A" w:rsidRDefault="00C249DC" w:rsidP="00A116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9E2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49" w:type="dxa"/>
          </w:tcPr>
          <w:p w:rsidR="005E25D3" w:rsidRPr="00C0428A" w:rsidRDefault="00A91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645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 xml:space="preserve">Образование 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Торговля, бытовое обслуживание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2613D2">
        <w:trPr>
          <w:trHeight w:val="328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Семья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Коммунальное обслуживание</w:t>
            </w:r>
          </w:p>
        </w:tc>
        <w:tc>
          <w:tcPr>
            <w:tcW w:w="993" w:type="dxa"/>
          </w:tcPr>
          <w:p w:rsidR="005E25D3" w:rsidRPr="00C0428A" w:rsidRDefault="00C249DC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979" w:type="dxa"/>
          </w:tcPr>
          <w:p w:rsidR="005E25D3" w:rsidRPr="00C0428A" w:rsidRDefault="00C249DC" w:rsidP="005D20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108" w:type="dxa"/>
          </w:tcPr>
          <w:p w:rsidR="005E25D3" w:rsidRPr="00C0428A" w:rsidRDefault="006E1D86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1082" w:type="dxa"/>
          </w:tcPr>
          <w:p w:rsidR="005E25D3" w:rsidRPr="00C0428A" w:rsidRDefault="006E1D86" w:rsidP="005D20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248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18" w:type="dxa"/>
          </w:tcPr>
          <w:p w:rsidR="005E25D3" w:rsidRPr="00C0428A" w:rsidRDefault="006E1D86" w:rsidP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455EA">
              <w:rPr>
                <w:lang w:eastAsia="en-US"/>
              </w:rPr>
              <w:t>2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C249DC" w:rsidP="00A91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949" w:type="dxa"/>
          </w:tcPr>
          <w:p w:rsidR="005E25D3" w:rsidRPr="00C0428A" w:rsidRDefault="006E1D86" w:rsidP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1645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</w:tr>
      <w:tr w:rsidR="005E25D3" w:rsidRPr="00C0428A" w:rsidTr="00C10F96">
        <w:trPr>
          <w:trHeight w:val="300"/>
        </w:trPr>
        <w:tc>
          <w:tcPr>
            <w:tcW w:w="2614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Наименование тематики</w:t>
            </w:r>
          </w:p>
        </w:tc>
        <w:tc>
          <w:tcPr>
            <w:tcW w:w="12356" w:type="dxa"/>
            <w:gridSpan w:val="11"/>
          </w:tcPr>
          <w:p w:rsidR="005E25D3" w:rsidRPr="00C0428A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428A">
              <w:rPr>
                <w:b/>
                <w:lang w:eastAsia="en-US"/>
              </w:rPr>
              <w:t>Письменные обращения</w:t>
            </w:r>
          </w:p>
        </w:tc>
      </w:tr>
      <w:tr w:rsidR="005E25D3" w:rsidRPr="00C0428A" w:rsidTr="00C10F96">
        <w:trPr>
          <w:trHeight w:val="255"/>
        </w:trPr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1972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обращений, поступивших в администрацию МО</w:t>
            </w:r>
          </w:p>
        </w:tc>
        <w:tc>
          <w:tcPr>
            <w:tcW w:w="2190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549" w:type="dxa"/>
            <w:gridSpan w:val="6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RPr="00C0428A" w:rsidTr="00C10F96">
        <w:trPr>
          <w:trHeight w:val="495"/>
        </w:trPr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466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Разъяснено</w:t>
            </w:r>
          </w:p>
        </w:tc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40"/>
        </w:trPr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993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4</w:t>
            </w:r>
          </w:p>
        </w:tc>
        <w:tc>
          <w:tcPr>
            <w:tcW w:w="1218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5</w:t>
            </w:r>
          </w:p>
        </w:tc>
        <w:tc>
          <w:tcPr>
            <w:tcW w:w="1089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4</w:t>
            </w:r>
          </w:p>
        </w:tc>
        <w:tc>
          <w:tcPr>
            <w:tcW w:w="942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5</w:t>
            </w:r>
          </w:p>
        </w:tc>
        <w:tc>
          <w:tcPr>
            <w:tcW w:w="1103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687A99"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Социальная сфера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08" w:type="dxa"/>
          </w:tcPr>
          <w:p w:rsidR="005E25D3" w:rsidRPr="00C0428A" w:rsidRDefault="00C249DC" w:rsidP="00AE2A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645" w:type="dxa"/>
          </w:tcPr>
          <w:p w:rsidR="005E25D3" w:rsidRPr="00A116E6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Экономика и финансы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477D7">
              <w:rPr>
                <w:lang w:eastAsia="en-US"/>
              </w:rPr>
              <w:t>4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91CF5"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91CF5">
              <w:rPr>
                <w:lang w:eastAsia="en-US"/>
              </w:rPr>
              <w:t>4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Здравоохранение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A91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Градостроительство и архитектура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Наука и культура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Физкультура и спорт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A91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Оборона, безопасность, законность</w:t>
            </w:r>
          </w:p>
        </w:tc>
        <w:tc>
          <w:tcPr>
            <w:tcW w:w="993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8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Промышленность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Обращения, заявления и жалобы граждан</w:t>
            </w:r>
          </w:p>
        </w:tc>
        <w:tc>
          <w:tcPr>
            <w:tcW w:w="993" w:type="dxa"/>
          </w:tcPr>
          <w:p w:rsidR="005E25D3" w:rsidRPr="00C0428A" w:rsidRDefault="00E52CF5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979" w:type="dxa"/>
          </w:tcPr>
          <w:p w:rsidR="005E25D3" w:rsidRPr="00C0428A" w:rsidRDefault="00C249DC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08" w:type="dxa"/>
          </w:tcPr>
          <w:p w:rsidR="005E25D3" w:rsidRPr="00C0428A" w:rsidRDefault="00A477D7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52CF5">
              <w:rPr>
                <w:lang w:eastAsia="en-US"/>
              </w:rPr>
              <w:t>7</w:t>
            </w:r>
          </w:p>
        </w:tc>
        <w:tc>
          <w:tcPr>
            <w:tcW w:w="1082" w:type="dxa"/>
          </w:tcPr>
          <w:p w:rsidR="005E25D3" w:rsidRPr="00C0428A" w:rsidRDefault="00C249DC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48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72E10" w:rsidP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949" w:type="dxa"/>
          </w:tcPr>
          <w:p w:rsidR="005E25D3" w:rsidRPr="00C0428A" w:rsidRDefault="000455EA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Награждения и справки</w:t>
            </w:r>
          </w:p>
        </w:tc>
        <w:tc>
          <w:tcPr>
            <w:tcW w:w="993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A47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7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proofErr w:type="gramStart"/>
            <w:r w:rsidRPr="00C0428A">
              <w:rPr>
                <w:lang w:eastAsia="en-US"/>
              </w:rPr>
              <w:t>Вопросы</w:t>
            </w:r>
            <w:proofErr w:type="gramEnd"/>
            <w:r w:rsidRPr="00C0428A">
              <w:rPr>
                <w:lang w:eastAsia="en-US"/>
              </w:rPr>
              <w:t xml:space="preserve"> не вошедшие в классификатор</w:t>
            </w:r>
          </w:p>
        </w:tc>
        <w:tc>
          <w:tcPr>
            <w:tcW w:w="993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2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45" w:type="dxa"/>
          </w:tcPr>
          <w:p w:rsidR="005E25D3" w:rsidRPr="00C0428A" w:rsidRDefault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E25D3" w:rsidRPr="00C0428A" w:rsidTr="00C10F96">
        <w:trPr>
          <w:trHeight w:val="27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ИТОГО:</w:t>
            </w:r>
          </w:p>
        </w:tc>
        <w:tc>
          <w:tcPr>
            <w:tcW w:w="993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</w:t>
            </w:r>
          </w:p>
        </w:tc>
        <w:tc>
          <w:tcPr>
            <w:tcW w:w="979" w:type="dxa"/>
          </w:tcPr>
          <w:p w:rsidR="005E25D3" w:rsidRPr="00C0428A" w:rsidRDefault="00C249DC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  <w:tc>
          <w:tcPr>
            <w:tcW w:w="1108" w:type="dxa"/>
          </w:tcPr>
          <w:p w:rsidR="005E25D3" w:rsidRPr="00C0428A" w:rsidRDefault="00E52CF5" w:rsidP="00CC5A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1082" w:type="dxa"/>
          </w:tcPr>
          <w:p w:rsidR="005E25D3" w:rsidRPr="00C0428A" w:rsidRDefault="00C249DC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  <w:tc>
          <w:tcPr>
            <w:tcW w:w="1248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218" w:type="dxa"/>
          </w:tcPr>
          <w:p w:rsidR="005E25D3" w:rsidRPr="00C0428A" w:rsidRDefault="00E6080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089" w:type="dxa"/>
          </w:tcPr>
          <w:p w:rsidR="005E25D3" w:rsidRPr="00C0428A" w:rsidRDefault="00372E10" w:rsidP="007A26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42" w:type="dxa"/>
          </w:tcPr>
          <w:p w:rsidR="005E25D3" w:rsidRPr="00C0428A" w:rsidRDefault="002D15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03" w:type="dxa"/>
          </w:tcPr>
          <w:p w:rsidR="005E25D3" w:rsidRPr="00C0428A" w:rsidRDefault="00E6080E" w:rsidP="00E503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189</w:t>
            </w:r>
          </w:p>
        </w:tc>
        <w:tc>
          <w:tcPr>
            <w:tcW w:w="949" w:type="dxa"/>
          </w:tcPr>
          <w:p w:rsidR="005E25D3" w:rsidRPr="00C0428A" w:rsidRDefault="009E2667" w:rsidP="005D20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264</w:t>
            </w:r>
          </w:p>
        </w:tc>
        <w:tc>
          <w:tcPr>
            <w:tcW w:w="1645" w:type="dxa"/>
          </w:tcPr>
          <w:p w:rsidR="005E25D3" w:rsidRPr="00C0428A" w:rsidRDefault="009E2667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</w:tr>
    </w:tbl>
    <w:p w:rsidR="005E25D3" w:rsidRPr="00C0428A" w:rsidRDefault="005E25D3" w:rsidP="00C10F96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5E25D3" w:rsidRPr="00C0428A" w:rsidRDefault="005E25D3" w:rsidP="00C10F96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5E25D3" w:rsidRPr="00C0428A" w:rsidRDefault="005E25D3" w:rsidP="00C10F96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5E25D3" w:rsidRPr="004D5367" w:rsidRDefault="005E25D3" w:rsidP="00C10F96">
      <w:pPr>
        <w:shd w:val="clear" w:color="auto" w:fill="FFFFFF"/>
        <w:spacing w:before="264"/>
        <w:ind w:left="14"/>
        <w:jc w:val="center"/>
      </w:pPr>
      <w:r w:rsidRPr="004D5367">
        <w:rPr>
          <w:b/>
          <w:bCs/>
          <w:spacing w:val="-1"/>
          <w:sz w:val="22"/>
          <w:szCs w:val="22"/>
        </w:rPr>
        <w:lastRenderedPageBreak/>
        <w:t xml:space="preserve">Статистические сведения  о количестве обращений граждан, поступивших в ходе приема граждан по личным </w:t>
      </w:r>
      <w:r w:rsidRPr="004D5367">
        <w:rPr>
          <w:b/>
          <w:bCs/>
          <w:spacing w:val="-1"/>
          <w:sz w:val="22"/>
          <w:szCs w:val="22"/>
        </w:rPr>
        <w:br/>
        <w:t>вопросам (устные обращения) руководителями муниципального образования</w:t>
      </w:r>
    </w:p>
    <w:p w:rsidR="005E25D3" w:rsidRPr="00C0428A" w:rsidRDefault="005E25D3" w:rsidP="00C10F96">
      <w:pPr>
        <w:shd w:val="clear" w:color="auto" w:fill="FFFFFF"/>
        <w:tabs>
          <w:tab w:val="left" w:pos="9427"/>
        </w:tabs>
        <w:spacing w:before="5"/>
        <w:rPr>
          <w:b/>
          <w:bCs/>
          <w:spacing w:val="-2"/>
          <w:sz w:val="22"/>
          <w:szCs w:val="22"/>
        </w:rPr>
      </w:pPr>
      <w:r w:rsidRPr="004D5367">
        <w:rPr>
          <w:b/>
          <w:bCs/>
          <w:spacing w:val="-4"/>
          <w:sz w:val="22"/>
          <w:szCs w:val="22"/>
        </w:rPr>
        <w:t xml:space="preserve">                                                                                      «Тымовский городской округ»  </w:t>
      </w:r>
      <w:r w:rsidR="00E06238" w:rsidRPr="004D5367">
        <w:rPr>
          <w:b/>
          <w:bCs/>
          <w:spacing w:val="-4"/>
          <w:sz w:val="22"/>
          <w:szCs w:val="22"/>
        </w:rPr>
        <w:t xml:space="preserve">за  </w:t>
      </w:r>
      <w:r w:rsidR="00E52CF5">
        <w:rPr>
          <w:b/>
          <w:bCs/>
          <w:spacing w:val="-4"/>
          <w:sz w:val="22"/>
          <w:szCs w:val="22"/>
        </w:rPr>
        <w:t>3</w:t>
      </w:r>
      <w:r w:rsidR="0045524F" w:rsidRPr="004D5367">
        <w:rPr>
          <w:b/>
          <w:bCs/>
          <w:spacing w:val="-4"/>
          <w:sz w:val="22"/>
          <w:szCs w:val="22"/>
        </w:rPr>
        <w:t xml:space="preserve"> </w:t>
      </w:r>
      <w:r w:rsidR="00E44C2E">
        <w:rPr>
          <w:b/>
          <w:bCs/>
          <w:spacing w:val="-4"/>
          <w:sz w:val="22"/>
          <w:szCs w:val="22"/>
        </w:rPr>
        <w:t>квартал</w:t>
      </w:r>
      <w:r w:rsidR="00E06238" w:rsidRPr="004D5367">
        <w:rPr>
          <w:b/>
          <w:bCs/>
          <w:spacing w:val="-4"/>
          <w:sz w:val="22"/>
          <w:szCs w:val="22"/>
        </w:rPr>
        <w:t xml:space="preserve"> </w:t>
      </w:r>
      <w:r w:rsidR="00E06238" w:rsidRPr="004D5367">
        <w:rPr>
          <w:rFonts w:hAnsi="Arial"/>
          <w:b/>
          <w:bCs/>
          <w:spacing w:val="-2"/>
          <w:sz w:val="22"/>
          <w:szCs w:val="22"/>
        </w:rPr>
        <w:t>201</w:t>
      </w:r>
      <w:r w:rsidR="00E44C2E">
        <w:rPr>
          <w:rFonts w:hAnsi="Arial"/>
          <w:b/>
          <w:bCs/>
          <w:spacing w:val="-2"/>
          <w:sz w:val="22"/>
          <w:szCs w:val="22"/>
        </w:rPr>
        <w:t>5</w:t>
      </w:r>
      <w:r w:rsidR="00E06238" w:rsidRPr="004D5367">
        <w:rPr>
          <w:rFonts w:hAnsi="Arial"/>
          <w:b/>
          <w:bCs/>
          <w:spacing w:val="-2"/>
          <w:sz w:val="22"/>
          <w:szCs w:val="22"/>
        </w:rPr>
        <w:t xml:space="preserve"> </w:t>
      </w:r>
      <w:r w:rsidR="00E06238" w:rsidRPr="004D5367">
        <w:rPr>
          <w:b/>
          <w:bCs/>
          <w:spacing w:val="-2"/>
          <w:sz w:val="22"/>
          <w:szCs w:val="22"/>
        </w:rPr>
        <w:t>г.</w:t>
      </w:r>
    </w:p>
    <w:tbl>
      <w:tblPr>
        <w:tblW w:w="15152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08"/>
        <w:gridCol w:w="1099"/>
        <w:gridCol w:w="979"/>
        <w:gridCol w:w="1108"/>
        <w:gridCol w:w="1082"/>
        <w:gridCol w:w="1248"/>
        <w:gridCol w:w="1400"/>
        <w:gridCol w:w="1089"/>
        <w:gridCol w:w="942"/>
        <w:gridCol w:w="1103"/>
        <w:gridCol w:w="949"/>
        <w:gridCol w:w="1645"/>
      </w:tblGrid>
      <w:tr w:rsidR="005E25D3" w:rsidRPr="00C0428A" w:rsidTr="00EC6DEA">
        <w:trPr>
          <w:trHeight w:val="300"/>
        </w:trPr>
        <w:tc>
          <w:tcPr>
            <w:tcW w:w="2508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t xml:space="preserve">   </w:t>
            </w:r>
          </w:p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Наименование тематики</w:t>
            </w:r>
          </w:p>
        </w:tc>
        <w:tc>
          <w:tcPr>
            <w:tcW w:w="12644" w:type="dxa"/>
            <w:gridSpan w:val="11"/>
          </w:tcPr>
          <w:p w:rsidR="005E25D3" w:rsidRPr="00C0428A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428A">
              <w:rPr>
                <w:b/>
                <w:lang w:eastAsia="en-US"/>
              </w:rPr>
              <w:t>Обращения, поступившие в ходе личного приема</w:t>
            </w:r>
          </w:p>
        </w:tc>
      </w:tr>
      <w:tr w:rsidR="005E25D3" w:rsidRPr="00C0428A" w:rsidTr="00EC6DEA">
        <w:trPr>
          <w:trHeight w:val="25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 xml:space="preserve">Всего </w:t>
            </w:r>
            <w:proofErr w:type="spellStart"/>
            <w:proofErr w:type="gramStart"/>
            <w:r w:rsidRPr="00C0428A">
              <w:rPr>
                <w:lang w:eastAsia="en-US"/>
              </w:rPr>
              <w:t>обраще</w:t>
            </w:r>
            <w:r w:rsidR="00EC6DEA" w:rsidRPr="00C0428A">
              <w:rPr>
                <w:lang w:eastAsia="en-US"/>
              </w:rPr>
              <w:t>-</w:t>
            </w:r>
            <w:r w:rsidRPr="00C0428A">
              <w:rPr>
                <w:lang w:eastAsia="en-US"/>
              </w:rPr>
              <w:t>ний</w:t>
            </w:r>
            <w:proofErr w:type="spellEnd"/>
            <w:proofErr w:type="gramEnd"/>
            <w:r w:rsidRPr="00C0428A">
              <w:rPr>
                <w:lang w:eastAsia="en-US"/>
              </w:rPr>
              <w:t xml:space="preserve">, </w:t>
            </w:r>
            <w:proofErr w:type="spellStart"/>
            <w:r w:rsidRPr="00C0428A">
              <w:rPr>
                <w:lang w:eastAsia="en-US"/>
              </w:rPr>
              <w:t>поступив</w:t>
            </w:r>
            <w:r w:rsidR="00EC6DEA" w:rsidRPr="00C0428A">
              <w:rPr>
                <w:lang w:eastAsia="en-US"/>
              </w:rPr>
              <w:t>-</w:t>
            </w:r>
            <w:r w:rsidRPr="00C0428A">
              <w:rPr>
                <w:lang w:eastAsia="en-US"/>
              </w:rPr>
              <w:t>ших</w:t>
            </w:r>
            <w:proofErr w:type="spellEnd"/>
            <w:r w:rsidRPr="00C0428A">
              <w:rPr>
                <w:lang w:eastAsia="en-US"/>
              </w:rPr>
              <w:t xml:space="preserve"> в </w:t>
            </w:r>
            <w:proofErr w:type="spellStart"/>
            <w:r w:rsidRPr="00C0428A">
              <w:rPr>
                <w:lang w:eastAsia="en-US"/>
              </w:rPr>
              <w:t>админист</w:t>
            </w:r>
            <w:r w:rsidR="00EC6DEA" w:rsidRPr="00C0428A">
              <w:rPr>
                <w:lang w:eastAsia="en-US"/>
              </w:rPr>
              <w:t>-</w:t>
            </w:r>
            <w:r w:rsidRPr="00C0428A">
              <w:rPr>
                <w:lang w:eastAsia="en-US"/>
              </w:rPr>
              <w:t>рацию</w:t>
            </w:r>
            <w:proofErr w:type="spellEnd"/>
            <w:r w:rsidRPr="00C0428A">
              <w:rPr>
                <w:lang w:eastAsia="en-US"/>
              </w:rPr>
              <w:t xml:space="preserve"> МО</w:t>
            </w:r>
          </w:p>
        </w:tc>
        <w:tc>
          <w:tcPr>
            <w:tcW w:w="2190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731" w:type="dxa"/>
            <w:gridSpan w:val="6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RPr="00C0428A" w:rsidTr="00EC6DEA">
        <w:trPr>
          <w:trHeight w:val="49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648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Разъяснено</w:t>
            </w:r>
          </w:p>
        </w:tc>
        <w:tc>
          <w:tcPr>
            <w:tcW w:w="1645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</w:tr>
      <w:tr w:rsidR="00687A99" w:rsidRPr="00C0428A" w:rsidTr="00EC6DEA">
        <w:trPr>
          <w:trHeight w:val="240"/>
        </w:trPr>
        <w:tc>
          <w:tcPr>
            <w:tcW w:w="2508" w:type="dxa"/>
            <w:vMerge/>
            <w:vAlign w:val="center"/>
          </w:tcPr>
          <w:p w:rsidR="00687A99" w:rsidRPr="00C0428A" w:rsidRDefault="00687A99">
            <w:pPr>
              <w:rPr>
                <w:lang w:eastAsia="en-US"/>
              </w:rPr>
            </w:pPr>
          </w:p>
        </w:tc>
        <w:tc>
          <w:tcPr>
            <w:tcW w:w="109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400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08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3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687A99" w:rsidRPr="00C0428A" w:rsidRDefault="00687A9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sz w:val="22"/>
                <w:szCs w:val="22"/>
                <w:lang w:eastAsia="en-US"/>
              </w:rPr>
              <w:t>Государство, общество, политика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F35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Жилищные вопросы</w:t>
            </w:r>
          </w:p>
        </w:tc>
        <w:tc>
          <w:tcPr>
            <w:tcW w:w="1099" w:type="dxa"/>
          </w:tcPr>
          <w:p w:rsidR="005E25D3" w:rsidRPr="00C0428A" w:rsidRDefault="00E52CF5" w:rsidP="00034CC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</w:t>
            </w:r>
          </w:p>
        </w:tc>
        <w:tc>
          <w:tcPr>
            <w:tcW w:w="979" w:type="dxa"/>
          </w:tcPr>
          <w:p w:rsidR="005E25D3" w:rsidRPr="00C0428A" w:rsidRDefault="000455EA" w:rsidP="008A3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</w:t>
            </w:r>
          </w:p>
        </w:tc>
        <w:tc>
          <w:tcPr>
            <w:tcW w:w="1108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</w:t>
            </w:r>
          </w:p>
        </w:tc>
        <w:tc>
          <w:tcPr>
            <w:tcW w:w="1082" w:type="dxa"/>
          </w:tcPr>
          <w:p w:rsidR="005E25D3" w:rsidRPr="00C0428A" w:rsidRDefault="000455EA" w:rsidP="008A3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</w:t>
            </w:r>
          </w:p>
        </w:tc>
        <w:tc>
          <w:tcPr>
            <w:tcW w:w="1248" w:type="dxa"/>
          </w:tcPr>
          <w:p w:rsidR="005E25D3" w:rsidRPr="00C0428A" w:rsidRDefault="0094589D">
            <w:pPr>
              <w:tabs>
                <w:tab w:val="left" w:pos="60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0" w:type="dxa"/>
          </w:tcPr>
          <w:p w:rsidR="005E25D3" w:rsidRPr="00C0428A" w:rsidRDefault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089" w:type="dxa"/>
          </w:tcPr>
          <w:p w:rsidR="005E25D3" w:rsidRPr="00C0428A" w:rsidRDefault="009458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</w:t>
            </w:r>
          </w:p>
        </w:tc>
        <w:tc>
          <w:tcPr>
            <w:tcW w:w="949" w:type="dxa"/>
          </w:tcPr>
          <w:p w:rsidR="005E25D3" w:rsidRPr="00C0428A" w:rsidRDefault="00033BFB" w:rsidP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645" w:type="dxa"/>
          </w:tcPr>
          <w:p w:rsidR="005E25D3" w:rsidRPr="00C0428A" w:rsidRDefault="00033BFB" w:rsidP="006B1AF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</w:tr>
      <w:tr w:rsidR="005E25D3" w:rsidRPr="00C0428A" w:rsidTr="00EC6DEA">
        <w:trPr>
          <w:trHeight w:val="27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Вопросы транспорта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0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Дорожное хозяйство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8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Природные ресурсы и охрана окружающей среды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Связь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5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Труд и занятость населения</w:t>
            </w:r>
          </w:p>
        </w:tc>
        <w:tc>
          <w:tcPr>
            <w:tcW w:w="1099" w:type="dxa"/>
          </w:tcPr>
          <w:p w:rsidR="005E25D3" w:rsidRPr="00C0428A" w:rsidRDefault="00D32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D327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0755B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8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Сельское хозяйство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Строительство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Имущественные и земельные отношения</w:t>
            </w:r>
          </w:p>
        </w:tc>
        <w:tc>
          <w:tcPr>
            <w:tcW w:w="1099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2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45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Образование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Торговля, бытовое обслуживание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0755BC">
        <w:trPr>
          <w:trHeight w:val="341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Семья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Коммунальное обслуживание</w:t>
            </w:r>
          </w:p>
        </w:tc>
        <w:tc>
          <w:tcPr>
            <w:tcW w:w="1099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979" w:type="dxa"/>
          </w:tcPr>
          <w:p w:rsidR="005E25D3" w:rsidRPr="00C0428A" w:rsidRDefault="000455EA" w:rsidP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033BFB">
              <w:rPr>
                <w:lang w:eastAsia="en-US"/>
              </w:rPr>
              <w:t>4</w:t>
            </w:r>
          </w:p>
        </w:tc>
        <w:tc>
          <w:tcPr>
            <w:tcW w:w="1108" w:type="dxa"/>
          </w:tcPr>
          <w:p w:rsidR="005E25D3" w:rsidRPr="00C0428A" w:rsidRDefault="00E52CF5" w:rsidP="007350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082" w:type="dxa"/>
          </w:tcPr>
          <w:p w:rsidR="005E25D3" w:rsidRPr="00C0428A" w:rsidRDefault="000455EA" w:rsidP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033BFB"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E52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00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E52CF5" w:rsidP="007350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949" w:type="dxa"/>
          </w:tcPr>
          <w:p w:rsidR="005E25D3" w:rsidRPr="00C0428A" w:rsidRDefault="00FF3BBB" w:rsidP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33BFB"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FF3B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5E25D3" w:rsidRPr="00C0428A" w:rsidTr="00EC6DEA">
        <w:trPr>
          <w:trHeight w:val="300"/>
        </w:trPr>
        <w:tc>
          <w:tcPr>
            <w:tcW w:w="2508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Наименование тематики</w:t>
            </w:r>
          </w:p>
        </w:tc>
        <w:tc>
          <w:tcPr>
            <w:tcW w:w="12644" w:type="dxa"/>
            <w:gridSpan w:val="11"/>
          </w:tcPr>
          <w:p w:rsidR="005E25D3" w:rsidRPr="00C0428A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428A">
              <w:rPr>
                <w:b/>
                <w:lang w:eastAsia="en-US"/>
              </w:rPr>
              <w:t>Обращения, поступившие в ходе личного приема</w:t>
            </w:r>
          </w:p>
        </w:tc>
      </w:tr>
      <w:tr w:rsidR="005E25D3" w:rsidRPr="00C0428A" w:rsidTr="00EC6DEA">
        <w:trPr>
          <w:trHeight w:val="25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обращений, поступивших в администрацию МО</w:t>
            </w:r>
          </w:p>
        </w:tc>
        <w:tc>
          <w:tcPr>
            <w:tcW w:w="2190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731" w:type="dxa"/>
            <w:gridSpan w:val="6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RPr="00C0428A" w:rsidTr="00EC6DEA">
        <w:trPr>
          <w:trHeight w:val="49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648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Разъяснено</w:t>
            </w:r>
          </w:p>
        </w:tc>
        <w:tc>
          <w:tcPr>
            <w:tcW w:w="1645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</w:tr>
      <w:tr w:rsidR="00687A99" w:rsidRPr="00C0428A" w:rsidTr="00EC6DEA">
        <w:trPr>
          <w:trHeight w:val="240"/>
        </w:trPr>
        <w:tc>
          <w:tcPr>
            <w:tcW w:w="2508" w:type="dxa"/>
            <w:vMerge/>
            <w:vAlign w:val="center"/>
          </w:tcPr>
          <w:p w:rsidR="00687A99" w:rsidRPr="00C0428A" w:rsidRDefault="00687A99">
            <w:pPr>
              <w:rPr>
                <w:lang w:eastAsia="en-US"/>
              </w:rPr>
            </w:pPr>
          </w:p>
        </w:tc>
        <w:tc>
          <w:tcPr>
            <w:tcW w:w="109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1400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08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103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687A99" w:rsidRPr="00C0428A" w:rsidRDefault="00687A9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Социальная сфера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Экономика и финансы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0755B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E25D3" w:rsidRPr="00C0428A" w:rsidTr="00EC6DEA">
        <w:trPr>
          <w:trHeight w:val="27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Здравоохранение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0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Градостроительство и архитектура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8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Наука и культура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270B89">
        <w:trPr>
          <w:trHeight w:val="449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Физкультура и спорт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Оборона, безопасность, законность</w:t>
            </w:r>
          </w:p>
        </w:tc>
        <w:tc>
          <w:tcPr>
            <w:tcW w:w="1099" w:type="dxa"/>
          </w:tcPr>
          <w:p w:rsidR="005E25D3" w:rsidRPr="00C0428A" w:rsidRDefault="00D32718" w:rsidP="00D32718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D32718" w:rsidP="00D32718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0755BC" w:rsidP="00F355D5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Промышленность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Обращения, заявления, жалобы граждан</w:t>
            </w:r>
          </w:p>
        </w:tc>
        <w:tc>
          <w:tcPr>
            <w:tcW w:w="1099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Награждение, справки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06238">
        <w:trPr>
          <w:trHeight w:val="1022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C0428A">
              <w:rPr>
                <w:lang w:eastAsia="en-US"/>
              </w:rPr>
              <w:t>Вопросы</w:t>
            </w:r>
            <w:proofErr w:type="gramEnd"/>
            <w:r w:rsidRPr="00C0428A">
              <w:rPr>
                <w:lang w:eastAsia="en-US"/>
              </w:rPr>
              <w:t xml:space="preserve"> не вошедшие в классификатор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Всего:</w:t>
            </w:r>
          </w:p>
        </w:tc>
        <w:tc>
          <w:tcPr>
            <w:tcW w:w="1099" w:type="dxa"/>
          </w:tcPr>
          <w:p w:rsidR="005E25D3" w:rsidRPr="00C0428A" w:rsidRDefault="006E1D86" w:rsidP="00E062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</w:t>
            </w:r>
          </w:p>
        </w:tc>
        <w:tc>
          <w:tcPr>
            <w:tcW w:w="979" w:type="dxa"/>
          </w:tcPr>
          <w:p w:rsidR="005E25D3" w:rsidRPr="00C0428A" w:rsidRDefault="005711A4" w:rsidP="00892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265</w:t>
            </w:r>
          </w:p>
        </w:tc>
        <w:tc>
          <w:tcPr>
            <w:tcW w:w="1108" w:type="dxa"/>
          </w:tcPr>
          <w:p w:rsidR="005E25D3" w:rsidRPr="00C0428A" w:rsidRDefault="006E1D86" w:rsidP="00E062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186</w:t>
            </w:r>
          </w:p>
        </w:tc>
        <w:tc>
          <w:tcPr>
            <w:tcW w:w="1082" w:type="dxa"/>
          </w:tcPr>
          <w:p w:rsidR="005E25D3" w:rsidRPr="00C0428A" w:rsidRDefault="005711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265</w:t>
            </w:r>
          </w:p>
        </w:tc>
        <w:tc>
          <w:tcPr>
            <w:tcW w:w="1248" w:type="dxa"/>
          </w:tcPr>
          <w:p w:rsidR="005E25D3" w:rsidRPr="00C0428A" w:rsidRDefault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00" w:type="dxa"/>
          </w:tcPr>
          <w:p w:rsidR="005E25D3" w:rsidRPr="00C0428A" w:rsidRDefault="008B1D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089" w:type="dxa"/>
          </w:tcPr>
          <w:p w:rsidR="005E25D3" w:rsidRPr="00C0428A" w:rsidRDefault="00E301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73507D" w:rsidRPr="00C0428A" w:rsidRDefault="008B1DCE" w:rsidP="00E062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</w:t>
            </w:r>
          </w:p>
        </w:tc>
        <w:tc>
          <w:tcPr>
            <w:tcW w:w="949" w:type="dxa"/>
          </w:tcPr>
          <w:p w:rsidR="005E25D3" w:rsidRPr="00C0428A" w:rsidRDefault="008B1DCE" w:rsidP="00F35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197</w:t>
            </w:r>
          </w:p>
        </w:tc>
        <w:tc>
          <w:tcPr>
            <w:tcW w:w="1645" w:type="dxa"/>
          </w:tcPr>
          <w:p w:rsidR="005E25D3" w:rsidRDefault="008B1DCE" w:rsidP="00F73FF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</w:tr>
    </w:tbl>
    <w:p w:rsidR="005E25D3" w:rsidRDefault="005E25D3" w:rsidP="00C10F96"/>
    <w:p w:rsidR="005E25D3" w:rsidRDefault="005E25D3" w:rsidP="00C10F96"/>
    <w:p w:rsidR="005E25D3" w:rsidRDefault="005E25D3" w:rsidP="00C10F96"/>
    <w:p w:rsidR="005E25D3" w:rsidRDefault="005E25D3" w:rsidP="00C10F96">
      <w:r>
        <w:t xml:space="preserve">            </w:t>
      </w:r>
    </w:p>
    <w:p w:rsidR="00291722" w:rsidRDefault="00291722" w:rsidP="00291722"/>
    <w:p w:rsidR="00291722" w:rsidRDefault="00291722" w:rsidP="00291722"/>
    <w:p w:rsidR="00291722" w:rsidRDefault="00291722" w:rsidP="00291722">
      <w:r>
        <w:t xml:space="preserve">            </w:t>
      </w:r>
    </w:p>
    <w:tbl>
      <w:tblPr>
        <w:tblW w:w="0" w:type="auto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"/>
        <w:gridCol w:w="2962"/>
        <w:gridCol w:w="2552"/>
        <w:gridCol w:w="3118"/>
      </w:tblGrid>
      <w:tr w:rsidR="00291722" w:rsidTr="00291722">
        <w:trPr>
          <w:trHeight w:val="37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№№</w:t>
            </w:r>
          </w:p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Ф.И.О., должность руководителя</w:t>
            </w: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приема </w:t>
            </w:r>
          </w:p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(день и месяц)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принятых граждан</w:t>
            </w:r>
          </w:p>
        </w:tc>
      </w:tr>
      <w:tr w:rsidR="00291722" w:rsidTr="00291722">
        <w:trPr>
          <w:trHeight w:val="21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Романютенко</w:t>
            </w:r>
            <w:proofErr w:type="spellEnd"/>
            <w:r>
              <w:rPr>
                <w:b/>
                <w:lang w:eastAsia="en-US"/>
              </w:rPr>
              <w:t xml:space="preserve"> Сергей Максимович</w:t>
            </w: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22.01.2015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291722" w:rsidTr="00291722">
        <w:trPr>
          <w:trHeight w:val="21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19.02.2015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  <w:tr w:rsidR="00291722" w:rsidTr="00291722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19.03.2015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291722" w:rsidTr="00291722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23.04.2015 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291722" w:rsidTr="00291722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21.05.2015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26</w:t>
            </w:r>
          </w:p>
        </w:tc>
      </w:tr>
      <w:tr w:rsidR="00291722" w:rsidTr="00291722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25.06.2015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</w:tr>
      <w:tr w:rsidR="00F505D9" w:rsidTr="00291722">
        <w:trPr>
          <w:trHeight w:val="255"/>
        </w:trPr>
        <w:tc>
          <w:tcPr>
            <w:tcW w:w="1080" w:type="dxa"/>
          </w:tcPr>
          <w:p w:rsidR="00F505D9" w:rsidRDefault="00F505D9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505D9" w:rsidRDefault="00F505D9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505D9" w:rsidRDefault="00F505D9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23.07.2015 г.</w:t>
            </w:r>
          </w:p>
        </w:tc>
        <w:tc>
          <w:tcPr>
            <w:tcW w:w="3118" w:type="dxa"/>
          </w:tcPr>
          <w:p w:rsidR="00F505D9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  <w:tr w:rsidR="00F505D9" w:rsidTr="00291722">
        <w:trPr>
          <w:trHeight w:val="255"/>
        </w:trPr>
        <w:tc>
          <w:tcPr>
            <w:tcW w:w="1080" w:type="dxa"/>
          </w:tcPr>
          <w:p w:rsidR="00F505D9" w:rsidRDefault="00F505D9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505D9" w:rsidRDefault="00F505D9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505D9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27.08.2015 г.</w:t>
            </w:r>
          </w:p>
        </w:tc>
        <w:tc>
          <w:tcPr>
            <w:tcW w:w="3118" w:type="dxa"/>
          </w:tcPr>
          <w:p w:rsidR="00F505D9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</w:tr>
      <w:tr w:rsidR="00F505D9" w:rsidTr="00291722">
        <w:trPr>
          <w:trHeight w:val="255"/>
        </w:trPr>
        <w:tc>
          <w:tcPr>
            <w:tcW w:w="1080" w:type="dxa"/>
          </w:tcPr>
          <w:p w:rsidR="00F505D9" w:rsidRDefault="00F505D9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505D9" w:rsidRDefault="00F505D9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505D9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24.09.2015 г.</w:t>
            </w:r>
          </w:p>
        </w:tc>
        <w:tc>
          <w:tcPr>
            <w:tcW w:w="3118" w:type="dxa"/>
          </w:tcPr>
          <w:p w:rsidR="00F505D9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</w:tr>
      <w:tr w:rsidR="00291722" w:rsidTr="00291722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291722" w:rsidRDefault="00F505D9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8" w:type="dxa"/>
          </w:tcPr>
          <w:p w:rsidR="00291722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251</w:t>
            </w:r>
          </w:p>
        </w:tc>
      </w:tr>
    </w:tbl>
    <w:p w:rsidR="00291722" w:rsidRDefault="00291722" w:rsidP="00291722">
      <w:r>
        <w:t xml:space="preserve">           </w:t>
      </w:r>
    </w:p>
    <w:p w:rsidR="00291722" w:rsidRDefault="00291722" w:rsidP="00291722"/>
    <w:p w:rsidR="00291722" w:rsidRDefault="00291722" w:rsidP="00291722"/>
    <w:tbl>
      <w:tblPr>
        <w:tblW w:w="0" w:type="auto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"/>
        <w:gridCol w:w="2962"/>
        <w:gridCol w:w="2552"/>
        <w:gridCol w:w="3118"/>
      </w:tblGrid>
      <w:tr w:rsidR="00291722" w:rsidTr="00F355D5">
        <w:trPr>
          <w:trHeight w:val="37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№№</w:t>
            </w:r>
          </w:p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Ф.И.О., должность руководителя</w:t>
            </w: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приема </w:t>
            </w:r>
          </w:p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(день и месяц)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принятых граждан</w:t>
            </w:r>
          </w:p>
        </w:tc>
      </w:tr>
      <w:tr w:rsidR="00291722" w:rsidTr="00F355D5">
        <w:trPr>
          <w:trHeight w:val="21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Елистратов Виктор Тимофеевич </w:t>
            </w:r>
          </w:p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первый вице-мэр МО «Тымовский городской округ»</w:t>
            </w:r>
          </w:p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13.01.2015</w:t>
            </w:r>
            <w:r w:rsidR="00291722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91722" w:rsidTr="00F355D5">
        <w:trPr>
          <w:trHeight w:val="21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05.02.2015</w:t>
            </w:r>
            <w:r w:rsidR="00291722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05.03.2015</w:t>
            </w:r>
            <w:r w:rsidR="00291722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6F4DB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E676F8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15.05.2015</w:t>
            </w:r>
            <w:r w:rsidR="00291722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E676F8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676F8">
              <w:rPr>
                <w:lang w:eastAsia="en-US"/>
              </w:rPr>
              <w:t>8.06.2015</w:t>
            </w:r>
            <w:r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E676F8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83A7B" w:rsidTr="00F355D5">
        <w:trPr>
          <w:trHeight w:val="255"/>
        </w:trPr>
        <w:tc>
          <w:tcPr>
            <w:tcW w:w="1080" w:type="dxa"/>
          </w:tcPr>
          <w:p w:rsidR="00483A7B" w:rsidRDefault="00483A7B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83A7B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83A7B" w:rsidRDefault="00483A7B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16.07.2015 г.</w:t>
            </w:r>
          </w:p>
        </w:tc>
        <w:tc>
          <w:tcPr>
            <w:tcW w:w="3118" w:type="dxa"/>
          </w:tcPr>
          <w:p w:rsidR="00483A7B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83A7B" w:rsidTr="00F355D5">
        <w:trPr>
          <w:trHeight w:val="255"/>
        </w:trPr>
        <w:tc>
          <w:tcPr>
            <w:tcW w:w="1080" w:type="dxa"/>
          </w:tcPr>
          <w:p w:rsidR="00483A7B" w:rsidRDefault="00483A7B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83A7B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83A7B" w:rsidRDefault="00483A7B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20.08.2015 г.</w:t>
            </w:r>
          </w:p>
        </w:tc>
        <w:tc>
          <w:tcPr>
            <w:tcW w:w="3118" w:type="dxa"/>
          </w:tcPr>
          <w:p w:rsidR="00483A7B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83A7B" w:rsidTr="00F355D5">
        <w:trPr>
          <w:trHeight w:val="255"/>
        </w:trPr>
        <w:tc>
          <w:tcPr>
            <w:tcW w:w="1080" w:type="dxa"/>
          </w:tcPr>
          <w:p w:rsidR="00483A7B" w:rsidRDefault="00483A7B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83A7B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83A7B" w:rsidRDefault="00483A7B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17.09.2015 г.</w:t>
            </w:r>
          </w:p>
        </w:tc>
        <w:tc>
          <w:tcPr>
            <w:tcW w:w="3118" w:type="dxa"/>
          </w:tcPr>
          <w:p w:rsidR="00483A7B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291722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8" w:type="dxa"/>
          </w:tcPr>
          <w:p w:rsidR="00291722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291722" w:rsidTr="00F355D5">
        <w:trPr>
          <w:trHeight w:val="60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Сагидулина</w:t>
            </w:r>
            <w:proofErr w:type="spellEnd"/>
            <w:r>
              <w:rPr>
                <w:b/>
                <w:lang w:eastAsia="en-US"/>
              </w:rPr>
              <w:t xml:space="preserve"> Наталья Сергеевна, </w:t>
            </w:r>
          </w:p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вице-мэр, начальник финансового управления МО «Тымовский городской округ»</w:t>
            </w:r>
          </w:p>
        </w:tc>
        <w:tc>
          <w:tcPr>
            <w:tcW w:w="255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91722" w:rsidTr="00F355D5">
        <w:trPr>
          <w:trHeight w:val="210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Pr="00F340AF" w:rsidRDefault="00E676F8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340AF">
              <w:rPr>
                <w:b/>
                <w:lang w:eastAsia="en-US"/>
              </w:rPr>
              <w:t>16.01.2015</w:t>
            </w:r>
            <w:r w:rsidR="00291722" w:rsidRPr="00F340AF">
              <w:rPr>
                <w:b/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676F8">
              <w:rPr>
                <w:lang w:eastAsia="en-US"/>
              </w:rPr>
              <w:t>2.02.2015</w:t>
            </w:r>
            <w:r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291722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676F8">
              <w:rPr>
                <w:lang w:eastAsia="en-US"/>
              </w:rPr>
              <w:t>2.03.2015</w:t>
            </w:r>
            <w:r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91722" w:rsidTr="00F355D5">
        <w:trPr>
          <w:trHeight w:val="255"/>
        </w:trPr>
        <w:tc>
          <w:tcPr>
            <w:tcW w:w="1080" w:type="dxa"/>
          </w:tcPr>
          <w:p w:rsidR="00291722" w:rsidRDefault="0029172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291722" w:rsidRDefault="00E676F8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09.04</w:t>
            </w:r>
            <w:r w:rsidR="00291722">
              <w:rPr>
                <w:lang w:eastAsia="en-US"/>
              </w:rPr>
              <w:t>.201</w:t>
            </w:r>
            <w:r>
              <w:rPr>
                <w:lang w:eastAsia="en-US"/>
              </w:rPr>
              <w:t>5</w:t>
            </w:r>
            <w:r w:rsidR="00291722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91722" w:rsidRDefault="0029172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09.06.2015 г.</w:t>
            </w:r>
          </w:p>
        </w:tc>
        <w:tc>
          <w:tcPr>
            <w:tcW w:w="3118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83A7B" w:rsidTr="00F355D5">
        <w:trPr>
          <w:trHeight w:val="255"/>
        </w:trPr>
        <w:tc>
          <w:tcPr>
            <w:tcW w:w="1080" w:type="dxa"/>
          </w:tcPr>
          <w:p w:rsidR="00483A7B" w:rsidRDefault="00483A7B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83A7B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83A7B" w:rsidRDefault="00483A7B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09.07.2015 г.</w:t>
            </w:r>
          </w:p>
        </w:tc>
        <w:tc>
          <w:tcPr>
            <w:tcW w:w="3118" w:type="dxa"/>
          </w:tcPr>
          <w:p w:rsidR="00483A7B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92846" w:rsidTr="00F355D5">
        <w:trPr>
          <w:trHeight w:val="255"/>
        </w:trPr>
        <w:tc>
          <w:tcPr>
            <w:tcW w:w="1080" w:type="dxa"/>
          </w:tcPr>
          <w:p w:rsidR="00D92846" w:rsidRDefault="00D92846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13.08.2015 г.</w:t>
            </w:r>
          </w:p>
        </w:tc>
        <w:tc>
          <w:tcPr>
            <w:tcW w:w="3118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F355D5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Калиниченко Екатерина Васильевна вице-мэр МО «Тымовский городской округ» </w:t>
            </w:r>
          </w:p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29.01.2015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26.02.2015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E676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26.03.2015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29.04.2015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29.05.2015 г.</w:t>
            </w:r>
          </w:p>
        </w:tc>
        <w:tc>
          <w:tcPr>
            <w:tcW w:w="3118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30.06.2015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D92846" w:rsidTr="00F355D5">
        <w:trPr>
          <w:trHeight w:val="255"/>
        </w:trPr>
        <w:tc>
          <w:tcPr>
            <w:tcW w:w="1080" w:type="dxa"/>
          </w:tcPr>
          <w:p w:rsidR="00D92846" w:rsidRDefault="00D92846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30.07.2015 г.</w:t>
            </w:r>
          </w:p>
        </w:tc>
        <w:tc>
          <w:tcPr>
            <w:tcW w:w="3118" w:type="dxa"/>
          </w:tcPr>
          <w:p w:rsidR="00D92846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92846" w:rsidTr="00F355D5">
        <w:trPr>
          <w:trHeight w:val="255"/>
        </w:trPr>
        <w:tc>
          <w:tcPr>
            <w:tcW w:w="1080" w:type="dxa"/>
          </w:tcPr>
          <w:p w:rsidR="00D92846" w:rsidRDefault="00D92846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92846" w:rsidRDefault="00D92846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22.09.2015 г.</w:t>
            </w:r>
          </w:p>
        </w:tc>
        <w:tc>
          <w:tcPr>
            <w:tcW w:w="3118" w:type="dxa"/>
          </w:tcPr>
          <w:p w:rsidR="00D92846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F355D5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8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Чупров Александр Александрович</w:t>
            </w:r>
          </w:p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вице-мэр МО «Тымовский городской округ»</w:t>
            </w: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27.01.2015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10.02.2015г.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10.03.2015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16.04.2015 г.</w:t>
            </w: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15.05.2015</w:t>
            </w:r>
            <w:r w:rsidR="00F355D5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636C2" w:rsidTr="00F355D5">
        <w:trPr>
          <w:trHeight w:val="255"/>
        </w:trPr>
        <w:tc>
          <w:tcPr>
            <w:tcW w:w="1080" w:type="dxa"/>
          </w:tcPr>
          <w:p w:rsidR="004636C2" w:rsidRDefault="004636C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17.07.2015 г.</w:t>
            </w:r>
          </w:p>
        </w:tc>
        <w:tc>
          <w:tcPr>
            <w:tcW w:w="3118" w:type="dxa"/>
          </w:tcPr>
          <w:p w:rsidR="004636C2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636C2" w:rsidTr="00F355D5">
        <w:trPr>
          <w:trHeight w:val="255"/>
        </w:trPr>
        <w:tc>
          <w:tcPr>
            <w:tcW w:w="1080" w:type="dxa"/>
          </w:tcPr>
          <w:p w:rsidR="004636C2" w:rsidRDefault="004636C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28.08.2015 г.</w:t>
            </w:r>
          </w:p>
        </w:tc>
        <w:tc>
          <w:tcPr>
            <w:tcW w:w="3118" w:type="dxa"/>
          </w:tcPr>
          <w:p w:rsidR="004636C2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636C2" w:rsidTr="00F355D5">
        <w:trPr>
          <w:trHeight w:val="255"/>
        </w:trPr>
        <w:tc>
          <w:tcPr>
            <w:tcW w:w="1080" w:type="dxa"/>
          </w:tcPr>
          <w:p w:rsidR="004636C2" w:rsidRDefault="004636C2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636C2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25.09.2015 г.</w:t>
            </w:r>
          </w:p>
        </w:tc>
        <w:tc>
          <w:tcPr>
            <w:tcW w:w="3118" w:type="dxa"/>
          </w:tcPr>
          <w:p w:rsidR="004636C2" w:rsidRDefault="009D29E1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F355D5" w:rsidRDefault="004636C2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8" w:type="dxa"/>
          </w:tcPr>
          <w:p w:rsidR="00F355D5" w:rsidRDefault="00F340AF" w:rsidP="00291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ВСЕГО:</w:t>
            </w:r>
          </w:p>
        </w:tc>
        <w:tc>
          <w:tcPr>
            <w:tcW w:w="2552" w:type="dxa"/>
          </w:tcPr>
          <w:p w:rsidR="00F355D5" w:rsidRDefault="009D29E1" w:rsidP="00F340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3118" w:type="dxa"/>
          </w:tcPr>
          <w:p w:rsidR="00F355D5" w:rsidRDefault="009D29E1" w:rsidP="00F340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265</w:t>
            </w:r>
          </w:p>
        </w:tc>
      </w:tr>
      <w:tr w:rsidR="00F355D5" w:rsidTr="00F355D5">
        <w:trPr>
          <w:trHeight w:val="255"/>
        </w:trPr>
        <w:tc>
          <w:tcPr>
            <w:tcW w:w="1080" w:type="dxa"/>
          </w:tcPr>
          <w:p w:rsidR="00F355D5" w:rsidRDefault="00F355D5" w:rsidP="0029172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F355D5" w:rsidRDefault="00F355D5" w:rsidP="0029172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18" w:type="dxa"/>
          </w:tcPr>
          <w:p w:rsidR="00F355D5" w:rsidRDefault="00F355D5" w:rsidP="0029172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5E25D3" w:rsidRDefault="00013C36" w:rsidP="00C10F96">
      <w:r>
        <w:br w:type="textWrapping" w:clear="all"/>
      </w:r>
    </w:p>
    <w:p w:rsidR="005E25D3" w:rsidRDefault="005E25D3" w:rsidP="00C10F96"/>
    <w:p w:rsidR="005E25D3" w:rsidRDefault="005E25D3" w:rsidP="00C10F96"/>
    <w:p w:rsidR="00280768" w:rsidRDefault="00280768" w:rsidP="00280768">
      <w:r>
        <w:t>Начальник</w:t>
      </w:r>
    </w:p>
    <w:p w:rsidR="00280768" w:rsidRDefault="00280768" w:rsidP="00280768">
      <w:r>
        <w:t>контрольно-организационного отдела</w:t>
      </w:r>
    </w:p>
    <w:p w:rsidR="00280768" w:rsidRDefault="00280768" w:rsidP="00280768">
      <w:r>
        <w:t xml:space="preserve">администрации МО «Тымовский городской  округ»                                                                                                                          </w:t>
      </w:r>
      <w:proofErr w:type="spellStart"/>
      <w:r>
        <w:t>В.С.Ситникова</w:t>
      </w:r>
      <w:proofErr w:type="spellEnd"/>
    </w:p>
    <w:p w:rsidR="006B1AFE" w:rsidRDefault="006B1AFE" w:rsidP="00C10F96"/>
    <w:p w:rsidR="006B1AFE" w:rsidRDefault="006B1AFE" w:rsidP="00C10F96"/>
    <w:p w:rsidR="00F340AF" w:rsidRDefault="00F340AF" w:rsidP="00C10F96">
      <w:pPr>
        <w:rPr>
          <w:sz w:val="22"/>
          <w:szCs w:val="22"/>
        </w:rPr>
      </w:pPr>
    </w:p>
    <w:p w:rsidR="00F340AF" w:rsidRDefault="00F340AF" w:rsidP="00C10F96">
      <w:pPr>
        <w:rPr>
          <w:sz w:val="22"/>
          <w:szCs w:val="22"/>
        </w:rPr>
      </w:pPr>
    </w:p>
    <w:p w:rsidR="006B1AFE" w:rsidRPr="00A0086D" w:rsidRDefault="006B1AFE" w:rsidP="00C10F96">
      <w:pPr>
        <w:rPr>
          <w:sz w:val="22"/>
          <w:szCs w:val="22"/>
        </w:rPr>
      </w:pPr>
      <w:r w:rsidRPr="00A0086D">
        <w:rPr>
          <w:sz w:val="22"/>
          <w:szCs w:val="22"/>
        </w:rPr>
        <w:t xml:space="preserve">Исп.: </w:t>
      </w:r>
      <w:proofErr w:type="spellStart"/>
      <w:r w:rsidR="000019C7">
        <w:rPr>
          <w:sz w:val="22"/>
          <w:szCs w:val="22"/>
        </w:rPr>
        <w:t>О.А.Манаева</w:t>
      </w:r>
      <w:proofErr w:type="spellEnd"/>
    </w:p>
    <w:p w:rsidR="006B1AFE" w:rsidRDefault="006B1AFE" w:rsidP="00C10F96">
      <w:r w:rsidRPr="00A0086D">
        <w:rPr>
          <w:sz w:val="22"/>
          <w:szCs w:val="22"/>
        </w:rPr>
        <w:t xml:space="preserve">Тел.: </w:t>
      </w:r>
      <w:r w:rsidR="00A0086D" w:rsidRPr="00A0086D">
        <w:rPr>
          <w:sz w:val="22"/>
          <w:szCs w:val="22"/>
        </w:rPr>
        <w:t>8(42447)</w:t>
      </w:r>
      <w:r w:rsidR="00280768">
        <w:rPr>
          <w:sz w:val="22"/>
          <w:szCs w:val="22"/>
        </w:rPr>
        <w:t>91015</w:t>
      </w:r>
    </w:p>
    <w:sectPr w:rsidR="006B1AFE" w:rsidSect="00EC6DE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983" w:rsidRDefault="002C1983" w:rsidP="00EC6DEA">
      <w:r>
        <w:separator/>
      </w:r>
    </w:p>
  </w:endnote>
  <w:endnote w:type="continuationSeparator" w:id="0">
    <w:p w:rsidR="002C1983" w:rsidRDefault="002C1983" w:rsidP="00EC6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983" w:rsidRDefault="002C1983" w:rsidP="00EC6DEA">
      <w:r>
        <w:separator/>
      </w:r>
    </w:p>
  </w:footnote>
  <w:footnote w:type="continuationSeparator" w:id="0">
    <w:p w:rsidR="002C1983" w:rsidRDefault="002C1983" w:rsidP="00EC6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6E" w:rsidRDefault="006C04E6">
    <w:pPr>
      <w:pStyle w:val="a4"/>
      <w:jc w:val="center"/>
    </w:pPr>
    <w:fldSimple w:instr=" PAGE   \* MERGEFORMAT ">
      <w:r w:rsidR="00ED7685">
        <w:rPr>
          <w:noProof/>
        </w:rPr>
        <w:t>12</w:t>
      </w:r>
    </w:fldSimple>
  </w:p>
  <w:p w:rsidR="0026786E" w:rsidRDefault="0026786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CE11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F96"/>
    <w:rsid w:val="0000083D"/>
    <w:rsid w:val="00001139"/>
    <w:rsid w:val="000019C7"/>
    <w:rsid w:val="0000616D"/>
    <w:rsid w:val="00010E98"/>
    <w:rsid w:val="00011E69"/>
    <w:rsid w:val="00013C36"/>
    <w:rsid w:val="00014F41"/>
    <w:rsid w:val="000170EF"/>
    <w:rsid w:val="00017CE1"/>
    <w:rsid w:val="00020F94"/>
    <w:rsid w:val="00021AF1"/>
    <w:rsid w:val="00021C7E"/>
    <w:rsid w:val="0002208B"/>
    <w:rsid w:val="00022923"/>
    <w:rsid w:val="000272D6"/>
    <w:rsid w:val="00030074"/>
    <w:rsid w:val="00030D5A"/>
    <w:rsid w:val="0003178C"/>
    <w:rsid w:val="00031E2F"/>
    <w:rsid w:val="0003397F"/>
    <w:rsid w:val="00033BFB"/>
    <w:rsid w:val="00034CC6"/>
    <w:rsid w:val="00036661"/>
    <w:rsid w:val="00040539"/>
    <w:rsid w:val="00041336"/>
    <w:rsid w:val="000419BE"/>
    <w:rsid w:val="000447BB"/>
    <w:rsid w:val="000455EA"/>
    <w:rsid w:val="0004704D"/>
    <w:rsid w:val="00053F2F"/>
    <w:rsid w:val="00054567"/>
    <w:rsid w:val="000564CE"/>
    <w:rsid w:val="00057990"/>
    <w:rsid w:val="00060552"/>
    <w:rsid w:val="00060D27"/>
    <w:rsid w:val="00061034"/>
    <w:rsid w:val="00064C74"/>
    <w:rsid w:val="000659A2"/>
    <w:rsid w:val="000659F3"/>
    <w:rsid w:val="00065CBB"/>
    <w:rsid w:val="0006620E"/>
    <w:rsid w:val="00070611"/>
    <w:rsid w:val="00070F07"/>
    <w:rsid w:val="00071ADF"/>
    <w:rsid w:val="0007460E"/>
    <w:rsid w:val="000755BC"/>
    <w:rsid w:val="00076EEB"/>
    <w:rsid w:val="00077FE0"/>
    <w:rsid w:val="00080843"/>
    <w:rsid w:val="00081EC9"/>
    <w:rsid w:val="00082C56"/>
    <w:rsid w:val="00083AF4"/>
    <w:rsid w:val="0008595B"/>
    <w:rsid w:val="00085F75"/>
    <w:rsid w:val="00091944"/>
    <w:rsid w:val="00091EC2"/>
    <w:rsid w:val="00093404"/>
    <w:rsid w:val="00093674"/>
    <w:rsid w:val="000946F0"/>
    <w:rsid w:val="00096A89"/>
    <w:rsid w:val="00096E7B"/>
    <w:rsid w:val="000A130D"/>
    <w:rsid w:val="000A1519"/>
    <w:rsid w:val="000A4A88"/>
    <w:rsid w:val="000A5C74"/>
    <w:rsid w:val="000A6058"/>
    <w:rsid w:val="000A6EB6"/>
    <w:rsid w:val="000B0230"/>
    <w:rsid w:val="000B0466"/>
    <w:rsid w:val="000B1C2D"/>
    <w:rsid w:val="000B2D5B"/>
    <w:rsid w:val="000B3235"/>
    <w:rsid w:val="000B336F"/>
    <w:rsid w:val="000B357B"/>
    <w:rsid w:val="000B5107"/>
    <w:rsid w:val="000B6190"/>
    <w:rsid w:val="000C1270"/>
    <w:rsid w:val="000C272C"/>
    <w:rsid w:val="000C2CDB"/>
    <w:rsid w:val="000D0052"/>
    <w:rsid w:val="000D0596"/>
    <w:rsid w:val="000D1274"/>
    <w:rsid w:val="000D15AC"/>
    <w:rsid w:val="000D54F3"/>
    <w:rsid w:val="000D5EEA"/>
    <w:rsid w:val="000D7C00"/>
    <w:rsid w:val="000E191C"/>
    <w:rsid w:val="000E3752"/>
    <w:rsid w:val="000E532C"/>
    <w:rsid w:val="000E67C2"/>
    <w:rsid w:val="000E7870"/>
    <w:rsid w:val="000F0D82"/>
    <w:rsid w:val="000F364A"/>
    <w:rsid w:val="000F376E"/>
    <w:rsid w:val="000F64B0"/>
    <w:rsid w:val="000F6BA9"/>
    <w:rsid w:val="000F7B71"/>
    <w:rsid w:val="0010033B"/>
    <w:rsid w:val="001017B6"/>
    <w:rsid w:val="00101D55"/>
    <w:rsid w:val="00102776"/>
    <w:rsid w:val="00103EA4"/>
    <w:rsid w:val="0010594B"/>
    <w:rsid w:val="00105A77"/>
    <w:rsid w:val="00105E99"/>
    <w:rsid w:val="001067D2"/>
    <w:rsid w:val="001073CF"/>
    <w:rsid w:val="00111A30"/>
    <w:rsid w:val="001121C8"/>
    <w:rsid w:val="00113028"/>
    <w:rsid w:val="0011426D"/>
    <w:rsid w:val="0011473D"/>
    <w:rsid w:val="00114834"/>
    <w:rsid w:val="00114D68"/>
    <w:rsid w:val="00116B96"/>
    <w:rsid w:val="00117E1A"/>
    <w:rsid w:val="001202EF"/>
    <w:rsid w:val="00120EF8"/>
    <w:rsid w:val="00121823"/>
    <w:rsid w:val="001240EE"/>
    <w:rsid w:val="00124486"/>
    <w:rsid w:val="00125978"/>
    <w:rsid w:val="001270C0"/>
    <w:rsid w:val="001330A1"/>
    <w:rsid w:val="00133957"/>
    <w:rsid w:val="00134974"/>
    <w:rsid w:val="00134A54"/>
    <w:rsid w:val="00143560"/>
    <w:rsid w:val="001435A4"/>
    <w:rsid w:val="001437AE"/>
    <w:rsid w:val="00145D50"/>
    <w:rsid w:val="001464C1"/>
    <w:rsid w:val="001467D0"/>
    <w:rsid w:val="00150A2F"/>
    <w:rsid w:val="0015458E"/>
    <w:rsid w:val="00154DC2"/>
    <w:rsid w:val="001553EF"/>
    <w:rsid w:val="001575D2"/>
    <w:rsid w:val="001600D0"/>
    <w:rsid w:val="00161064"/>
    <w:rsid w:val="00161793"/>
    <w:rsid w:val="00162631"/>
    <w:rsid w:val="00162FC1"/>
    <w:rsid w:val="00163650"/>
    <w:rsid w:val="00164BB4"/>
    <w:rsid w:val="001650A9"/>
    <w:rsid w:val="00166825"/>
    <w:rsid w:val="00167008"/>
    <w:rsid w:val="001725AE"/>
    <w:rsid w:val="0017434F"/>
    <w:rsid w:val="0017615A"/>
    <w:rsid w:val="0017754F"/>
    <w:rsid w:val="00177E7F"/>
    <w:rsid w:val="00181FF3"/>
    <w:rsid w:val="0018254D"/>
    <w:rsid w:val="00182843"/>
    <w:rsid w:val="00182C9A"/>
    <w:rsid w:val="001835AD"/>
    <w:rsid w:val="00183EA9"/>
    <w:rsid w:val="00187F23"/>
    <w:rsid w:val="00194B0C"/>
    <w:rsid w:val="00194F2A"/>
    <w:rsid w:val="00196BDB"/>
    <w:rsid w:val="00197357"/>
    <w:rsid w:val="00197907"/>
    <w:rsid w:val="001A5957"/>
    <w:rsid w:val="001A7CD4"/>
    <w:rsid w:val="001B1986"/>
    <w:rsid w:val="001B53EA"/>
    <w:rsid w:val="001C1197"/>
    <w:rsid w:val="001C1980"/>
    <w:rsid w:val="001C2857"/>
    <w:rsid w:val="001C3571"/>
    <w:rsid w:val="001C3698"/>
    <w:rsid w:val="001C37F8"/>
    <w:rsid w:val="001C432C"/>
    <w:rsid w:val="001C43C0"/>
    <w:rsid w:val="001C59C9"/>
    <w:rsid w:val="001C5AD8"/>
    <w:rsid w:val="001C5FF4"/>
    <w:rsid w:val="001C7311"/>
    <w:rsid w:val="001D0856"/>
    <w:rsid w:val="001D35A2"/>
    <w:rsid w:val="001D5302"/>
    <w:rsid w:val="001D58CC"/>
    <w:rsid w:val="001D6F18"/>
    <w:rsid w:val="001E0773"/>
    <w:rsid w:val="001E14F6"/>
    <w:rsid w:val="001E1A04"/>
    <w:rsid w:val="001E2D74"/>
    <w:rsid w:val="001E43C9"/>
    <w:rsid w:val="001E4A5E"/>
    <w:rsid w:val="001E6C20"/>
    <w:rsid w:val="001F0231"/>
    <w:rsid w:val="001F0637"/>
    <w:rsid w:val="001F15AA"/>
    <w:rsid w:val="001F1FE4"/>
    <w:rsid w:val="001F2090"/>
    <w:rsid w:val="001F35E9"/>
    <w:rsid w:val="001F4DB1"/>
    <w:rsid w:val="001F510F"/>
    <w:rsid w:val="001F5FB0"/>
    <w:rsid w:val="001F6B75"/>
    <w:rsid w:val="001F7CDB"/>
    <w:rsid w:val="00200693"/>
    <w:rsid w:val="00202941"/>
    <w:rsid w:val="00205E53"/>
    <w:rsid w:val="00207316"/>
    <w:rsid w:val="0021021C"/>
    <w:rsid w:val="00210C32"/>
    <w:rsid w:val="00210FCC"/>
    <w:rsid w:val="00211561"/>
    <w:rsid w:val="00212198"/>
    <w:rsid w:val="0021236A"/>
    <w:rsid w:val="00212F1B"/>
    <w:rsid w:val="00214A84"/>
    <w:rsid w:val="002171B2"/>
    <w:rsid w:val="00221CEC"/>
    <w:rsid w:val="00222073"/>
    <w:rsid w:val="00224CAB"/>
    <w:rsid w:val="00225447"/>
    <w:rsid w:val="0023093C"/>
    <w:rsid w:val="00232A5C"/>
    <w:rsid w:val="002338E2"/>
    <w:rsid w:val="00233971"/>
    <w:rsid w:val="00235800"/>
    <w:rsid w:val="00235C2D"/>
    <w:rsid w:val="00236D0C"/>
    <w:rsid w:val="00236E21"/>
    <w:rsid w:val="0023769C"/>
    <w:rsid w:val="00241924"/>
    <w:rsid w:val="0024551E"/>
    <w:rsid w:val="002460A0"/>
    <w:rsid w:val="002504BF"/>
    <w:rsid w:val="00250913"/>
    <w:rsid w:val="0025102F"/>
    <w:rsid w:val="0025142E"/>
    <w:rsid w:val="002527D0"/>
    <w:rsid w:val="0025396B"/>
    <w:rsid w:val="00253AA1"/>
    <w:rsid w:val="002571A4"/>
    <w:rsid w:val="00257842"/>
    <w:rsid w:val="002602F3"/>
    <w:rsid w:val="002613D2"/>
    <w:rsid w:val="002618C9"/>
    <w:rsid w:val="002623B9"/>
    <w:rsid w:val="00263C7C"/>
    <w:rsid w:val="002641E0"/>
    <w:rsid w:val="0026527D"/>
    <w:rsid w:val="00266C17"/>
    <w:rsid w:val="0026786E"/>
    <w:rsid w:val="00270090"/>
    <w:rsid w:val="00270B89"/>
    <w:rsid w:val="00271AFC"/>
    <w:rsid w:val="00275451"/>
    <w:rsid w:val="00276427"/>
    <w:rsid w:val="0027658B"/>
    <w:rsid w:val="002800BF"/>
    <w:rsid w:val="00280768"/>
    <w:rsid w:val="00280F28"/>
    <w:rsid w:val="002815F1"/>
    <w:rsid w:val="00281CCD"/>
    <w:rsid w:val="002840AB"/>
    <w:rsid w:val="00284C6E"/>
    <w:rsid w:val="00286BA8"/>
    <w:rsid w:val="0029055A"/>
    <w:rsid w:val="002911C6"/>
    <w:rsid w:val="00291722"/>
    <w:rsid w:val="0029517E"/>
    <w:rsid w:val="002A02DD"/>
    <w:rsid w:val="002A0C69"/>
    <w:rsid w:val="002A30F4"/>
    <w:rsid w:val="002A4372"/>
    <w:rsid w:val="002A6842"/>
    <w:rsid w:val="002B069B"/>
    <w:rsid w:val="002B18DC"/>
    <w:rsid w:val="002B25AB"/>
    <w:rsid w:val="002B3E4F"/>
    <w:rsid w:val="002B4F5B"/>
    <w:rsid w:val="002B521F"/>
    <w:rsid w:val="002B530F"/>
    <w:rsid w:val="002B53C9"/>
    <w:rsid w:val="002B64F3"/>
    <w:rsid w:val="002B794C"/>
    <w:rsid w:val="002C1983"/>
    <w:rsid w:val="002C2688"/>
    <w:rsid w:val="002C59A9"/>
    <w:rsid w:val="002C648A"/>
    <w:rsid w:val="002D0063"/>
    <w:rsid w:val="002D15D2"/>
    <w:rsid w:val="002D15DF"/>
    <w:rsid w:val="002D356F"/>
    <w:rsid w:val="002D500A"/>
    <w:rsid w:val="002E0D97"/>
    <w:rsid w:val="002E151C"/>
    <w:rsid w:val="002E35DF"/>
    <w:rsid w:val="002E37CB"/>
    <w:rsid w:val="002E3B7D"/>
    <w:rsid w:val="002E494D"/>
    <w:rsid w:val="002E7BCD"/>
    <w:rsid w:val="002F0EB1"/>
    <w:rsid w:val="002F36B9"/>
    <w:rsid w:val="002F4026"/>
    <w:rsid w:val="002F5A54"/>
    <w:rsid w:val="002F5E77"/>
    <w:rsid w:val="002F6D57"/>
    <w:rsid w:val="002F7E0F"/>
    <w:rsid w:val="0030558C"/>
    <w:rsid w:val="003065F4"/>
    <w:rsid w:val="003068D9"/>
    <w:rsid w:val="00306B8F"/>
    <w:rsid w:val="003078F6"/>
    <w:rsid w:val="00311698"/>
    <w:rsid w:val="00311C59"/>
    <w:rsid w:val="003130EC"/>
    <w:rsid w:val="003166B1"/>
    <w:rsid w:val="00320566"/>
    <w:rsid w:val="003230D0"/>
    <w:rsid w:val="0033601C"/>
    <w:rsid w:val="00337F90"/>
    <w:rsid w:val="00344499"/>
    <w:rsid w:val="003448FF"/>
    <w:rsid w:val="00345A5D"/>
    <w:rsid w:val="00345E59"/>
    <w:rsid w:val="003471A0"/>
    <w:rsid w:val="003472D1"/>
    <w:rsid w:val="00351FA6"/>
    <w:rsid w:val="003539E4"/>
    <w:rsid w:val="003545AB"/>
    <w:rsid w:val="00354802"/>
    <w:rsid w:val="003552CF"/>
    <w:rsid w:val="003554DE"/>
    <w:rsid w:val="003570C2"/>
    <w:rsid w:val="0035767D"/>
    <w:rsid w:val="00360760"/>
    <w:rsid w:val="003612DE"/>
    <w:rsid w:val="00363742"/>
    <w:rsid w:val="00366414"/>
    <w:rsid w:val="0036674F"/>
    <w:rsid w:val="00367F4E"/>
    <w:rsid w:val="00372E10"/>
    <w:rsid w:val="00373015"/>
    <w:rsid w:val="00374761"/>
    <w:rsid w:val="00376F94"/>
    <w:rsid w:val="00376FD8"/>
    <w:rsid w:val="00380508"/>
    <w:rsid w:val="00382C87"/>
    <w:rsid w:val="00384941"/>
    <w:rsid w:val="00386487"/>
    <w:rsid w:val="00390471"/>
    <w:rsid w:val="00390D5B"/>
    <w:rsid w:val="003916DE"/>
    <w:rsid w:val="00391DCD"/>
    <w:rsid w:val="00391EA2"/>
    <w:rsid w:val="00393491"/>
    <w:rsid w:val="00395CB4"/>
    <w:rsid w:val="00396E50"/>
    <w:rsid w:val="00397AE5"/>
    <w:rsid w:val="003A041F"/>
    <w:rsid w:val="003A1FCD"/>
    <w:rsid w:val="003A6750"/>
    <w:rsid w:val="003A7987"/>
    <w:rsid w:val="003B216B"/>
    <w:rsid w:val="003B3EA9"/>
    <w:rsid w:val="003B58FE"/>
    <w:rsid w:val="003B7B0C"/>
    <w:rsid w:val="003B7CCA"/>
    <w:rsid w:val="003B7FEF"/>
    <w:rsid w:val="003C14B4"/>
    <w:rsid w:val="003C1992"/>
    <w:rsid w:val="003C1FEB"/>
    <w:rsid w:val="003C2D12"/>
    <w:rsid w:val="003C2F2D"/>
    <w:rsid w:val="003C38C4"/>
    <w:rsid w:val="003C4D63"/>
    <w:rsid w:val="003C5450"/>
    <w:rsid w:val="003C6278"/>
    <w:rsid w:val="003C6A38"/>
    <w:rsid w:val="003C6A8A"/>
    <w:rsid w:val="003C7EB0"/>
    <w:rsid w:val="003D2DA3"/>
    <w:rsid w:val="003D4844"/>
    <w:rsid w:val="003D4E81"/>
    <w:rsid w:val="003D68A0"/>
    <w:rsid w:val="003D6B27"/>
    <w:rsid w:val="003D73BB"/>
    <w:rsid w:val="003E118E"/>
    <w:rsid w:val="003E386A"/>
    <w:rsid w:val="003E3F4D"/>
    <w:rsid w:val="003E4A65"/>
    <w:rsid w:val="003F5B0F"/>
    <w:rsid w:val="003F5EB7"/>
    <w:rsid w:val="00400489"/>
    <w:rsid w:val="004019DA"/>
    <w:rsid w:val="00403B01"/>
    <w:rsid w:val="00404D9E"/>
    <w:rsid w:val="00405577"/>
    <w:rsid w:val="00405F2F"/>
    <w:rsid w:val="00406E64"/>
    <w:rsid w:val="0040759E"/>
    <w:rsid w:val="00407BE9"/>
    <w:rsid w:val="00410C55"/>
    <w:rsid w:val="00411AD7"/>
    <w:rsid w:val="00416AB9"/>
    <w:rsid w:val="0042035B"/>
    <w:rsid w:val="004214F7"/>
    <w:rsid w:val="00422360"/>
    <w:rsid w:val="0042343B"/>
    <w:rsid w:val="0042529E"/>
    <w:rsid w:val="0042617D"/>
    <w:rsid w:val="004316A1"/>
    <w:rsid w:val="00431B7A"/>
    <w:rsid w:val="00431DAE"/>
    <w:rsid w:val="00431E86"/>
    <w:rsid w:val="004326A6"/>
    <w:rsid w:val="004358DB"/>
    <w:rsid w:val="004364BE"/>
    <w:rsid w:val="00436E6D"/>
    <w:rsid w:val="004371C7"/>
    <w:rsid w:val="00437C08"/>
    <w:rsid w:val="0044164D"/>
    <w:rsid w:val="004429A4"/>
    <w:rsid w:val="00444AF7"/>
    <w:rsid w:val="00445518"/>
    <w:rsid w:val="00446E83"/>
    <w:rsid w:val="004501DE"/>
    <w:rsid w:val="004512DB"/>
    <w:rsid w:val="004516F3"/>
    <w:rsid w:val="00451EC1"/>
    <w:rsid w:val="00452BF9"/>
    <w:rsid w:val="00454DD9"/>
    <w:rsid w:val="0045524F"/>
    <w:rsid w:val="00456844"/>
    <w:rsid w:val="004573C0"/>
    <w:rsid w:val="00457439"/>
    <w:rsid w:val="00457477"/>
    <w:rsid w:val="004603E9"/>
    <w:rsid w:val="004611CB"/>
    <w:rsid w:val="0046230F"/>
    <w:rsid w:val="0046355E"/>
    <w:rsid w:val="004636C2"/>
    <w:rsid w:val="0047071B"/>
    <w:rsid w:val="004716DE"/>
    <w:rsid w:val="004720BE"/>
    <w:rsid w:val="004728EE"/>
    <w:rsid w:val="004735B3"/>
    <w:rsid w:val="00475D4E"/>
    <w:rsid w:val="004763FA"/>
    <w:rsid w:val="00476AAB"/>
    <w:rsid w:val="00477F7C"/>
    <w:rsid w:val="00482F99"/>
    <w:rsid w:val="00483A7B"/>
    <w:rsid w:val="00484D15"/>
    <w:rsid w:val="0048542D"/>
    <w:rsid w:val="00485BC8"/>
    <w:rsid w:val="00486660"/>
    <w:rsid w:val="00487B55"/>
    <w:rsid w:val="00491310"/>
    <w:rsid w:val="00493F87"/>
    <w:rsid w:val="00495DF9"/>
    <w:rsid w:val="00495F20"/>
    <w:rsid w:val="0049624C"/>
    <w:rsid w:val="004A172E"/>
    <w:rsid w:val="004A176A"/>
    <w:rsid w:val="004A2E0E"/>
    <w:rsid w:val="004A33D2"/>
    <w:rsid w:val="004A450F"/>
    <w:rsid w:val="004A4719"/>
    <w:rsid w:val="004A5292"/>
    <w:rsid w:val="004A6084"/>
    <w:rsid w:val="004A65A1"/>
    <w:rsid w:val="004B0B0F"/>
    <w:rsid w:val="004B1FE8"/>
    <w:rsid w:val="004B2026"/>
    <w:rsid w:val="004B2968"/>
    <w:rsid w:val="004B405E"/>
    <w:rsid w:val="004B4228"/>
    <w:rsid w:val="004B42D1"/>
    <w:rsid w:val="004B487A"/>
    <w:rsid w:val="004C287F"/>
    <w:rsid w:val="004C3CC1"/>
    <w:rsid w:val="004C6291"/>
    <w:rsid w:val="004D0E5C"/>
    <w:rsid w:val="004D2378"/>
    <w:rsid w:val="004D271E"/>
    <w:rsid w:val="004D4F58"/>
    <w:rsid w:val="004D515C"/>
    <w:rsid w:val="004D5367"/>
    <w:rsid w:val="004D54A5"/>
    <w:rsid w:val="004D5C00"/>
    <w:rsid w:val="004D5EF8"/>
    <w:rsid w:val="004D745F"/>
    <w:rsid w:val="004D7F4F"/>
    <w:rsid w:val="004E2555"/>
    <w:rsid w:val="004E30E9"/>
    <w:rsid w:val="004E4304"/>
    <w:rsid w:val="004E7B7A"/>
    <w:rsid w:val="004F0FCF"/>
    <w:rsid w:val="004F3AB8"/>
    <w:rsid w:val="004F48D6"/>
    <w:rsid w:val="004F5ED8"/>
    <w:rsid w:val="00501039"/>
    <w:rsid w:val="0050103C"/>
    <w:rsid w:val="00501A8C"/>
    <w:rsid w:val="00502411"/>
    <w:rsid w:val="00503625"/>
    <w:rsid w:val="005079F3"/>
    <w:rsid w:val="00510EE8"/>
    <w:rsid w:val="00510F38"/>
    <w:rsid w:val="00510F6E"/>
    <w:rsid w:val="005132C2"/>
    <w:rsid w:val="005148DD"/>
    <w:rsid w:val="00514A77"/>
    <w:rsid w:val="00515148"/>
    <w:rsid w:val="00515350"/>
    <w:rsid w:val="00517629"/>
    <w:rsid w:val="005205F0"/>
    <w:rsid w:val="00523A72"/>
    <w:rsid w:val="00525A0A"/>
    <w:rsid w:val="00530E5C"/>
    <w:rsid w:val="005324BC"/>
    <w:rsid w:val="005354AC"/>
    <w:rsid w:val="00535BC9"/>
    <w:rsid w:val="005364ED"/>
    <w:rsid w:val="00537722"/>
    <w:rsid w:val="00537D85"/>
    <w:rsid w:val="0054127C"/>
    <w:rsid w:val="005418BA"/>
    <w:rsid w:val="005434AA"/>
    <w:rsid w:val="005453CF"/>
    <w:rsid w:val="0054568D"/>
    <w:rsid w:val="00546BEA"/>
    <w:rsid w:val="00546D64"/>
    <w:rsid w:val="00546FAB"/>
    <w:rsid w:val="00547FB0"/>
    <w:rsid w:val="0055066C"/>
    <w:rsid w:val="00551542"/>
    <w:rsid w:val="00552541"/>
    <w:rsid w:val="00554143"/>
    <w:rsid w:val="005554DE"/>
    <w:rsid w:val="005560D8"/>
    <w:rsid w:val="005563D7"/>
    <w:rsid w:val="00556F7D"/>
    <w:rsid w:val="005574CA"/>
    <w:rsid w:val="00561784"/>
    <w:rsid w:val="00562CD8"/>
    <w:rsid w:val="00563913"/>
    <w:rsid w:val="00564B70"/>
    <w:rsid w:val="005654BC"/>
    <w:rsid w:val="005666F7"/>
    <w:rsid w:val="005711A4"/>
    <w:rsid w:val="00572DB3"/>
    <w:rsid w:val="00573D9E"/>
    <w:rsid w:val="00574A50"/>
    <w:rsid w:val="00574BF7"/>
    <w:rsid w:val="00574DBB"/>
    <w:rsid w:val="005767B3"/>
    <w:rsid w:val="0057739C"/>
    <w:rsid w:val="00577B63"/>
    <w:rsid w:val="005803D3"/>
    <w:rsid w:val="005831FD"/>
    <w:rsid w:val="00585FB4"/>
    <w:rsid w:val="00593665"/>
    <w:rsid w:val="005940BB"/>
    <w:rsid w:val="00595572"/>
    <w:rsid w:val="005A13BA"/>
    <w:rsid w:val="005A2BAA"/>
    <w:rsid w:val="005A59B7"/>
    <w:rsid w:val="005A703F"/>
    <w:rsid w:val="005A7140"/>
    <w:rsid w:val="005A790A"/>
    <w:rsid w:val="005A7A63"/>
    <w:rsid w:val="005B24D4"/>
    <w:rsid w:val="005B4CCE"/>
    <w:rsid w:val="005B550E"/>
    <w:rsid w:val="005B7538"/>
    <w:rsid w:val="005C2A51"/>
    <w:rsid w:val="005C5BCE"/>
    <w:rsid w:val="005C6024"/>
    <w:rsid w:val="005D10A2"/>
    <w:rsid w:val="005D16E4"/>
    <w:rsid w:val="005D18B6"/>
    <w:rsid w:val="005D20E4"/>
    <w:rsid w:val="005D2C75"/>
    <w:rsid w:val="005D3398"/>
    <w:rsid w:val="005D404C"/>
    <w:rsid w:val="005D419E"/>
    <w:rsid w:val="005D4937"/>
    <w:rsid w:val="005E02D3"/>
    <w:rsid w:val="005E200F"/>
    <w:rsid w:val="005E25D3"/>
    <w:rsid w:val="005E2AF3"/>
    <w:rsid w:val="005E2C88"/>
    <w:rsid w:val="005E311D"/>
    <w:rsid w:val="005E3606"/>
    <w:rsid w:val="005E426E"/>
    <w:rsid w:val="005E43B1"/>
    <w:rsid w:val="005E51F3"/>
    <w:rsid w:val="005E728F"/>
    <w:rsid w:val="005E7296"/>
    <w:rsid w:val="005F10EB"/>
    <w:rsid w:val="005F71AA"/>
    <w:rsid w:val="005F7C5E"/>
    <w:rsid w:val="00600DC9"/>
    <w:rsid w:val="006027B2"/>
    <w:rsid w:val="0060407F"/>
    <w:rsid w:val="006046F9"/>
    <w:rsid w:val="00604DCB"/>
    <w:rsid w:val="00606E0B"/>
    <w:rsid w:val="006100F4"/>
    <w:rsid w:val="00610CA4"/>
    <w:rsid w:val="00610CAA"/>
    <w:rsid w:val="00610CC3"/>
    <w:rsid w:val="00612184"/>
    <w:rsid w:val="00612429"/>
    <w:rsid w:val="006127BB"/>
    <w:rsid w:val="00613B28"/>
    <w:rsid w:val="00616474"/>
    <w:rsid w:val="00617C51"/>
    <w:rsid w:val="00621796"/>
    <w:rsid w:val="006219A2"/>
    <w:rsid w:val="00622253"/>
    <w:rsid w:val="00624CC8"/>
    <w:rsid w:val="0062652C"/>
    <w:rsid w:val="0062733A"/>
    <w:rsid w:val="00627821"/>
    <w:rsid w:val="0063045E"/>
    <w:rsid w:val="00633125"/>
    <w:rsid w:val="0063479D"/>
    <w:rsid w:val="00634ACF"/>
    <w:rsid w:val="00634B0D"/>
    <w:rsid w:val="006366A4"/>
    <w:rsid w:val="006431A3"/>
    <w:rsid w:val="0064375A"/>
    <w:rsid w:val="00650630"/>
    <w:rsid w:val="00653154"/>
    <w:rsid w:val="00653546"/>
    <w:rsid w:val="0066357D"/>
    <w:rsid w:val="00663E8E"/>
    <w:rsid w:val="00665492"/>
    <w:rsid w:val="006742DF"/>
    <w:rsid w:val="00676651"/>
    <w:rsid w:val="00680A2C"/>
    <w:rsid w:val="006827BD"/>
    <w:rsid w:val="00682E3A"/>
    <w:rsid w:val="0068396B"/>
    <w:rsid w:val="0068548C"/>
    <w:rsid w:val="00687504"/>
    <w:rsid w:val="00687A99"/>
    <w:rsid w:val="0069101B"/>
    <w:rsid w:val="00691DC3"/>
    <w:rsid w:val="006935B1"/>
    <w:rsid w:val="006965AC"/>
    <w:rsid w:val="00696B8D"/>
    <w:rsid w:val="006A397A"/>
    <w:rsid w:val="006A679F"/>
    <w:rsid w:val="006B0239"/>
    <w:rsid w:val="006B1918"/>
    <w:rsid w:val="006B1AFE"/>
    <w:rsid w:val="006B3280"/>
    <w:rsid w:val="006C0181"/>
    <w:rsid w:val="006C04E6"/>
    <w:rsid w:val="006C2886"/>
    <w:rsid w:val="006C44FF"/>
    <w:rsid w:val="006C56AD"/>
    <w:rsid w:val="006C5FD4"/>
    <w:rsid w:val="006C64F2"/>
    <w:rsid w:val="006C69BD"/>
    <w:rsid w:val="006C6CEF"/>
    <w:rsid w:val="006C7097"/>
    <w:rsid w:val="006D3D6C"/>
    <w:rsid w:val="006D45E4"/>
    <w:rsid w:val="006D48D4"/>
    <w:rsid w:val="006D6AFF"/>
    <w:rsid w:val="006E0277"/>
    <w:rsid w:val="006E1D86"/>
    <w:rsid w:val="006E2AE5"/>
    <w:rsid w:val="006E4889"/>
    <w:rsid w:val="006E759D"/>
    <w:rsid w:val="006E7711"/>
    <w:rsid w:val="006F0283"/>
    <w:rsid w:val="006F054C"/>
    <w:rsid w:val="006F265C"/>
    <w:rsid w:val="006F3475"/>
    <w:rsid w:val="006F37AF"/>
    <w:rsid w:val="006F39ED"/>
    <w:rsid w:val="006F3E7F"/>
    <w:rsid w:val="006F4DB6"/>
    <w:rsid w:val="006F660A"/>
    <w:rsid w:val="00702EF7"/>
    <w:rsid w:val="00703AA6"/>
    <w:rsid w:val="00704383"/>
    <w:rsid w:val="00704C6A"/>
    <w:rsid w:val="00705C97"/>
    <w:rsid w:val="00706572"/>
    <w:rsid w:val="00711BAF"/>
    <w:rsid w:val="0071534E"/>
    <w:rsid w:val="00716CB7"/>
    <w:rsid w:val="007170C9"/>
    <w:rsid w:val="007213E6"/>
    <w:rsid w:val="007218F5"/>
    <w:rsid w:val="00722982"/>
    <w:rsid w:val="007229BA"/>
    <w:rsid w:val="00722B08"/>
    <w:rsid w:val="007265DC"/>
    <w:rsid w:val="0072698F"/>
    <w:rsid w:val="00727B57"/>
    <w:rsid w:val="00730394"/>
    <w:rsid w:val="00730697"/>
    <w:rsid w:val="00733034"/>
    <w:rsid w:val="0073507D"/>
    <w:rsid w:val="007351BD"/>
    <w:rsid w:val="00736073"/>
    <w:rsid w:val="007362B1"/>
    <w:rsid w:val="00741754"/>
    <w:rsid w:val="00743E8D"/>
    <w:rsid w:val="00744522"/>
    <w:rsid w:val="007472A9"/>
    <w:rsid w:val="00750058"/>
    <w:rsid w:val="00750564"/>
    <w:rsid w:val="007541F8"/>
    <w:rsid w:val="0075644D"/>
    <w:rsid w:val="00757875"/>
    <w:rsid w:val="00757A1D"/>
    <w:rsid w:val="007609C6"/>
    <w:rsid w:val="0076147F"/>
    <w:rsid w:val="00761866"/>
    <w:rsid w:val="00761EEC"/>
    <w:rsid w:val="007625C4"/>
    <w:rsid w:val="00762E62"/>
    <w:rsid w:val="00764955"/>
    <w:rsid w:val="00767CF2"/>
    <w:rsid w:val="00767FBA"/>
    <w:rsid w:val="0077045D"/>
    <w:rsid w:val="007737D9"/>
    <w:rsid w:val="00773A6E"/>
    <w:rsid w:val="0077446C"/>
    <w:rsid w:val="00774B48"/>
    <w:rsid w:val="00774DE3"/>
    <w:rsid w:val="00774F91"/>
    <w:rsid w:val="007750F3"/>
    <w:rsid w:val="00782E2E"/>
    <w:rsid w:val="007840B5"/>
    <w:rsid w:val="00786512"/>
    <w:rsid w:val="007868A6"/>
    <w:rsid w:val="0079218B"/>
    <w:rsid w:val="007936E7"/>
    <w:rsid w:val="00793D95"/>
    <w:rsid w:val="00793FFA"/>
    <w:rsid w:val="0079476C"/>
    <w:rsid w:val="00795A2A"/>
    <w:rsid w:val="00797626"/>
    <w:rsid w:val="007A2510"/>
    <w:rsid w:val="007A268E"/>
    <w:rsid w:val="007A552E"/>
    <w:rsid w:val="007A55BB"/>
    <w:rsid w:val="007A65EA"/>
    <w:rsid w:val="007A6AB8"/>
    <w:rsid w:val="007A6B93"/>
    <w:rsid w:val="007A6D27"/>
    <w:rsid w:val="007A7D37"/>
    <w:rsid w:val="007B4416"/>
    <w:rsid w:val="007B4420"/>
    <w:rsid w:val="007B65DB"/>
    <w:rsid w:val="007B7F54"/>
    <w:rsid w:val="007C0265"/>
    <w:rsid w:val="007C080C"/>
    <w:rsid w:val="007C0BE5"/>
    <w:rsid w:val="007C1FB1"/>
    <w:rsid w:val="007C2FE2"/>
    <w:rsid w:val="007C6ECF"/>
    <w:rsid w:val="007C7016"/>
    <w:rsid w:val="007D15A7"/>
    <w:rsid w:val="007D24BB"/>
    <w:rsid w:val="007D41B5"/>
    <w:rsid w:val="007D4E1E"/>
    <w:rsid w:val="007D50EA"/>
    <w:rsid w:val="007D5A57"/>
    <w:rsid w:val="007D66F6"/>
    <w:rsid w:val="007D6B0C"/>
    <w:rsid w:val="007D751B"/>
    <w:rsid w:val="007D7D9C"/>
    <w:rsid w:val="007E12F6"/>
    <w:rsid w:val="007E2414"/>
    <w:rsid w:val="007E2A3D"/>
    <w:rsid w:val="007E3934"/>
    <w:rsid w:val="007E3A0E"/>
    <w:rsid w:val="007E6BC5"/>
    <w:rsid w:val="007E7063"/>
    <w:rsid w:val="007E7715"/>
    <w:rsid w:val="007F534A"/>
    <w:rsid w:val="007F5D4F"/>
    <w:rsid w:val="007F75DC"/>
    <w:rsid w:val="0080009F"/>
    <w:rsid w:val="008010B4"/>
    <w:rsid w:val="00802A64"/>
    <w:rsid w:val="00802BD7"/>
    <w:rsid w:val="00803F22"/>
    <w:rsid w:val="00804ED5"/>
    <w:rsid w:val="00805B6C"/>
    <w:rsid w:val="00806B5C"/>
    <w:rsid w:val="00806D87"/>
    <w:rsid w:val="008106C1"/>
    <w:rsid w:val="008107F0"/>
    <w:rsid w:val="0081147F"/>
    <w:rsid w:val="0081364F"/>
    <w:rsid w:val="00816590"/>
    <w:rsid w:val="00816700"/>
    <w:rsid w:val="00816B55"/>
    <w:rsid w:val="00822A16"/>
    <w:rsid w:val="00824563"/>
    <w:rsid w:val="00825F2C"/>
    <w:rsid w:val="00827741"/>
    <w:rsid w:val="00831D39"/>
    <w:rsid w:val="00833719"/>
    <w:rsid w:val="00833E59"/>
    <w:rsid w:val="00834049"/>
    <w:rsid w:val="0083598A"/>
    <w:rsid w:val="0083647D"/>
    <w:rsid w:val="008370E9"/>
    <w:rsid w:val="0083787D"/>
    <w:rsid w:val="0084236B"/>
    <w:rsid w:val="00843516"/>
    <w:rsid w:val="00843B1A"/>
    <w:rsid w:val="008442F0"/>
    <w:rsid w:val="0084440D"/>
    <w:rsid w:val="00844A73"/>
    <w:rsid w:val="0084627E"/>
    <w:rsid w:val="008462A5"/>
    <w:rsid w:val="00846DB1"/>
    <w:rsid w:val="008477B8"/>
    <w:rsid w:val="00847D5D"/>
    <w:rsid w:val="00847E8B"/>
    <w:rsid w:val="008509EE"/>
    <w:rsid w:val="00851AB9"/>
    <w:rsid w:val="00852250"/>
    <w:rsid w:val="008528EB"/>
    <w:rsid w:val="008539AD"/>
    <w:rsid w:val="00854463"/>
    <w:rsid w:val="008579F8"/>
    <w:rsid w:val="00861242"/>
    <w:rsid w:val="008619EB"/>
    <w:rsid w:val="00861A8D"/>
    <w:rsid w:val="00863622"/>
    <w:rsid w:val="00870CED"/>
    <w:rsid w:val="0087167D"/>
    <w:rsid w:val="00871812"/>
    <w:rsid w:val="008729AF"/>
    <w:rsid w:val="00873562"/>
    <w:rsid w:val="008741AD"/>
    <w:rsid w:val="00874E80"/>
    <w:rsid w:val="00876A05"/>
    <w:rsid w:val="00877AC9"/>
    <w:rsid w:val="00877F5E"/>
    <w:rsid w:val="008811E0"/>
    <w:rsid w:val="00882AD3"/>
    <w:rsid w:val="008833EF"/>
    <w:rsid w:val="0088466E"/>
    <w:rsid w:val="00884F3F"/>
    <w:rsid w:val="00887F10"/>
    <w:rsid w:val="00890AEA"/>
    <w:rsid w:val="00890DE0"/>
    <w:rsid w:val="008923D4"/>
    <w:rsid w:val="00893566"/>
    <w:rsid w:val="00893F7B"/>
    <w:rsid w:val="00894020"/>
    <w:rsid w:val="00895748"/>
    <w:rsid w:val="008A2904"/>
    <w:rsid w:val="008A3250"/>
    <w:rsid w:val="008A3667"/>
    <w:rsid w:val="008A518C"/>
    <w:rsid w:val="008A666A"/>
    <w:rsid w:val="008A7788"/>
    <w:rsid w:val="008B1091"/>
    <w:rsid w:val="008B1DCE"/>
    <w:rsid w:val="008B280A"/>
    <w:rsid w:val="008B2D21"/>
    <w:rsid w:val="008B3D5B"/>
    <w:rsid w:val="008C126F"/>
    <w:rsid w:val="008C4456"/>
    <w:rsid w:val="008C4865"/>
    <w:rsid w:val="008C6980"/>
    <w:rsid w:val="008C7665"/>
    <w:rsid w:val="008C7ED5"/>
    <w:rsid w:val="008D11F4"/>
    <w:rsid w:val="008D154F"/>
    <w:rsid w:val="008D345E"/>
    <w:rsid w:val="008E0CED"/>
    <w:rsid w:val="008E3C99"/>
    <w:rsid w:val="008E5334"/>
    <w:rsid w:val="008E60D7"/>
    <w:rsid w:val="008E71D8"/>
    <w:rsid w:val="008F1A52"/>
    <w:rsid w:val="008F2646"/>
    <w:rsid w:val="008F2A3C"/>
    <w:rsid w:val="008F3582"/>
    <w:rsid w:val="008F3EBC"/>
    <w:rsid w:val="008F5884"/>
    <w:rsid w:val="008F5BA6"/>
    <w:rsid w:val="008F6690"/>
    <w:rsid w:val="009000D7"/>
    <w:rsid w:val="00902AC7"/>
    <w:rsid w:val="009078F9"/>
    <w:rsid w:val="009100EC"/>
    <w:rsid w:val="00910A20"/>
    <w:rsid w:val="00911E1D"/>
    <w:rsid w:val="00912718"/>
    <w:rsid w:val="00912D17"/>
    <w:rsid w:val="00913B57"/>
    <w:rsid w:val="0091446B"/>
    <w:rsid w:val="00915278"/>
    <w:rsid w:val="009157C4"/>
    <w:rsid w:val="00916CDE"/>
    <w:rsid w:val="009201E2"/>
    <w:rsid w:val="00921BFC"/>
    <w:rsid w:val="00921FCE"/>
    <w:rsid w:val="009243BD"/>
    <w:rsid w:val="00924678"/>
    <w:rsid w:val="00930714"/>
    <w:rsid w:val="00930E94"/>
    <w:rsid w:val="009319FD"/>
    <w:rsid w:val="00931D3E"/>
    <w:rsid w:val="00932163"/>
    <w:rsid w:val="0093244C"/>
    <w:rsid w:val="00932596"/>
    <w:rsid w:val="00933909"/>
    <w:rsid w:val="00934806"/>
    <w:rsid w:val="00937015"/>
    <w:rsid w:val="00941161"/>
    <w:rsid w:val="0094174A"/>
    <w:rsid w:val="009426D8"/>
    <w:rsid w:val="00942B57"/>
    <w:rsid w:val="00942E45"/>
    <w:rsid w:val="00943DC4"/>
    <w:rsid w:val="009445BA"/>
    <w:rsid w:val="0094589D"/>
    <w:rsid w:val="0094635A"/>
    <w:rsid w:val="009479DF"/>
    <w:rsid w:val="00947AC7"/>
    <w:rsid w:val="00950928"/>
    <w:rsid w:val="0095118B"/>
    <w:rsid w:val="009512CB"/>
    <w:rsid w:val="0095265F"/>
    <w:rsid w:val="00953135"/>
    <w:rsid w:val="009566C7"/>
    <w:rsid w:val="00957A10"/>
    <w:rsid w:val="00961908"/>
    <w:rsid w:val="00962713"/>
    <w:rsid w:val="00964268"/>
    <w:rsid w:val="009646D0"/>
    <w:rsid w:val="00964D46"/>
    <w:rsid w:val="00965FD2"/>
    <w:rsid w:val="00970D71"/>
    <w:rsid w:val="00973513"/>
    <w:rsid w:val="00975B33"/>
    <w:rsid w:val="00975C63"/>
    <w:rsid w:val="00984D9D"/>
    <w:rsid w:val="009862E2"/>
    <w:rsid w:val="0098639E"/>
    <w:rsid w:val="00990FD2"/>
    <w:rsid w:val="00992DF8"/>
    <w:rsid w:val="00994398"/>
    <w:rsid w:val="00994D6E"/>
    <w:rsid w:val="009960B3"/>
    <w:rsid w:val="00997185"/>
    <w:rsid w:val="009A0C87"/>
    <w:rsid w:val="009A416E"/>
    <w:rsid w:val="009A4550"/>
    <w:rsid w:val="009B0344"/>
    <w:rsid w:val="009B07CB"/>
    <w:rsid w:val="009B14F1"/>
    <w:rsid w:val="009B3220"/>
    <w:rsid w:val="009B4007"/>
    <w:rsid w:val="009B4ABA"/>
    <w:rsid w:val="009C45FE"/>
    <w:rsid w:val="009C4F02"/>
    <w:rsid w:val="009C6D63"/>
    <w:rsid w:val="009D0403"/>
    <w:rsid w:val="009D086B"/>
    <w:rsid w:val="009D1603"/>
    <w:rsid w:val="009D29E1"/>
    <w:rsid w:val="009D3367"/>
    <w:rsid w:val="009D36F7"/>
    <w:rsid w:val="009D5646"/>
    <w:rsid w:val="009D638E"/>
    <w:rsid w:val="009D68BC"/>
    <w:rsid w:val="009E01D9"/>
    <w:rsid w:val="009E1DE6"/>
    <w:rsid w:val="009E2667"/>
    <w:rsid w:val="009E2F94"/>
    <w:rsid w:val="009E3161"/>
    <w:rsid w:val="009E3EB4"/>
    <w:rsid w:val="009E3ED8"/>
    <w:rsid w:val="009E61CB"/>
    <w:rsid w:val="009E63E0"/>
    <w:rsid w:val="009E6B8D"/>
    <w:rsid w:val="009F2772"/>
    <w:rsid w:val="009F2944"/>
    <w:rsid w:val="009F2C19"/>
    <w:rsid w:val="009F3857"/>
    <w:rsid w:val="009F3BF6"/>
    <w:rsid w:val="009F47A2"/>
    <w:rsid w:val="009F52AF"/>
    <w:rsid w:val="009F6D84"/>
    <w:rsid w:val="00A0086D"/>
    <w:rsid w:val="00A01930"/>
    <w:rsid w:val="00A03033"/>
    <w:rsid w:val="00A05F76"/>
    <w:rsid w:val="00A06AA8"/>
    <w:rsid w:val="00A06D73"/>
    <w:rsid w:val="00A076FD"/>
    <w:rsid w:val="00A07A1F"/>
    <w:rsid w:val="00A111B8"/>
    <w:rsid w:val="00A11630"/>
    <w:rsid w:val="00A116E6"/>
    <w:rsid w:val="00A1291F"/>
    <w:rsid w:val="00A13B29"/>
    <w:rsid w:val="00A13E5A"/>
    <w:rsid w:val="00A1486E"/>
    <w:rsid w:val="00A16334"/>
    <w:rsid w:val="00A16699"/>
    <w:rsid w:val="00A16AFF"/>
    <w:rsid w:val="00A17812"/>
    <w:rsid w:val="00A17BC7"/>
    <w:rsid w:val="00A203DB"/>
    <w:rsid w:val="00A21FB1"/>
    <w:rsid w:val="00A221DF"/>
    <w:rsid w:val="00A22ED8"/>
    <w:rsid w:val="00A233C2"/>
    <w:rsid w:val="00A24973"/>
    <w:rsid w:val="00A2746A"/>
    <w:rsid w:val="00A27A00"/>
    <w:rsid w:val="00A308E3"/>
    <w:rsid w:val="00A3093A"/>
    <w:rsid w:val="00A331D7"/>
    <w:rsid w:val="00A33B76"/>
    <w:rsid w:val="00A33C61"/>
    <w:rsid w:val="00A345EC"/>
    <w:rsid w:val="00A3524C"/>
    <w:rsid w:val="00A363BE"/>
    <w:rsid w:val="00A43039"/>
    <w:rsid w:val="00A43B2D"/>
    <w:rsid w:val="00A442E4"/>
    <w:rsid w:val="00A44882"/>
    <w:rsid w:val="00A45384"/>
    <w:rsid w:val="00A459CE"/>
    <w:rsid w:val="00A46FF5"/>
    <w:rsid w:val="00A477D7"/>
    <w:rsid w:val="00A47CBC"/>
    <w:rsid w:val="00A51AE2"/>
    <w:rsid w:val="00A51E85"/>
    <w:rsid w:val="00A5383D"/>
    <w:rsid w:val="00A53F6F"/>
    <w:rsid w:val="00A541EE"/>
    <w:rsid w:val="00A54D0E"/>
    <w:rsid w:val="00A56524"/>
    <w:rsid w:val="00A577B6"/>
    <w:rsid w:val="00A60B1F"/>
    <w:rsid w:val="00A62D4C"/>
    <w:rsid w:val="00A63339"/>
    <w:rsid w:val="00A63C27"/>
    <w:rsid w:val="00A6480F"/>
    <w:rsid w:val="00A65082"/>
    <w:rsid w:val="00A6728B"/>
    <w:rsid w:val="00A67BBA"/>
    <w:rsid w:val="00A709CF"/>
    <w:rsid w:val="00A72191"/>
    <w:rsid w:val="00A73730"/>
    <w:rsid w:val="00A749E1"/>
    <w:rsid w:val="00A75C30"/>
    <w:rsid w:val="00A760E6"/>
    <w:rsid w:val="00A76C40"/>
    <w:rsid w:val="00A82E00"/>
    <w:rsid w:val="00A86CE6"/>
    <w:rsid w:val="00A87593"/>
    <w:rsid w:val="00A91CAF"/>
    <w:rsid w:val="00A91CF5"/>
    <w:rsid w:val="00A92480"/>
    <w:rsid w:val="00A973FB"/>
    <w:rsid w:val="00AA1F8B"/>
    <w:rsid w:val="00AA3A68"/>
    <w:rsid w:val="00AA3EB5"/>
    <w:rsid w:val="00AA4282"/>
    <w:rsid w:val="00AA56E3"/>
    <w:rsid w:val="00AB14FC"/>
    <w:rsid w:val="00AB18CE"/>
    <w:rsid w:val="00AB2C39"/>
    <w:rsid w:val="00AB4978"/>
    <w:rsid w:val="00AB4BDC"/>
    <w:rsid w:val="00AB505C"/>
    <w:rsid w:val="00AB5B2C"/>
    <w:rsid w:val="00AB5CC5"/>
    <w:rsid w:val="00AB77CF"/>
    <w:rsid w:val="00AC2196"/>
    <w:rsid w:val="00AC2809"/>
    <w:rsid w:val="00AC2DCE"/>
    <w:rsid w:val="00AC7E10"/>
    <w:rsid w:val="00AD404E"/>
    <w:rsid w:val="00AD5D75"/>
    <w:rsid w:val="00AD64A5"/>
    <w:rsid w:val="00AD6D29"/>
    <w:rsid w:val="00AE0C6B"/>
    <w:rsid w:val="00AE2836"/>
    <w:rsid w:val="00AE2A0D"/>
    <w:rsid w:val="00AE317F"/>
    <w:rsid w:val="00AE62DC"/>
    <w:rsid w:val="00AF20EB"/>
    <w:rsid w:val="00AF2BE9"/>
    <w:rsid w:val="00AF4336"/>
    <w:rsid w:val="00AF4D21"/>
    <w:rsid w:val="00AF563C"/>
    <w:rsid w:val="00AF6F8E"/>
    <w:rsid w:val="00B000C6"/>
    <w:rsid w:val="00B03DAB"/>
    <w:rsid w:val="00B049A8"/>
    <w:rsid w:val="00B05BA0"/>
    <w:rsid w:val="00B062F0"/>
    <w:rsid w:val="00B07095"/>
    <w:rsid w:val="00B11C0C"/>
    <w:rsid w:val="00B12245"/>
    <w:rsid w:val="00B12E14"/>
    <w:rsid w:val="00B14327"/>
    <w:rsid w:val="00B14645"/>
    <w:rsid w:val="00B14B99"/>
    <w:rsid w:val="00B1532F"/>
    <w:rsid w:val="00B159D6"/>
    <w:rsid w:val="00B1695A"/>
    <w:rsid w:val="00B22CF1"/>
    <w:rsid w:val="00B24379"/>
    <w:rsid w:val="00B310ED"/>
    <w:rsid w:val="00B31732"/>
    <w:rsid w:val="00B31E68"/>
    <w:rsid w:val="00B33A57"/>
    <w:rsid w:val="00B346E6"/>
    <w:rsid w:val="00B36627"/>
    <w:rsid w:val="00B405EA"/>
    <w:rsid w:val="00B416EC"/>
    <w:rsid w:val="00B419DF"/>
    <w:rsid w:val="00B438DF"/>
    <w:rsid w:val="00B43CFB"/>
    <w:rsid w:val="00B4454B"/>
    <w:rsid w:val="00B45FF9"/>
    <w:rsid w:val="00B46306"/>
    <w:rsid w:val="00B46460"/>
    <w:rsid w:val="00B46841"/>
    <w:rsid w:val="00B5040F"/>
    <w:rsid w:val="00B51A7C"/>
    <w:rsid w:val="00B51E86"/>
    <w:rsid w:val="00B54E06"/>
    <w:rsid w:val="00B55EF3"/>
    <w:rsid w:val="00B564A2"/>
    <w:rsid w:val="00B610E6"/>
    <w:rsid w:val="00B62183"/>
    <w:rsid w:val="00B627A4"/>
    <w:rsid w:val="00B63275"/>
    <w:rsid w:val="00B64B63"/>
    <w:rsid w:val="00B64ED1"/>
    <w:rsid w:val="00B665FB"/>
    <w:rsid w:val="00B70967"/>
    <w:rsid w:val="00B70B37"/>
    <w:rsid w:val="00B71300"/>
    <w:rsid w:val="00B72F9F"/>
    <w:rsid w:val="00B74DC7"/>
    <w:rsid w:val="00B75C7A"/>
    <w:rsid w:val="00B76F54"/>
    <w:rsid w:val="00B77507"/>
    <w:rsid w:val="00B833BB"/>
    <w:rsid w:val="00B85911"/>
    <w:rsid w:val="00B8598C"/>
    <w:rsid w:val="00B87466"/>
    <w:rsid w:val="00B94A50"/>
    <w:rsid w:val="00B95582"/>
    <w:rsid w:val="00B95A60"/>
    <w:rsid w:val="00B96657"/>
    <w:rsid w:val="00B972D5"/>
    <w:rsid w:val="00BA010C"/>
    <w:rsid w:val="00BA065C"/>
    <w:rsid w:val="00BA06B1"/>
    <w:rsid w:val="00BA0AFA"/>
    <w:rsid w:val="00BA186E"/>
    <w:rsid w:val="00BA23FD"/>
    <w:rsid w:val="00BA4A7E"/>
    <w:rsid w:val="00BA5B39"/>
    <w:rsid w:val="00BA61FA"/>
    <w:rsid w:val="00BA6E55"/>
    <w:rsid w:val="00BA740A"/>
    <w:rsid w:val="00BA75CE"/>
    <w:rsid w:val="00BB0276"/>
    <w:rsid w:val="00BB0696"/>
    <w:rsid w:val="00BB18E2"/>
    <w:rsid w:val="00BB2A39"/>
    <w:rsid w:val="00BB37F4"/>
    <w:rsid w:val="00BB4F21"/>
    <w:rsid w:val="00BB5309"/>
    <w:rsid w:val="00BB5640"/>
    <w:rsid w:val="00BB567B"/>
    <w:rsid w:val="00BB688B"/>
    <w:rsid w:val="00BB6FE1"/>
    <w:rsid w:val="00BC00D9"/>
    <w:rsid w:val="00BC0B33"/>
    <w:rsid w:val="00BC2730"/>
    <w:rsid w:val="00BC3C5C"/>
    <w:rsid w:val="00BC41EC"/>
    <w:rsid w:val="00BC491F"/>
    <w:rsid w:val="00BC5895"/>
    <w:rsid w:val="00BC5BBA"/>
    <w:rsid w:val="00BC646E"/>
    <w:rsid w:val="00BC76AF"/>
    <w:rsid w:val="00BD0246"/>
    <w:rsid w:val="00BD0FD3"/>
    <w:rsid w:val="00BD1314"/>
    <w:rsid w:val="00BD168F"/>
    <w:rsid w:val="00BD4937"/>
    <w:rsid w:val="00BD50B5"/>
    <w:rsid w:val="00BE328F"/>
    <w:rsid w:val="00BE63E6"/>
    <w:rsid w:val="00BE7EFA"/>
    <w:rsid w:val="00BF28A2"/>
    <w:rsid w:val="00BF3824"/>
    <w:rsid w:val="00BF38E4"/>
    <w:rsid w:val="00BF4D4E"/>
    <w:rsid w:val="00BF4DA8"/>
    <w:rsid w:val="00BF63A3"/>
    <w:rsid w:val="00BF649F"/>
    <w:rsid w:val="00BF68BC"/>
    <w:rsid w:val="00BF6CB0"/>
    <w:rsid w:val="00C00331"/>
    <w:rsid w:val="00C007AB"/>
    <w:rsid w:val="00C017EF"/>
    <w:rsid w:val="00C01DF2"/>
    <w:rsid w:val="00C02581"/>
    <w:rsid w:val="00C0428A"/>
    <w:rsid w:val="00C042FF"/>
    <w:rsid w:val="00C04A68"/>
    <w:rsid w:val="00C064CE"/>
    <w:rsid w:val="00C06AC9"/>
    <w:rsid w:val="00C071DF"/>
    <w:rsid w:val="00C10F96"/>
    <w:rsid w:val="00C11132"/>
    <w:rsid w:val="00C132C5"/>
    <w:rsid w:val="00C13409"/>
    <w:rsid w:val="00C1366E"/>
    <w:rsid w:val="00C13CE8"/>
    <w:rsid w:val="00C14EC0"/>
    <w:rsid w:val="00C15298"/>
    <w:rsid w:val="00C17688"/>
    <w:rsid w:val="00C17F7C"/>
    <w:rsid w:val="00C21499"/>
    <w:rsid w:val="00C2175E"/>
    <w:rsid w:val="00C246FB"/>
    <w:rsid w:val="00C249DC"/>
    <w:rsid w:val="00C25EBF"/>
    <w:rsid w:val="00C2758E"/>
    <w:rsid w:val="00C30A63"/>
    <w:rsid w:val="00C3100C"/>
    <w:rsid w:val="00C32F42"/>
    <w:rsid w:val="00C34505"/>
    <w:rsid w:val="00C34659"/>
    <w:rsid w:val="00C34D58"/>
    <w:rsid w:val="00C36385"/>
    <w:rsid w:val="00C37342"/>
    <w:rsid w:val="00C462A4"/>
    <w:rsid w:val="00C479BB"/>
    <w:rsid w:val="00C52E98"/>
    <w:rsid w:val="00C544B3"/>
    <w:rsid w:val="00C568EF"/>
    <w:rsid w:val="00C56E6D"/>
    <w:rsid w:val="00C62106"/>
    <w:rsid w:val="00C622A7"/>
    <w:rsid w:val="00C6471D"/>
    <w:rsid w:val="00C6626C"/>
    <w:rsid w:val="00C713DD"/>
    <w:rsid w:val="00C72B60"/>
    <w:rsid w:val="00C73DFC"/>
    <w:rsid w:val="00C740CB"/>
    <w:rsid w:val="00C74BB2"/>
    <w:rsid w:val="00C750B3"/>
    <w:rsid w:val="00C7601F"/>
    <w:rsid w:val="00C8042E"/>
    <w:rsid w:val="00C82A63"/>
    <w:rsid w:val="00C82CB7"/>
    <w:rsid w:val="00C832D2"/>
    <w:rsid w:val="00C845D0"/>
    <w:rsid w:val="00C84FED"/>
    <w:rsid w:val="00C94469"/>
    <w:rsid w:val="00C94836"/>
    <w:rsid w:val="00C9613F"/>
    <w:rsid w:val="00C96364"/>
    <w:rsid w:val="00C96774"/>
    <w:rsid w:val="00C971A2"/>
    <w:rsid w:val="00C97B39"/>
    <w:rsid w:val="00C97D24"/>
    <w:rsid w:val="00CA0063"/>
    <w:rsid w:val="00CA0F4B"/>
    <w:rsid w:val="00CA1562"/>
    <w:rsid w:val="00CA17E0"/>
    <w:rsid w:val="00CA1F72"/>
    <w:rsid w:val="00CA261B"/>
    <w:rsid w:val="00CA65BF"/>
    <w:rsid w:val="00CA6F49"/>
    <w:rsid w:val="00CA7131"/>
    <w:rsid w:val="00CB0785"/>
    <w:rsid w:val="00CB0A50"/>
    <w:rsid w:val="00CB0B2B"/>
    <w:rsid w:val="00CB15F6"/>
    <w:rsid w:val="00CB3038"/>
    <w:rsid w:val="00CB4658"/>
    <w:rsid w:val="00CB5F26"/>
    <w:rsid w:val="00CC0D92"/>
    <w:rsid w:val="00CC1E2B"/>
    <w:rsid w:val="00CC1FE3"/>
    <w:rsid w:val="00CC38DE"/>
    <w:rsid w:val="00CC5613"/>
    <w:rsid w:val="00CC5AA2"/>
    <w:rsid w:val="00CC7D15"/>
    <w:rsid w:val="00CD0FB1"/>
    <w:rsid w:val="00CD163B"/>
    <w:rsid w:val="00CD38E4"/>
    <w:rsid w:val="00CD456C"/>
    <w:rsid w:val="00CD49C1"/>
    <w:rsid w:val="00CD52BE"/>
    <w:rsid w:val="00CD7BD3"/>
    <w:rsid w:val="00CD7EB2"/>
    <w:rsid w:val="00CE029A"/>
    <w:rsid w:val="00CE2E86"/>
    <w:rsid w:val="00CE2FFB"/>
    <w:rsid w:val="00CE618E"/>
    <w:rsid w:val="00CE6910"/>
    <w:rsid w:val="00CE6BB0"/>
    <w:rsid w:val="00CF05AE"/>
    <w:rsid w:val="00CF06CD"/>
    <w:rsid w:val="00CF1190"/>
    <w:rsid w:val="00CF485D"/>
    <w:rsid w:val="00CF5DAD"/>
    <w:rsid w:val="00CF6730"/>
    <w:rsid w:val="00CF6838"/>
    <w:rsid w:val="00CF6D90"/>
    <w:rsid w:val="00CF75BC"/>
    <w:rsid w:val="00CF7768"/>
    <w:rsid w:val="00CF7B1F"/>
    <w:rsid w:val="00D0026D"/>
    <w:rsid w:val="00D016FA"/>
    <w:rsid w:val="00D023CD"/>
    <w:rsid w:val="00D0405E"/>
    <w:rsid w:val="00D06DEB"/>
    <w:rsid w:val="00D07069"/>
    <w:rsid w:val="00D1372D"/>
    <w:rsid w:val="00D13852"/>
    <w:rsid w:val="00D20033"/>
    <w:rsid w:val="00D213B4"/>
    <w:rsid w:val="00D21A83"/>
    <w:rsid w:val="00D2296B"/>
    <w:rsid w:val="00D244D1"/>
    <w:rsid w:val="00D24509"/>
    <w:rsid w:val="00D25F5F"/>
    <w:rsid w:val="00D26334"/>
    <w:rsid w:val="00D27140"/>
    <w:rsid w:val="00D27728"/>
    <w:rsid w:val="00D308CC"/>
    <w:rsid w:val="00D32718"/>
    <w:rsid w:val="00D32B06"/>
    <w:rsid w:val="00D367FC"/>
    <w:rsid w:val="00D3694F"/>
    <w:rsid w:val="00D3695C"/>
    <w:rsid w:val="00D42111"/>
    <w:rsid w:val="00D47DF8"/>
    <w:rsid w:val="00D531E1"/>
    <w:rsid w:val="00D56CC7"/>
    <w:rsid w:val="00D57F22"/>
    <w:rsid w:val="00D61571"/>
    <w:rsid w:val="00D63CBC"/>
    <w:rsid w:val="00D64191"/>
    <w:rsid w:val="00D65508"/>
    <w:rsid w:val="00D656A5"/>
    <w:rsid w:val="00D70CED"/>
    <w:rsid w:val="00D72249"/>
    <w:rsid w:val="00D728AE"/>
    <w:rsid w:val="00D749F7"/>
    <w:rsid w:val="00D8067A"/>
    <w:rsid w:val="00D8137D"/>
    <w:rsid w:val="00D87CED"/>
    <w:rsid w:val="00D9071C"/>
    <w:rsid w:val="00D92846"/>
    <w:rsid w:val="00D944DC"/>
    <w:rsid w:val="00D958E5"/>
    <w:rsid w:val="00D95908"/>
    <w:rsid w:val="00D9651D"/>
    <w:rsid w:val="00D96A2C"/>
    <w:rsid w:val="00D973D5"/>
    <w:rsid w:val="00DA0A9C"/>
    <w:rsid w:val="00DA25B6"/>
    <w:rsid w:val="00DA3490"/>
    <w:rsid w:val="00DA4D06"/>
    <w:rsid w:val="00DA4DF2"/>
    <w:rsid w:val="00DB0008"/>
    <w:rsid w:val="00DB1228"/>
    <w:rsid w:val="00DB3BEB"/>
    <w:rsid w:val="00DC05AB"/>
    <w:rsid w:val="00DC1991"/>
    <w:rsid w:val="00DC295F"/>
    <w:rsid w:val="00DC2E06"/>
    <w:rsid w:val="00DC5265"/>
    <w:rsid w:val="00DC5471"/>
    <w:rsid w:val="00DC562C"/>
    <w:rsid w:val="00DC5DED"/>
    <w:rsid w:val="00DC6E2B"/>
    <w:rsid w:val="00DD273E"/>
    <w:rsid w:val="00DD2F3D"/>
    <w:rsid w:val="00DD3EFA"/>
    <w:rsid w:val="00DD4036"/>
    <w:rsid w:val="00DD6F0F"/>
    <w:rsid w:val="00DD75D9"/>
    <w:rsid w:val="00DE27CA"/>
    <w:rsid w:val="00DE3471"/>
    <w:rsid w:val="00DE4553"/>
    <w:rsid w:val="00DE5807"/>
    <w:rsid w:val="00DF2FE9"/>
    <w:rsid w:val="00DF434F"/>
    <w:rsid w:val="00DF4C42"/>
    <w:rsid w:val="00DF5357"/>
    <w:rsid w:val="00DF6B36"/>
    <w:rsid w:val="00E011EC"/>
    <w:rsid w:val="00E0266E"/>
    <w:rsid w:val="00E02E35"/>
    <w:rsid w:val="00E04BA9"/>
    <w:rsid w:val="00E0575B"/>
    <w:rsid w:val="00E05B4F"/>
    <w:rsid w:val="00E05BCB"/>
    <w:rsid w:val="00E06238"/>
    <w:rsid w:val="00E06875"/>
    <w:rsid w:val="00E06959"/>
    <w:rsid w:val="00E122A1"/>
    <w:rsid w:val="00E123A6"/>
    <w:rsid w:val="00E1276C"/>
    <w:rsid w:val="00E12D32"/>
    <w:rsid w:val="00E12DA9"/>
    <w:rsid w:val="00E130CC"/>
    <w:rsid w:val="00E13786"/>
    <w:rsid w:val="00E13B3B"/>
    <w:rsid w:val="00E13DBD"/>
    <w:rsid w:val="00E14883"/>
    <w:rsid w:val="00E17FB2"/>
    <w:rsid w:val="00E20403"/>
    <w:rsid w:val="00E224F3"/>
    <w:rsid w:val="00E268E4"/>
    <w:rsid w:val="00E30102"/>
    <w:rsid w:val="00E317A6"/>
    <w:rsid w:val="00E34FAF"/>
    <w:rsid w:val="00E419E2"/>
    <w:rsid w:val="00E44C2E"/>
    <w:rsid w:val="00E4636E"/>
    <w:rsid w:val="00E47A7B"/>
    <w:rsid w:val="00E503D9"/>
    <w:rsid w:val="00E5222C"/>
    <w:rsid w:val="00E52742"/>
    <w:rsid w:val="00E529BC"/>
    <w:rsid w:val="00E52CF5"/>
    <w:rsid w:val="00E53879"/>
    <w:rsid w:val="00E5399E"/>
    <w:rsid w:val="00E543CC"/>
    <w:rsid w:val="00E56493"/>
    <w:rsid w:val="00E57177"/>
    <w:rsid w:val="00E6080E"/>
    <w:rsid w:val="00E60A6D"/>
    <w:rsid w:val="00E60B67"/>
    <w:rsid w:val="00E6239A"/>
    <w:rsid w:val="00E623EE"/>
    <w:rsid w:val="00E62608"/>
    <w:rsid w:val="00E635CC"/>
    <w:rsid w:val="00E6392B"/>
    <w:rsid w:val="00E65917"/>
    <w:rsid w:val="00E676F8"/>
    <w:rsid w:val="00E721AD"/>
    <w:rsid w:val="00E737FE"/>
    <w:rsid w:val="00E73C4C"/>
    <w:rsid w:val="00E75CAD"/>
    <w:rsid w:val="00E76AB4"/>
    <w:rsid w:val="00E77491"/>
    <w:rsid w:val="00E804EE"/>
    <w:rsid w:val="00E80767"/>
    <w:rsid w:val="00E81A9E"/>
    <w:rsid w:val="00E84F5A"/>
    <w:rsid w:val="00E8562E"/>
    <w:rsid w:val="00E857E0"/>
    <w:rsid w:val="00E8652F"/>
    <w:rsid w:val="00E86789"/>
    <w:rsid w:val="00E8685C"/>
    <w:rsid w:val="00E86DDF"/>
    <w:rsid w:val="00E90BD3"/>
    <w:rsid w:val="00E9482E"/>
    <w:rsid w:val="00E9484A"/>
    <w:rsid w:val="00E94D99"/>
    <w:rsid w:val="00E97C43"/>
    <w:rsid w:val="00E97DFD"/>
    <w:rsid w:val="00E97F73"/>
    <w:rsid w:val="00EA1CF2"/>
    <w:rsid w:val="00EA3814"/>
    <w:rsid w:val="00EA43C5"/>
    <w:rsid w:val="00EA464B"/>
    <w:rsid w:val="00EA4C61"/>
    <w:rsid w:val="00EA4CDC"/>
    <w:rsid w:val="00EA6EA4"/>
    <w:rsid w:val="00EA7BCB"/>
    <w:rsid w:val="00EA7FF8"/>
    <w:rsid w:val="00EB09B6"/>
    <w:rsid w:val="00EB1800"/>
    <w:rsid w:val="00EB39DB"/>
    <w:rsid w:val="00EB5039"/>
    <w:rsid w:val="00EB7832"/>
    <w:rsid w:val="00EC019B"/>
    <w:rsid w:val="00EC06A0"/>
    <w:rsid w:val="00EC5880"/>
    <w:rsid w:val="00EC6DEA"/>
    <w:rsid w:val="00EC6DEC"/>
    <w:rsid w:val="00ED0C69"/>
    <w:rsid w:val="00ED24F0"/>
    <w:rsid w:val="00ED4475"/>
    <w:rsid w:val="00ED447C"/>
    <w:rsid w:val="00ED7685"/>
    <w:rsid w:val="00EE0A20"/>
    <w:rsid w:val="00EE211D"/>
    <w:rsid w:val="00EE213A"/>
    <w:rsid w:val="00EE6140"/>
    <w:rsid w:val="00EE6196"/>
    <w:rsid w:val="00EE6B47"/>
    <w:rsid w:val="00EE7569"/>
    <w:rsid w:val="00EF10F5"/>
    <w:rsid w:val="00EF1E00"/>
    <w:rsid w:val="00EF2C38"/>
    <w:rsid w:val="00EF5133"/>
    <w:rsid w:val="00F00726"/>
    <w:rsid w:val="00F00F0E"/>
    <w:rsid w:val="00F0127D"/>
    <w:rsid w:val="00F01296"/>
    <w:rsid w:val="00F01D3E"/>
    <w:rsid w:val="00F03066"/>
    <w:rsid w:val="00F032D5"/>
    <w:rsid w:val="00F043CF"/>
    <w:rsid w:val="00F10F58"/>
    <w:rsid w:val="00F122B2"/>
    <w:rsid w:val="00F13B17"/>
    <w:rsid w:val="00F17B1E"/>
    <w:rsid w:val="00F20191"/>
    <w:rsid w:val="00F21516"/>
    <w:rsid w:val="00F22FC5"/>
    <w:rsid w:val="00F2350C"/>
    <w:rsid w:val="00F25F5C"/>
    <w:rsid w:val="00F26DA7"/>
    <w:rsid w:val="00F26E7D"/>
    <w:rsid w:val="00F3042D"/>
    <w:rsid w:val="00F30C0C"/>
    <w:rsid w:val="00F31E30"/>
    <w:rsid w:val="00F3286B"/>
    <w:rsid w:val="00F32A29"/>
    <w:rsid w:val="00F33AAD"/>
    <w:rsid w:val="00F340AF"/>
    <w:rsid w:val="00F34303"/>
    <w:rsid w:val="00F355D5"/>
    <w:rsid w:val="00F3618D"/>
    <w:rsid w:val="00F40104"/>
    <w:rsid w:val="00F4391B"/>
    <w:rsid w:val="00F43E21"/>
    <w:rsid w:val="00F442A7"/>
    <w:rsid w:val="00F447B7"/>
    <w:rsid w:val="00F45EBB"/>
    <w:rsid w:val="00F46180"/>
    <w:rsid w:val="00F47413"/>
    <w:rsid w:val="00F505D9"/>
    <w:rsid w:val="00F527EC"/>
    <w:rsid w:val="00F5335D"/>
    <w:rsid w:val="00F5363B"/>
    <w:rsid w:val="00F549FA"/>
    <w:rsid w:val="00F57662"/>
    <w:rsid w:val="00F61497"/>
    <w:rsid w:val="00F64F26"/>
    <w:rsid w:val="00F66B82"/>
    <w:rsid w:val="00F66F72"/>
    <w:rsid w:val="00F67690"/>
    <w:rsid w:val="00F70B34"/>
    <w:rsid w:val="00F70C1F"/>
    <w:rsid w:val="00F7130D"/>
    <w:rsid w:val="00F7310E"/>
    <w:rsid w:val="00F731A5"/>
    <w:rsid w:val="00F73FFD"/>
    <w:rsid w:val="00F75879"/>
    <w:rsid w:val="00F801C4"/>
    <w:rsid w:val="00F81E59"/>
    <w:rsid w:val="00F81F48"/>
    <w:rsid w:val="00F82E3C"/>
    <w:rsid w:val="00F91462"/>
    <w:rsid w:val="00F92113"/>
    <w:rsid w:val="00F923CD"/>
    <w:rsid w:val="00F92C55"/>
    <w:rsid w:val="00F93CB0"/>
    <w:rsid w:val="00F956E7"/>
    <w:rsid w:val="00F96B4E"/>
    <w:rsid w:val="00F97656"/>
    <w:rsid w:val="00FA214E"/>
    <w:rsid w:val="00FA5326"/>
    <w:rsid w:val="00FA5C2D"/>
    <w:rsid w:val="00FA5F0B"/>
    <w:rsid w:val="00FA754C"/>
    <w:rsid w:val="00FA7A6C"/>
    <w:rsid w:val="00FB2FF2"/>
    <w:rsid w:val="00FB3173"/>
    <w:rsid w:val="00FB3AAF"/>
    <w:rsid w:val="00FB4AF8"/>
    <w:rsid w:val="00FB53CC"/>
    <w:rsid w:val="00FC06F5"/>
    <w:rsid w:val="00FC0915"/>
    <w:rsid w:val="00FC0950"/>
    <w:rsid w:val="00FC1C3D"/>
    <w:rsid w:val="00FC3828"/>
    <w:rsid w:val="00FC4B40"/>
    <w:rsid w:val="00FC4C50"/>
    <w:rsid w:val="00FC7EF9"/>
    <w:rsid w:val="00FD3E29"/>
    <w:rsid w:val="00FD41DF"/>
    <w:rsid w:val="00FD678E"/>
    <w:rsid w:val="00FE07C8"/>
    <w:rsid w:val="00FE1922"/>
    <w:rsid w:val="00FE240D"/>
    <w:rsid w:val="00FE35A8"/>
    <w:rsid w:val="00FE65A9"/>
    <w:rsid w:val="00FF01FD"/>
    <w:rsid w:val="00FF0475"/>
    <w:rsid w:val="00FF3126"/>
    <w:rsid w:val="00FF33F0"/>
    <w:rsid w:val="00FF35DE"/>
    <w:rsid w:val="00FF3BBB"/>
    <w:rsid w:val="00FF51CD"/>
    <w:rsid w:val="00FF5C91"/>
    <w:rsid w:val="00FF6495"/>
    <w:rsid w:val="00FF6B74"/>
    <w:rsid w:val="00FF7030"/>
    <w:rsid w:val="00FF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F9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10F96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10F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C10F9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rsid w:val="00C10F96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872AE4"/>
    <w:rPr>
      <w:rFonts w:ascii="Times New Roman" w:eastAsia="Times New Roman" w:hAnsi="Times New Roman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C10F9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C10F96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872AE4"/>
    <w:rPr>
      <w:rFonts w:ascii="Times New Roman" w:eastAsia="Times New Roman" w:hAnsi="Times New Roman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C10F96"/>
    <w:rPr>
      <w:rFonts w:ascii="Tahom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C10F96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872AE4"/>
    <w:rPr>
      <w:rFonts w:ascii="Times New Roman" w:eastAsia="Times New Roman" w:hAnsi="Times New Roman"/>
      <w:sz w:val="0"/>
      <w:szCs w:val="0"/>
    </w:rPr>
  </w:style>
  <w:style w:type="paragraph" w:customStyle="1" w:styleId="a9">
    <w:name w:val="???????"/>
    <w:rsid w:val="00DC5265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890A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AE9E2-5A2A-43C7-A7E2-1094F167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12</Pages>
  <Words>3415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 Фалилеева</dc:creator>
  <cp:lastModifiedBy>e.v.kushnareva</cp:lastModifiedBy>
  <cp:revision>13</cp:revision>
  <cp:lastPrinted>2015-10-09T04:26:00Z</cp:lastPrinted>
  <dcterms:created xsi:type="dcterms:W3CDTF">2015-07-31T04:22:00Z</dcterms:created>
  <dcterms:modified xsi:type="dcterms:W3CDTF">2015-10-12T04:30:00Z</dcterms:modified>
</cp:coreProperties>
</file>